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7A15" w14:textId="77777777" w:rsidR="00F4065C" w:rsidRPr="00174451" w:rsidRDefault="00F4065C" w:rsidP="00F4065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>15 июня 2021 года</w:t>
      </w:r>
    </w:p>
    <w:p w14:paraId="50AD38E4" w14:textId="77777777" w:rsidR="00617DB5" w:rsidRPr="00174451" w:rsidRDefault="00617DB5" w:rsidP="00617DB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Пушкин»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206C64B0" w14:textId="77777777" w:rsidR="00617DB5" w:rsidRPr="00174451" w:rsidRDefault="00617DB5" w:rsidP="00617DB5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174451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10.00 – 18.00 </w:t>
      </w:r>
      <w:r w:rsidRPr="00174451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II</w:t>
      </w:r>
      <w:r w:rsidRPr="00174451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 Всероссийская конференция молодых нейрохирургов</w:t>
      </w:r>
    </w:p>
    <w:p w14:paraId="795F6FF4" w14:textId="77777777" w:rsidR="00617DB5" w:rsidRPr="00174451" w:rsidRDefault="00617DB5" w:rsidP="00617DB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10.00 – 10.30 Открытие конференции. Приветственные слова.</w:t>
      </w:r>
    </w:p>
    <w:p w14:paraId="5D56D06F" w14:textId="77777777" w:rsidR="00617DB5" w:rsidRPr="00174451" w:rsidRDefault="00617DB5" w:rsidP="00617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Президиум: </w:t>
      </w:r>
    </w:p>
    <w:p w14:paraId="668728A2" w14:textId="77777777" w:rsidR="00617DB5" w:rsidRPr="00174451" w:rsidRDefault="00617DB5" w:rsidP="00617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Cs/>
          <w:sz w:val="24"/>
          <w:szCs w:val="24"/>
        </w:rPr>
        <w:t>акад. РАН Коновалов Александр Николаевич</w:t>
      </w:r>
    </w:p>
    <w:p w14:paraId="6A2EC7C9" w14:textId="77777777" w:rsidR="00617DB5" w:rsidRPr="00174451" w:rsidRDefault="00617DB5" w:rsidP="00617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Cs/>
          <w:sz w:val="24"/>
          <w:szCs w:val="24"/>
        </w:rPr>
        <w:t>акад. РАН Крылов Владимир Викторович</w:t>
      </w:r>
    </w:p>
    <w:p w14:paraId="1FB34A4E" w14:textId="77777777" w:rsidR="00617DB5" w:rsidRPr="00174451" w:rsidRDefault="00617DB5" w:rsidP="00617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Cs/>
          <w:sz w:val="24"/>
          <w:szCs w:val="24"/>
        </w:rPr>
        <w:t>чл.-корр. РАН Усачев Дмитрий Юрьевич</w:t>
      </w:r>
    </w:p>
    <w:p w14:paraId="3C365579" w14:textId="77777777" w:rsidR="00617DB5" w:rsidRPr="00174451" w:rsidRDefault="00617DB5" w:rsidP="00617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>Члены жюри:</w:t>
      </w:r>
    </w:p>
    <w:p w14:paraId="0B79D335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Хамбалович</w:t>
      </w:r>
      <w:proofErr w:type="spellEnd"/>
    </w:p>
    <w:p w14:paraId="5BA86055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Евзиков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Григорий Юльевич</w:t>
      </w:r>
    </w:p>
    <w:p w14:paraId="6584930A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Лазарев Валерий Александрович</w:t>
      </w:r>
    </w:p>
    <w:p w14:paraId="2A09D1A2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Василий Андреевич</w:t>
      </w:r>
    </w:p>
    <w:p w14:paraId="55BBF603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Лукьянчиков Виктор Александрович</w:t>
      </w:r>
    </w:p>
    <w:p w14:paraId="26D9B9D7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Полунина Наталья Алексеевна</w:t>
      </w:r>
    </w:p>
    <w:p w14:paraId="09BB4467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Природов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Александр Владиславович</w:t>
      </w:r>
    </w:p>
    <w:p w14:paraId="703BC7FB" w14:textId="77777777" w:rsidR="00617DB5" w:rsidRPr="00174451" w:rsidRDefault="00617DB5" w:rsidP="00617D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Талыпов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Александр Эрнестович</w:t>
      </w:r>
    </w:p>
    <w:p w14:paraId="4073DA99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10.30 – 12.30 Заседание №1</w:t>
      </w:r>
    </w:p>
    <w:p w14:paraId="37960782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 w:rsidRPr="00146515">
        <w:rPr>
          <w:rFonts w:ascii="Times New Roman" w:hAnsi="Times New Roman" w:cs="Times New Roman"/>
          <w:sz w:val="24"/>
          <w:szCs w:val="24"/>
        </w:rPr>
        <w:t xml:space="preserve">Лазарев Валерий Александрович, </w:t>
      </w:r>
      <w:proofErr w:type="spellStart"/>
      <w:r w:rsidRPr="00146515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 w:rsidRPr="00146515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146515">
        <w:rPr>
          <w:rFonts w:ascii="Times New Roman" w:hAnsi="Times New Roman" w:cs="Times New Roman"/>
          <w:sz w:val="24"/>
          <w:szCs w:val="24"/>
        </w:rPr>
        <w:t>Хамбалович</w:t>
      </w:r>
      <w:proofErr w:type="spellEnd"/>
      <w:r w:rsidRPr="00146515">
        <w:rPr>
          <w:rFonts w:ascii="Times New Roman" w:hAnsi="Times New Roman" w:cs="Times New Roman"/>
          <w:sz w:val="24"/>
          <w:szCs w:val="24"/>
        </w:rPr>
        <w:t>, Лукьянчиков Виктор Александрович</w:t>
      </w:r>
    </w:p>
    <w:p w14:paraId="11AADD99" w14:textId="77777777" w:rsidR="00617DB5" w:rsidRPr="00174451" w:rsidRDefault="00617DB5" w:rsidP="00617D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7 минут – доклад + 3 минуты - обсуждение</w:t>
      </w:r>
    </w:p>
    <w:p w14:paraId="6303E21D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Реваскуляризация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головного мозга в остром периоде церебральной ишемии у пациентов с разорвавшимися аневризмами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интракраниальных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артерий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Штадлер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 Дмитриевич (Москва)</w:t>
      </w:r>
    </w:p>
    <w:p w14:paraId="270660D5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Нейроспецифические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белки - предикторы исхода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аневризматического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субарахноидального кровоизлияния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Ермаков Сергей Васильевич (Ставрополь) </w:t>
      </w:r>
    </w:p>
    <w:p w14:paraId="3ABD8D3E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Хирургическое лечение пациентов с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симптомной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аномалией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Киммерле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Пятилетний опыт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Рощин Станислав Юрьевич (Москва)</w:t>
      </w:r>
    </w:p>
    <w:p w14:paraId="14E05067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Ранние местные осложнения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транспедикулярной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фиксации при спинальной травме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Слемзина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Николаевна (Тула) </w:t>
      </w:r>
    </w:p>
    <w:p w14:paraId="7C7940D4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Сравнительная характеристика методов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реваскуляризации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хирургии сложных и гигантских аневризм средней мозговой артерии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Минеев Владимир Андреевич (Краснодар)</w:t>
      </w:r>
    </w:p>
    <w:p w14:paraId="52B8F4CF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внутрисосудистого лечения экстракраниальных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диссекционных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аневризм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прецеребральных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артерий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Мамонов Никита Андреевич (Санкт-Петербург)</w:t>
      </w:r>
    </w:p>
    <w:p w14:paraId="1C948357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Применение аденозин-индуцированной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кардиоплегии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структуре анестезиологического пособия при хирургическом эндоваскулярном лечении артерио-венозных мальформаций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Терехов Игорь Сергеевич, (Санкт-Петербург) </w:t>
      </w:r>
    </w:p>
    <w:p w14:paraId="087F67CB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выбора метода инвазивного ЭЭГ мониторинга при рефрактерной височной эпилепсии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Джафаров Виджай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Маисович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(Новосибирск)</w:t>
      </w:r>
    </w:p>
    <w:p w14:paraId="1ABD794A" w14:textId="77777777" w:rsidR="00617DB5" w:rsidRPr="00174451" w:rsidRDefault="00617DB5" w:rsidP="00617DB5">
      <w:pPr>
        <w:pStyle w:val="a9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12.30 – 13.00 перерыв</w:t>
      </w:r>
    </w:p>
    <w:p w14:paraId="71E2DB9B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13.00 – 15.00 Заседание №2</w:t>
      </w:r>
    </w:p>
    <w:p w14:paraId="270FAD57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proofErr w:type="spellStart"/>
      <w:r w:rsidRPr="00146515">
        <w:rPr>
          <w:rFonts w:ascii="Times New Roman" w:hAnsi="Times New Roman" w:cs="Times New Roman"/>
          <w:sz w:val="24"/>
          <w:szCs w:val="24"/>
        </w:rPr>
        <w:t>Евзиков</w:t>
      </w:r>
      <w:proofErr w:type="spellEnd"/>
      <w:r w:rsidRPr="00146515">
        <w:rPr>
          <w:rFonts w:ascii="Times New Roman" w:hAnsi="Times New Roman" w:cs="Times New Roman"/>
          <w:sz w:val="24"/>
          <w:szCs w:val="24"/>
        </w:rPr>
        <w:t xml:space="preserve"> Григорий Юльевич, Полунина Наталья Алексеевна, </w:t>
      </w:r>
      <w:proofErr w:type="spellStart"/>
      <w:r w:rsidRPr="00146515">
        <w:rPr>
          <w:rFonts w:ascii="Times New Roman" w:hAnsi="Times New Roman" w:cs="Times New Roman"/>
          <w:sz w:val="24"/>
          <w:szCs w:val="24"/>
        </w:rPr>
        <w:t>Талыпов</w:t>
      </w:r>
      <w:proofErr w:type="spellEnd"/>
      <w:r w:rsidRPr="00146515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C542B5" w:rsidRPr="00146515">
        <w:rPr>
          <w:rFonts w:ascii="Times New Roman" w:hAnsi="Times New Roman" w:cs="Times New Roman"/>
          <w:sz w:val="24"/>
          <w:szCs w:val="24"/>
        </w:rPr>
        <w:t>Эрнестович</w:t>
      </w:r>
    </w:p>
    <w:p w14:paraId="1F79A8F7" w14:textId="77777777" w:rsidR="00617DB5" w:rsidRPr="00174451" w:rsidRDefault="00617DB5" w:rsidP="00617D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7 минут – доклад + 3 минуты - обсуждение</w:t>
      </w:r>
    </w:p>
    <w:p w14:paraId="1953D4B7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 риска глубокой инфекции области хирургического вмешательства на позвоночнике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Елисеев Александр Сергеевич (Нижний Новгород)</w:t>
      </w:r>
    </w:p>
    <w:p w14:paraId="401420CF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полезной модели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высокопоточного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шунтирования в эксперименте на животных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Староверов Максим Сергеевич (Москва)</w:t>
      </w:r>
    </w:p>
    <w:p w14:paraId="5F3B851B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Симуляционный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тренинг в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трансназальной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нейрохирургии. Моделирование пластики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ликворной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фистулы основания черепа по методу «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gasket-seal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на </w:t>
      </w: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голове барана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Седова Дарья Дмитриевна (Москва)</w:t>
      </w:r>
    </w:p>
    <w:p w14:paraId="096E49D5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Направленная стимуляция спинного мозга в реабилитации спинальной травмы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Торпанов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Бронислав Русланович (Владивосток)</w:t>
      </w:r>
    </w:p>
    <w:p w14:paraId="67132EDE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Минимально инвазивная хирургия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краниовертебрального перехода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Капровой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Станислав Вячеславович (Москва) </w:t>
      </w:r>
    </w:p>
    <w:p w14:paraId="65F9E738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хирургического лечения травматической нейропатии периферических нервов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Мамедов Орхан Мамед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-на-Дону)</w:t>
      </w:r>
      <w:r w:rsidR="005F7402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0D9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2830C0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прогнозировании рецидивов злокачественных глиом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Алексеев Иван Максимович (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-на-Дону)</w:t>
      </w:r>
    </w:p>
    <w:p w14:paraId="03E314B0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Варианты развития психогенных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неэпилептических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приступов у пациентов нейрохирургического профиля при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фармакорезистентной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эпилепсии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Колотева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Валерьевна (Санкт-Петербург)</w:t>
      </w:r>
    </w:p>
    <w:p w14:paraId="399D5CBC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Представление серии клинических наблюдений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интракраниальных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опухолей, диагностированных во время беременности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Нечаева Анастасия Сергеевна (Санкт-Петербург)</w:t>
      </w:r>
    </w:p>
    <w:p w14:paraId="64FB65FF" w14:textId="77777777" w:rsidR="00617DB5" w:rsidRPr="00174451" w:rsidRDefault="00617DB5" w:rsidP="00617DB5">
      <w:pPr>
        <w:pStyle w:val="a9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15.00 – 15.30 перерыв</w:t>
      </w:r>
    </w:p>
    <w:p w14:paraId="1B84CF57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15.30 – 17.30 Заседание №3</w:t>
      </w:r>
    </w:p>
    <w:p w14:paraId="5112FF11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Председатели: </w:t>
      </w:r>
      <w:r w:rsidRPr="00146515">
        <w:rPr>
          <w:rFonts w:ascii="Times New Roman" w:hAnsi="Times New Roman" w:cs="Times New Roman"/>
          <w:bCs/>
          <w:sz w:val="24"/>
          <w:szCs w:val="24"/>
        </w:rPr>
        <w:t xml:space="preserve">Лазарев Валерий Александрович, </w:t>
      </w:r>
      <w:proofErr w:type="spellStart"/>
      <w:r w:rsidRPr="00146515">
        <w:rPr>
          <w:rFonts w:ascii="Times New Roman" w:hAnsi="Times New Roman" w:cs="Times New Roman"/>
          <w:bCs/>
          <w:sz w:val="24"/>
          <w:szCs w:val="24"/>
        </w:rPr>
        <w:t>Лукшин</w:t>
      </w:r>
      <w:proofErr w:type="spellEnd"/>
      <w:r w:rsidRPr="00146515">
        <w:rPr>
          <w:rFonts w:ascii="Times New Roman" w:hAnsi="Times New Roman" w:cs="Times New Roman"/>
          <w:bCs/>
          <w:sz w:val="24"/>
          <w:szCs w:val="24"/>
        </w:rPr>
        <w:t xml:space="preserve"> Василий Андреевич, </w:t>
      </w:r>
      <w:proofErr w:type="spellStart"/>
      <w:r w:rsidRPr="00146515">
        <w:rPr>
          <w:rFonts w:ascii="Times New Roman" w:hAnsi="Times New Roman" w:cs="Times New Roman"/>
          <w:bCs/>
          <w:sz w:val="24"/>
          <w:szCs w:val="24"/>
        </w:rPr>
        <w:t>Талыпов</w:t>
      </w:r>
      <w:proofErr w:type="spellEnd"/>
      <w:r w:rsidRPr="00146515">
        <w:rPr>
          <w:rFonts w:ascii="Times New Roman" w:hAnsi="Times New Roman" w:cs="Times New Roman"/>
          <w:bCs/>
          <w:sz w:val="24"/>
          <w:szCs w:val="24"/>
        </w:rPr>
        <w:t xml:space="preserve"> Александр Эрнестович</w:t>
      </w:r>
    </w:p>
    <w:p w14:paraId="60D00D6F" w14:textId="77777777" w:rsidR="00617DB5" w:rsidRPr="00174451" w:rsidRDefault="00617DB5" w:rsidP="00617D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7 минут – доклад + 3 минуты - обсуждение</w:t>
      </w:r>
    </w:p>
    <w:p w14:paraId="28A0487F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афатических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нарушений у пациентов с опухолью речевых зон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Морев Антон Владимирович (Нижний Новгород)</w:t>
      </w:r>
    </w:p>
    <w:p w14:paraId="2809FC91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Клинический случай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реваскуляризации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головного мозга пациентки с болезнью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Такаясу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Алексеева Ксения Олеговна (Симферополь)</w:t>
      </w:r>
    </w:p>
    <w:p w14:paraId="222B04A5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использования двухслойных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саморасширяющихся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каротидных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стентов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лечении спонтанных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диссекций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брахиоцефальных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артерий в РНПЦ неврологии и нейрохирургии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Кабиров Дмитрий Александрович (Минск, Беларусь) </w:t>
      </w:r>
    </w:p>
    <w:p w14:paraId="675DE9BB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результатов пункционной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вертебропластики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у пациентов с неосложненными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остеопоротическими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компрессионными переломами  тел позвонков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Икромова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Дилфуза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Рахмоновна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(Самара)</w:t>
      </w:r>
    </w:p>
    <w:p w14:paraId="18DCA931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Нейромодуляция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спинного мозга в лечении хронического болевого синдрома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нейропатического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генеза: первый опыт в условиях нейрохирургического отделения Нижегородской областной клинической больницы им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Н.А.Семашко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Сайфуллин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Петрович (Нижний Новгород)</w:t>
      </w:r>
    </w:p>
    <w:p w14:paraId="645372BF" w14:textId="77777777" w:rsidR="004A6F25" w:rsidRPr="00174451" w:rsidRDefault="004A6F25" w:rsidP="004A6F2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эффективности хирургического лечения грыж поясничного отдела позвоночника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Гуляева Алина Александровна (Смоленск)</w:t>
      </w:r>
    </w:p>
    <w:p w14:paraId="70660132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Экстренная нейрохирургическая помощь больным с опухолями головного мозга в состоянии декомпенсации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Калганов Антон Владимирович (Москва)</w:t>
      </w:r>
    </w:p>
    <w:p w14:paraId="1448C604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оптимальной  тактики нейрохирургического лечения при внутримозговых кровоизлияниях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Абзалова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(Караганда, Казахстан)</w:t>
      </w:r>
    </w:p>
    <w:p w14:paraId="46E13BD4" w14:textId="77777777" w:rsidR="00617DB5" w:rsidRPr="00174451" w:rsidRDefault="00617DB5" w:rsidP="00617DB5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45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lastRenderedPageBreak/>
        <w:t>Миниинвазивные</w:t>
      </w:r>
      <w:proofErr w:type="spellEnd"/>
      <w:r w:rsidRPr="0017445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методики хирургического лечения пациентов с эндокринной </w:t>
      </w:r>
      <w:proofErr w:type="spellStart"/>
      <w:r w:rsidRPr="0017445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офтальмопатией</w:t>
      </w:r>
      <w:proofErr w:type="spellEnd"/>
      <w:r w:rsidR="002F40B8" w:rsidRPr="00174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2F40B8" w:rsidRPr="00174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Ревазян</w:t>
      </w:r>
      <w:proofErr w:type="spellEnd"/>
      <w:r w:rsidR="002F40B8" w:rsidRPr="00174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174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Карен </w:t>
      </w:r>
      <w:proofErr w:type="spellStart"/>
      <w:r w:rsidRPr="00174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Валодович</w:t>
      </w:r>
      <w:proofErr w:type="spellEnd"/>
      <w:r w:rsidRPr="00174451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 </w:t>
      </w:r>
      <w:r w:rsidRPr="00174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(Москва)</w:t>
      </w:r>
    </w:p>
    <w:p w14:paraId="49C10C95" w14:textId="77777777" w:rsidR="00617DB5" w:rsidRPr="00174451" w:rsidRDefault="00617DB5" w:rsidP="00617D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17.30 – 18.00 Подведение итогов. Награждение победителей.</w:t>
      </w:r>
    </w:p>
    <w:p w14:paraId="0E0C7E6F" w14:textId="77777777" w:rsidR="00F4065C" w:rsidRPr="00174451" w:rsidRDefault="00F4065C" w:rsidP="00F406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Толстой»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105B14AF" w14:textId="77777777" w:rsidR="00932358" w:rsidRPr="00174451" w:rsidRDefault="00932358" w:rsidP="00932358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>11.00 – 14.00 Совещание главных нейрохирургов регионов</w:t>
      </w:r>
    </w:p>
    <w:p w14:paraId="1135456F" w14:textId="77777777" w:rsidR="00932358" w:rsidRPr="00174451" w:rsidRDefault="00932358" w:rsidP="0093235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74451">
        <w:rPr>
          <w:rFonts w:ascii="Times New Roman" w:hAnsi="Times New Roman"/>
          <w:i/>
          <w:sz w:val="24"/>
          <w:szCs w:val="24"/>
        </w:rPr>
        <w:t>14.00 – 14.30 перерыв</w:t>
      </w:r>
    </w:p>
    <w:p w14:paraId="43B56E38" w14:textId="77777777" w:rsidR="000E657A" w:rsidRPr="00174451" w:rsidRDefault="00F4065C" w:rsidP="00F406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4451">
        <w:rPr>
          <w:rFonts w:ascii="Times New Roman" w:hAnsi="Times New Roman"/>
          <w:b/>
          <w:sz w:val="24"/>
          <w:szCs w:val="24"/>
        </w:rPr>
        <w:t xml:space="preserve">14.30 – 18.00 Симпозиум </w:t>
      </w:r>
      <w:r w:rsidR="00A07266" w:rsidRPr="00174451">
        <w:rPr>
          <w:rFonts w:ascii="Times New Roman" w:hAnsi="Times New Roman"/>
          <w:b/>
          <w:sz w:val="24"/>
          <w:szCs w:val="24"/>
        </w:rPr>
        <w:t xml:space="preserve"> </w:t>
      </w:r>
    </w:p>
    <w:p w14:paraId="22522B58" w14:textId="77777777" w:rsidR="00F4065C" w:rsidRPr="00174451" w:rsidRDefault="00A07266" w:rsidP="00F4065C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>«</w:t>
      </w:r>
      <w:r w:rsidR="00F4065C" w:rsidRPr="00174451">
        <w:rPr>
          <w:rFonts w:ascii="Times New Roman" w:hAnsi="Times New Roman" w:cs="Times New Roman"/>
          <w:b/>
          <w:caps/>
          <w:sz w:val="24"/>
          <w:szCs w:val="24"/>
        </w:rPr>
        <w:t>Изучение глиом мозга человека с использованием нейровизуализационных, молекулярно-биологических, оптико-физических и цифровых технологий</w:t>
      </w:r>
      <w:r w:rsidRPr="0017445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45559002" w14:textId="77777777" w:rsidR="001502C6" w:rsidRPr="00881916" w:rsidRDefault="00F4065C" w:rsidP="001502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Председатели:</w:t>
      </w:r>
      <w:r w:rsidR="001502C6" w:rsidRPr="00150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2C6" w:rsidRPr="001502C6">
        <w:rPr>
          <w:rFonts w:ascii="Times New Roman" w:hAnsi="Times New Roman" w:cs="Times New Roman"/>
          <w:sz w:val="24"/>
          <w:szCs w:val="24"/>
        </w:rPr>
        <w:t>Кривошапкин А</w:t>
      </w:r>
      <w:r w:rsidR="001502C6">
        <w:rPr>
          <w:rFonts w:ascii="Times New Roman" w:hAnsi="Times New Roman" w:cs="Times New Roman"/>
          <w:sz w:val="24"/>
          <w:szCs w:val="24"/>
        </w:rPr>
        <w:t>лексей Л</w:t>
      </w:r>
      <w:r w:rsidR="001502C6" w:rsidRPr="001502C6">
        <w:rPr>
          <w:rFonts w:ascii="Times New Roman" w:hAnsi="Times New Roman" w:cs="Times New Roman"/>
          <w:sz w:val="24"/>
          <w:szCs w:val="24"/>
        </w:rPr>
        <w:t xml:space="preserve">еонидович, </w:t>
      </w:r>
      <w:r w:rsidR="001502C6">
        <w:rPr>
          <w:rFonts w:ascii="Times New Roman" w:hAnsi="Times New Roman" w:cs="Times New Roman"/>
          <w:sz w:val="24"/>
          <w:szCs w:val="24"/>
        </w:rPr>
        <w:t>Скворцова Татьяна Юрьевна</w:t>
      </w:r>
      <w:r w:rsidR="001502C6" w:rsidRPr="001502C6">
        <w:rPr>
          <w:rFonts w:ascii="Times New Roman" w:hAnsi="Times New Roman" w:cs="Times New Roman"/>
          <w:sz w:val="24"/>
          <w:szCs w:val="24"/>
        </w:rPr>
        <w:t>, Павлова Г</w:t>
      </w:r>
      <w:r w:rsidR="001502C6">
        <w:rPr>
          <w:rFonts w:ascii="Times New Roman" w:hAnsi="Times New Roman" w:cs="Times New Roman"/>
          <w:sz w:val="24"/>
          <w:szCs w:val="24"/>
        </w:rPr>
        <w:t>алина Валериевна</w:t>
      </w:r>
    </w:p>
    <w:p w14:paraId="7E8269AD" w14:textId="77777777" w:rsidR="00F4065C" w:rsidRPr="00174451" w:rsidRDefault="006C4393" w:rsidP="006C4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10 минут</w:t>
      </w:r>
    </w:p>
    <w:p w14:paraId="6C1D0097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Сравнительный анализ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радиотрейсеров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транспорта аминокислот для ПЭТ/КТ-исследований глиальных опухолей головного мозга с учетом их радиологических и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иммуногистохимических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характеристик</w:t>
      </w:r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Скворцова Т</w:t>
      </w:r>
      <w:r w:rsidR="00BE762F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атьяна Юрьевна,</w:t>
      </w:r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Захс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Д.В.,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Савинцева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Ж.И. (Санкт-Петербург)</w:t>
      </w:r>
    </w:p>
    <w:p w14:paraId="2FAC8CAE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Дендритно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-клеточные вакцины в терапии глиом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Холоденко И</w:t>
      </w:r>
      <w:r w:rsidR="00B9230A">
        <w:rPr>
          <w:rFonts w:ascii="Times New Roman" w:hAnsi="Times New Roman" w:cs="Times New Roman"/>
          <w:b/>
          <w:sz w:val="24"/>
          <w:szCs w:val="24"/>
          <w:u w:val="single"/>
        </w:rPr>
        <w:t>рина Викторовна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Р.Ю., Ким Я.С.,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Гисина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Лупатов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А.Ю. (Москва)</w:t>
      </w:r>
    </w:p>
    <w:p w14:paraId="099DB160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Превосходящая эффективность химерных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онколитических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аденовирусов Ad5/35 и Ad5/3 по сравнению с Ad5-delta-24-RGD в клетках глиомы человека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Степаненко А</w:t>
      </w:r>
      <w:r w:rsidR="00BE762F" w:rsidRPr="00174451">
        <w:rPr>
          <w:rFonts w:ascii="Times New Roman" w:hAnsi="Times New Roman" w:cs="Times New Roman"/>
          <w:b/>
          <w:sz w:val="24"/>
          <w:szCs w:val="24"/>
          <w:u w:val="single"/>
        </w:rPr>
        <w:t>лексей Анатольевич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Сосновцева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А.О., Черепанов С.А., Чернышева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Юсубалиева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Г.М., Русич Ж., Липатова А.В., Чехонин В.П. (Москва)</w:t>
      </w:r>
    </w:p>
    <w:p w14:paraId="01AA7244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Изучение молекулярных эффектов радиотерапии на микроокружение опухоли при лечении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глиобластомы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Цидулко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Политко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М.О.,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Суховских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Казанская Г.М, Волков А.М., Купер К.Э., Пашковская О.В.,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Жеравин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</w:t>
      </w:r>
      <w:r w:rsidRPr="00174451">
        <w:rPr>
          <w:rFonts w:ascii="Times New Roman" w:hAnsi="Times New Roman" w:cs="Times New Roman"/>
          <w:sz w:val="24"/>
          <w:szCs w:val="24"/>
        </w:rPr>
        <w:tab/>
        <w:t xml:space="preserve">Гайтан А.С.,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Айдагулова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Кривошапкин А.Л.,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Григорьева Э</w:t>
      </w:r>
      <w:r w:rsidR="00E1686B" w:rsidRPr="00174451">
        <w:rPr>
          <w:rFonts w:ascii="Times New Roman" w:hAnsi="Times New Roman" w:cs="Times New Roman"/>
          <w:b/>
          <w:sz w:val="24"/>
          <w:szCs w:val="24"/>
          <w:u w:val="single"/>
        </w:rPr>
        <w:t>львира Витальевна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(Новосибирск)</w:t>
      </w:r>
    </w:p>
    <w:p w14:paraId="02EE4BA3" w14:textId="77777777" w:rsidR="00F4065C" w:rsidRPr="00174451" w:rsidRDefault="00F4065C" w:rsidP="00F4065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Молекулярные характеристики клеток глиомы человека, обладающих высокой способностью к миграции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Павлова Г</w:t>
      </w:r>
      <w:r w:rsidR="00083FCC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алина Валериевна,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Павлова С.В., Колесникова В.А.,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Ревищин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 (Москва)</w:t>
      </w:r>
    </w:p>
    <w:p w14:paraId="0AD850C9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Никотиновый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ацетилхолиновый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рецептор α7-типа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нейромодулятор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Lynx1 – роль в патогенезе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глиобластом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Бычков М.Л., Яшин К.С.,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Люкманова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E.Н., 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Шенкарев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8FE" w:rsidRPr="00174451">
        <w:rPr>
          <w:rFonts w:ascii="Times New Roman" w:hAnsi="Times New Roman" w:cs="Times New Roman"/>
          <w:b/>
          <w:sz w:val="24"/>
          <w:szCs w:val="24"/>
        </w:rPr>
        <w:t>Захар Олегович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(Москва, Нижний Новгород)</w:t>
      </w:r>
    </w:p>
    <w:p w14:paraId="279FEBB5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Изучение особенностей метаболизма метионина в глиомах головного мозга и его корреляции с молекулярно-генетическими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биомаркерами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Вихрова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</w:t>
      </w:r>
      <w:r w:rsidR="002F40B8" w:rsidRPr="00174451">
        <w:rPr>
          <w:rFonts w:ascii="Times New Roman" w:hAnsi="Times New Roman" w:cs="Times New Roman"/>
          <w:b/>
          <w:sz w:val="24"/>
          <w:szCs w:val="24"/>
          <w:u w:val="single"/>
        </w:rPr>
        <w:t>ина Борисовна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Калаева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Д.Б., Баталов А.И., Постнов А.А., Хохлова Е.В., Балахонов А.Б., Тюрина А.Н., Конакова Т.А., Пронин И.Н. (Москва)</w:t>
      </w:r>
    </w:p>
    <w:p w14:paraId="3D2255EA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Моделирование радиобиологического ответа клеточных культур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глиобластом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на различные режимы облучения на основе молекулярно-генетических характеристик опухоли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Беляшова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А.С.,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Голанов А.В., Павлова Г.В., Антипина Н.А., Николаева А.А. (Москва)</w:t>
      </w:r>
    </w:p>
    <w:p w14:paraId="6946CD7E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Создание персонализированного алгоритма стереотаксического облучения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глиобластом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на основании анализа клинических,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нейровизуализационных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молекулярно-генетических данных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Золотова С</w:t>
      </w:r>
      <w:r w:rsidR="003D394D" w:rsidRPr="00174451">
        <w:rPr>
          <w:rFonts w:ascii="Times New Roman" w:hAnsi="Times New Roman" w:cs="Times New Roman"/>
          <w:b/>
          <w:sz w:val="24"/>
          <w:szCs w:val="24"/>
          <w:u w:val="single"/>
        </w:rPr>
        <w:t>ветлана Вячеславовна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Голанов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Далечина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Абсалямова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Телышева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Е.Н., Беляев М.Г. (Москва)</w:t>
      </w:r>
    </w:p>
    <w:p w14:paraId="5C4652A8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Подходы к улучшению прогнозирования нарастания пирамидной симптоматики в послеоперационном периоде у пациентов с глиальными опухолями головного мозга при помощи методов машинного обучения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Косырькова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19BF"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Александра Вячеславовна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Саада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Д.Ф.,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Малоян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Афандиев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Р.М.,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Погосбекян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Э.Л., Ильюшин Е.А., Охлопков В.А., Данилов Г.В., Баталов А.И., Захарова Н.Е., Пронин И.Н., Огурцова А.А., Кравчук А.Д.,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Пицхелаури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Д.И., Потапов А.А., Горяйнов С.А. (Москва)</w:t>
      </w:r>
    </w:p>
    <w:p w14:paraId="10DDE8DA" w14:textId="77777777" w:rsidR="00F4065C" w:rsidRPr="00174451" w:rsidRDefault="00F4065C" w:rsidP="00F4065C">
      <w:pPr>
        <w:pStyle w:val="a9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Разработка новой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ортотопической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модели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глиобластомы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на основе клеток опухоли пациента и ее комплексное наблюдение методами флуоресцентного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биолюминесцентного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имиджинга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Южакова Д</w:t>
      </w:r>
      <w:r w:rsidR="00792F4E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иана Владимировна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Киселева Е.Б., Лукина М.М.,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Дуденкова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Юсубалиева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Г.М., Горчаков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Кулемзин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Гаврина А.И.,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Баклаушев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М.В. (</w:t>
      </w:r>
      <w:r w:rsidR="00934B16" w:rsidRPr="00174451">
        <w:rPr>
          <w:rFonts w:ascii="Times New Roman" w:hAnsi="Times New Roman" w:cs="Times New Roman"/>
          <w:sz w:val="24"/>
          <w:szCs w:val="24"/>
        </w:rPr>
        <w:t>Н</w:t>
      </w:r>
      <w:r w:rsidR="005E4DF0" w:rsidRPr="00174451">
        <w:rPr>
          <w:rFonts w:ascii="Times New Roman" w:hAnsi="Times New Roman" w:cs="Times New Roman"/>
          <w:sz w:val="24"/>
          <w:szCs w:val="24"/>
        </w:rPr>
        <w:t xml:space="preserve">ижний </w:t>
      </w:r>
      <w:r w:rsidR="00934B16" w:rsidRPr="00174451">
        <w:rPr>
          <w:rFonts w:ascii="Times New Roman" w:hAnsi="Times New Roman" w:cs="Times New Roman"/>
          <w:sz w:val="24"/>
          <w:szCs w:val="24"/>
        </w:rPr>
        <w:t>Новгород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2C3AA34D" w14:textId="77777777" w:rsidR="00F4065C" w:rsidRPr="00174451" w:rsidRDefault="00F4065C" w:rsidP="00F4065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Масс-спектрометрические исследования тканей мозга, пораженных глиомами с целью создания экспресс-методов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интраоперационной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идентификации глиом и определения границ опухоли в процессе операции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Пеков </w:t>
      </w:r>
      <w:r w:rsidR="00F454CA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Станислав Игоревич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Шамраева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М.А., Александрова Е.В., Владимиров Г.Н., Костюкевич Ю.И.,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Жеребкер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Харыбин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Ширшин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Е.А., Бочаров К.В., Николаев Е.Н. </w:t>
      </w:r>
      <w:r w:rsidR="00934B16"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60978BF9" w14:textId="77777777" w:rsidR="00F4065C" w:rsidRPr="00174451" w:rsidRDefault="00F4065C" w:rsidP="00F4065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Разработка экспресс-методов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интраоперационной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идентификации глиальных опухолей при помощи методов прямого масс-спектрометрического профилирования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Попов </w:t>
      </w:r>
      <w:r w:rsidR="00874C41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Игорь Алексеевич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Сорокин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Елиферов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Кузин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Шурхай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Пеков С.И., Левин Р.Е., Иванов Д.Г.,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Жванский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Кононихин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А.С., Николаев Е.Н. (</w:t>
      </w:r>
      <w:r w:rsidR="00934B16" w:rsidRPr="00174451">
        <w:rPr>
          <w:rFonts w:ascii="Times New Roman" w:hAnsi="Times New Roman" w:cs="Times New Roman"/>
          <w:sz w:val="24"/>
          <w:szCs w:val="24"/>
        </w:rPr>
        <w:t>Москва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30E1C8D8" w14:textId="77777777" w:rsidR="00F4065C" w:rsidRPr="00174451" w:rsidRDefault="00F4065C" w:rsidP="00F4065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Зачем нужен нейроонкологический биобанк</w:t>
      </w:r>
      <w:r w:rsidRPr="0017445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Гольбин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Д.А.,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Павлова </w:t>
      </w:r>
      <w:r w:rsidR="00B9230A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Галина Валериевна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А.Л., Шугай С.В., Цуканова Т.В., Шифрин М.А., Шульц Е.И.,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Ревищин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Рыбалкина Е.Ю., Кобяков Г.Л., Потапов А.А. (Москва)</w:t>
      </w:r>
    </w:p>
    <w:p w14:paraId="60E2C3D5" w14:textId="77777777" w:rsidR="00F4065C" w:rsidRPr="00174451" w:rsidRDefault="00F4065C" w:rsidP="00F4065C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Диффузионные,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перфузионные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спектроскопические и релаксационные магнитно-резонансно-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томографические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биомаркеры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злокачественных глиом различного молекулярно-генетического профиля</w:t>
      </w:r>
      <w:r w:rsidRPr="00174451">
        <w:rPr>
          <w:bCs/>
          <w:color w:val="000000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Захарова Н.Е.,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Баталов </w:t>
      </w:r>
      <w:r w:rsidR="0095300D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Артем Игоревич</w:t>
      </w:r>
      <w:r w:rsidR="0095300D" w:rsidRPr="00174451">
        <w:t xml:space="preserve">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Быканов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А.Е.,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Погосбекян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Э.Л., Тюрина А.Н. Фадеева Л.М., Рыжова М.В., Никитин П.В. (Москва)</w:t>
      </w:r>
    </w:p>
    <w:p w14:paraId="767FB983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радикальности удаления глиом, расположенных вблизи моторных центров головного мозга, и влияющих на нее факторов</w:t>
      </w:r>
      <w:r w:rsidRPr="001744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4919BF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Косырькова</w:t>
      </w:r>
      <w:proofErr w:type="spellEnd"/>
      <w:r w:rsidR="004919BF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Александра Вячеславовна</w:t>
      </w:r>
      <w:r w:rsidRPr="001744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174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Семин К.С., </w:t>
      </w:r>
      <w:proofErr w:type="spellStart"/>
      <w:r w:rsidRPr="00174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Афандиев</w:t>
      </w:r>
      <w:proofErr w:type="spellEnd"/>
      <w:r w:rsidRPr="00174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Р.М., Баталов А.И., Котик К.В., Охлопков В.А., Царукаев Б.А., Данилов Г.В., Захарова Н.Е., Пронин И.Н., Огурцова А.А., Кравчук А.Д., Потапов А.А., Горяйнов С.А. (Москва)</w:t>
      </w:r>
    </w:p>
    <w:p w14:paraId="1CFCCF74" w14:textId="77777777" w:rsidR="00F4065C" w:rsidRPr="00174451" w:rsidRDefault="00F4065C" w:rsidP="000C7633">
      <w:pPr>
        <w:pStyle w:val="a9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Метод определения типа внутричерепных опухолей на основе автоматической классификации спектров их комбинационного рассеяния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633" w:rsidRPr="00174451">
        <w:rPr>
          <w:rStyle w:val="ab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Романишкин</w:t>
      </w:r>
      <w:proofErr w:type="spellEnd"/>
      <w:r w:rsidR="000C7633" w:rsidRPr="00174451">
        <w:rPr>
          <w:rStyle w:val="ab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 </w:t>
      </w:r>
      <w:r w:rsidR="00BB56BF" w:rsidRPr="00174451">
        <w:t xml:space="preserve"> </w:t>
      </w:r>
      <w:r w:rsidR="00BB56BF" w:rsidRPr="00174451">
        <w:rPr>
          <w:rStyle w:val="ab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Игорь Дмитриевич</w:t>
      </w:r>
      <w:r w:rsidR="000C7633" w:rsidRPr="001744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Бикмухаметова</w:t>
      </w:r>
      <w:proofErr w:type="spellEnd"/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Л.Р., Савельева Т.А., Царукаев Б.А., </w:t>
      </w:r>
      <w:proofErr w:type="spellStart"/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Косырькова</w:t>
      </w:r>
      <w:proofErr w:type="spellEnd"/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А.В., Горяйнов С.А., Шугай С.В., Кравчук А.Д., Охлопков В.А., Латышев Я.А., </w:t>
      </w:r>
      <w:proofErr w:type="spellStart"/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Лощенов</w:t>
      </w:r>
      <w:proofErr w:type="spellEnd"/>
      <w:r w:rsidR="000C7633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В.Б., Потапов А.А.</w:t>
      </w:r>
      <w:r w:rsidR="000C7633" w:rsidRPr="00174451">
        <w:rPr>
          <w:rFonts w:ascii="Times New Roman" w:hAnsi="Times New Roman" w:cs="Times New Roman"/>
          <w:sz w:val="24"/>
          <w:szCs w:val="24"/>
        </w:rPr>
        <w:t xml:space="preserve">  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29AF482B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Анализ состояния белого вещества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перифокальной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области астроцитом различной степени злокачественности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Яшин К</w:t>
      </w:r>
      <w:r w:rsidR="00755617" w:rsidRPr="00174451">
        <w:rPr>
          <w:rFonts w:ascii="Times New Roman" w:hAnsi="Times New Roman" w:cs="Times New Roman"/>
          <w:b/>
          <w:sz w:val="24"/>
          <w:szCs w:val="24"/>
          <w:u w:val="single"/>
        </w:rPr>
        <w:t>онстантин Сергеевич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Ачкасова К.А., Киселева Е.Б., Моисеев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И.А., Гладкова Н.Д. (Нижний Новгород) </w:t>
      </w:r>
    </w:p>
    <w:p w14:paraId="447067D9" w14:textId="77777777" w:rsidR="00F4065C" w:rsidRPr="00174451" w:rsidRDefault="00F4065C" w:rsidP="00F4065C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  <w:lang w:val="en-US"/>
        </w:rPr>
        <w:t>MIR</w:t>
      </w:r>
      <w:r w:rsidRPr="00174451">
        <w:rPr>
          <w:rFonts w:ascii="Times New Roman" w:hAnsi="Times New Roman" w:cs="Times New Roman"/>
          <w:b/>
          <w:sz w:val="24"/>
          <w:szCs w:val="24"/>
        </w:rPr>
        <w:t>31</w:t>
      </w:r>
      <w:r w:rsidRPr="00174451">
        <w:rPr>
          <w:rFonts w:ascii="Times New Roman" w:hAnsi="Times New Roman" w:cs="Times New Roman"/>
          <w:b/>
          <w:sz w:val="24"/>
          <w:szCs w:val="24"/>
          <w:lang w:val="en-US"/>
        </w:rPr>
        <w:t>HG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 как прогностический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биомаркер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для пациентов с глиомами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Гареев И.Ф.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Бейлерли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О.А.,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Sun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74451">
        <w:rPr>
          <w:rFonts w:ascii="Times New Roman" w:hAnsi="Times New Roman" w:cs="Times New Roman"/>
          <w:sz w:val="24"/>
          <w:szCs w:val="24"/>
        </w:rPr>
        <w:t xml:space="preserve">.,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451">
        <w:rPr>
          <w:rFonts w:ascii="Times New Roman" w:hAnsi="Times New Roman" w:cs="Times New Roman"/>
          <w:sz w:val="24"/>
          <w:szCs w:val="24"/>
        </w:rPr>
        <w:t xml:space="preserve">.,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Zhao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4451">
        <w:rPr>
          <w:rFonts w:ascii="Times New Roman" w:hAnsi="Times New Roman" w:cs="Times New Roman"/>
          <w:sz w:val="24"/>
          <w:szCs w:val="24"/>
        </w:rPr>
        <w:t>. (Уфа, Харбин)</w:t>
      </w:r>
    </w:p>
    <w:p w14:paraId="274CBB96" w14:textId="77777777" w:rsidR="00F4065C" w:rsidRPr="00174451" w:rsidRDefault="00F4065C" w:rsidP="00F4065C">
      <w:pPr>
        <w:pStyle w:val="a9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C53578" w14:textId="77777777" w:rsidR="00932358" w:rsidRPr="00174451" w:rsidRDefault="00932358" w:rsidP="0093235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Чехов» (2 этаж) – 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(25)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39A11D7A" w14:textId="77777777" w:rsidR="00932358" w:rsidRPr="00174451" w:rsidRDefault="00932358" w:rsidP="00932358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>15.00 – 18.00 Пленум правления ассоциациии нейрохирургов россии</w:t>
      </w:r>
    </w:p>
    <w:p w14:paraId="74F4A5D6" w14:textId="77777777" w:rsidR="009C3609" w:rsidRPr="00174451" w:rsidRDefault="001502C6" w:rsidP="009C36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1</w:t>
      </w:r>
      <w:r w:rsidR="009C3609" w:rsidRPr="00174451">
        <w:rPr>
          <w:rFonts w:ascii="Times New Roman" w:hAnsi="Times New Roman" w:cs="Times New Roman"/>
          <w:b/>
          <w:color w:val="FF0000"/>
          <w:sz w:val="28"/>
        </w:rPr>
        <w:t>6 июня 2021 года</w:t>
      </w:r>
    </w:p>
    <w:p w14:paraId="688AFEBF" w14:textId="77777777" w:rsidR="009C3609" w:rsidRPr="00174451" w:rsidRDefault="009C3609" w:rsidP="009C36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Конференц-зал (2 этаж) – 550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(270)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375BD6E7" w14:textId="77777777" w:rsidR="009C3609" w:rsidRDefault="009C3609" w:rsidP="009C3609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08.30 – 09.10 Торжественное открытие съезда</w:t>
      </w:r>
    </w:p>
    <w:p w14:paraId="59503CE0" w14:textId="77777777" w:rsidR="00FF0768" w:rsidRDefault="00FF0768" w:rsidP="009C36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F0768">
        <w:rPr>
          <w:rFonts w:ascii="Times New Roman" w:hAnsi="Times New Roman" w:cs="Times New Roman"/>
          <w:b/>
          <w:sz w:val="24"/>
          <w:szCs w:val="24"/>
        </w:rPr>
        <w:t xml:space="preserve">Фильм памяти </w:t>
      </w:r>
      <w:r>
        <w:rPr>
          <w:rFonts w:ascii="Times New Roman" w:hAnsi="Times New Roman" w:cs="Times New Roman"/>
          <w:b/>
          <w:sz w:val="24"/>
          <w:szCs w:val="24"/>
        </w:rPr>
        <w:t>Президента Ассоциации нейрохирургов России А.А. Потапова».</w:t>
      </w:r>
    </w:p>
    <w:p w14:paraId="763C38DC" w14:textId="77777777" w:rsidR="00FF0768" w:rsidRPr="00FF0768" w:rsidRDefault="00FF0768" w:rsidP="009C36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E47CE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09.10 – 11.20 Пленарное заседание «Организационные вопросы»</w:t>
      </w:r>
    </w:p>
    <w:p w14:paraId="5EF59BA7" w14:textId="77777777" w:rsidR="001502C6" w:rsidRPr="001502C6" w:rsidRDefault="001502C6" w:rsidP="00150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2C6">
        <w:rPr>
          <w:rFonts w:ascii="Times New Roman" w:hAnsi="Times New Roman" w:cs="Times New Roman"/>
          <w:sz w:val="24"/>
          <w:szCs w:val="24"/>
        </w:rPr>
        <w:t>Коновалов А</w:t>
      </w:r>
      <w:r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1502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иколаевич</w:t>
      </w:r>
      <w:r w:rsidRPr="001502C6">
        <w:rPr>
          <w:rFonts w:ascii="Times New Roman" w:hAnsi="Times New Roman" w:cs="Times New Roman"/>
          <w:sz w:val="24"/>
          <w:szCs w:val="24"/>
        </w:rPr>
        <w:t>, Крылов В</w:t>
      </w:r>
      <w:r>
        <w:rPr>
          <w:rFonts w:ascii="Times New Roman" w:hAnsi="Times New Roman" w:cs="Times New Roman"/>
          <w:sz w:val="24"/>
          <w:szCs w:val="24"/>
        </w:rPr>
        <w:t>ладимир Викторович, Усачев Дмитрий Юрьевич</w:t>
      </w:r>
    </w:p>
    <w:p w14:paraId="0F612C37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09.10 – 09.25 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Деятельность Ассоциации нейрохирургов России в период 2019 – 2021 гг. и перспективы на следующий трехлетний период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Потапов А.А., Коновалов А.Н., Крылов В.В., </w:t>
      </w:r>
      <w:proofErr w:type="spellStart"/>
      <w:r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Таняшин</w:t>
      </w:r>
      <w:proofErr w:type="spellEnd"/>
      <w:r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</w:t>
      </w:r>
      <w:r w:rsidR="005B769E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ергей Владимирович</w:t>
      </w:r>
      <w:r w:rsidRPr="00174451">
        <w:rPr>
          <w:rFonts w:ascii="Times New Roman" w:hAnsi="Times New Roman" w:cs="Times New Roman"/>
          <w:bCs/>
          <w:sz w:val="24"/>
          <w:szCs w:val="24"/>
        </w:rPr>
        <w:t>, Иванова Н.Е. (Москва, Санкт-Петербург)</w:t>
      </w:r>
    </w:p>
    <w:p w14:paraId="1DE9E597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09.25 – 09.40 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Организация нейрохирургической помощи в РФ</w:t>
      </w:r>
      <w:r w:rsidR="00DA2877" w:rsidRPr="001744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 Крылов Владимир Викторович (Москва)</w:t>
      </w:r>
    </w:p>
    <w:p w14:paraId="3119A0C2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>09.40 – 09.55 Организация нейрохирургической помощи детям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</w:rPr>
        <w:t>Горелышев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 Сергей Кириллович (Москва)</w:t>
      </w:r>
    </w:p>
    <w:p w14:paraId="3F38F038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09.55 – 10.10 </w:t>
      </w:r>
      <w:proofErr w:type="spellStart"/>
      <w:r w:rsidRPr="00174451">
        <w:rPr>
          <w:rFonts w:ascii="Times New Roman" w:hAnsi="Times New Roman" w:cs="Times New Roman"/>
          <w:b/>
          <w:bCs/>
          <w:sz w:val="24"/>
          <w:szCs w:val="24"/>
        </w:rPr>
        <w:t>Нейрорадиохирургия</w:t>
      </w:r>
      <w:proofErr w:type="spellEnd"/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 в РФ: состояние и перспективы развития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4B70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Голанов А</w:t>
      </w:r>
      <w:r w:rsidR="001E4F34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ндрей Викторович</w:t>
      </w:r>
      <w:r w:rsidR="00E44B70" w:rsidRPr="00174451">
        <w:rPr>
          <w:rFonts w:ascii="Times New Roman" w:hAnsi="Times New Roman" w:cs="Times New Roman"/>
          <w:bCs/>
          <w:sz w:val="24"/>
          <w:szCs w:val="24"/>
        </w:rPr>
        <w:t>, Крылов В.В., Усачев Д.Ю., Токарев С.А., Костюченко В.В.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</w:t>
      </w:r>
    </w:p>
    <w:p w14:paraId="06646199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>10.10 – 10.25 Нейрохирургическая помощь в условиях эпидемии COVID-19. Мировой опыт и рекомендации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Сафин Шамиль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</w:rPr>
        <w:t>Махмутович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 (Уфа)</w:t>
      </w:r>
    </w:p>
    <w:p w14:paraId="5400E879" w14:textId="77777777" w:rsidR="009C3609" w:rsidRPr="00174451" w:rsidRDefault="009C3609" w:rsidP="009C360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>10.25 – 10.40 Опыт и результаты работы нейрохирургической службы Москвы в условиях пандемии Ковид-19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Крылов В.В., </w:t>
      </w:r>
      <w:proofErr w:type="spellStart"/>
      <w:r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Гринь</w:t>
      </w:r>
      <w:proofErr w:type="spellEnd"/>
      <w:r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Андрей Анатольевич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</w:rPr>
        <w:t>Талыпов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 А.Э. (Москва).</w:t>
      </w:r>
    </w:p>
    <w:p w14:paraId="41E34525" w14:textId="77777777" w:rsidR="009C3609" w:rsidRPr="00174451" w:rsidRDefault="009C3609" w:rsidP="009C360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11.20 – 11.40 перерыв</w:t>
      </w:r>
    </w:p>
    <w:p w14:paraId="46E07874" w14:textId="77777777" w:rsidR="009C3609" w:rsidRPr="00174451" w:rsidRDefault="00F76517" w:rsidP="009C3609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11.40 – 14.00</w:t>
      </w:r>
      <w:r w:rsidR="009C3609"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 Пленарное заседание «</w:t>
      </w:r>
      <w:r w:rsidRPr="00174451">
        <w:rPr>
          <w:rFonts w:ascii="Times New Roman" w:hAnsi="Times New Roman" w:cs="Times New Roman"/>
          <w:b/>
          <w:caps/>
          <w:sz w:val="24"/>
          <w:szCs w:val="24"/>
        </w:rPr>
        <w:t>Нейрохирургия</w:t>
      </w:r>
      <w:r w:rsidR="009C3609" w:rsidRPr="0017445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2C79D614" w14:textId="77777777" w:rsidR="001502C6" w:rsidRPr="00881916" w:rsidRDefault="001502C6" w:rsidP="001502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2C6">
        <w:rPr>
          <w:rFonts w:ascii="Times New Roman" w:hAnsi="Times New Roman" w:cs="Times New Roman"/>
          <w:sz w:val="24"/>
          <w:szCs w:val="24"/>
        </w:rPr>
        <w:t>Дашьян</w:t>
      </w:r>
      <w:proofErr w:type="spellEnd"/>
      <w:r w:rsidRPr="001502C6">
        <w:rPr>
          <w:rFonts w:ascii="Times New Roman" w:hAnsi="Times New Roman" w:cs="Times New Roman"/>
          <w:sz w:val="24"/>
          <w:szCs w:val="24"/>
        </w:rPr>
        <w:t xml:space="preserve"> Владимир Григорьевич, Коновалов Николай Александрович, Голанов Андрей Владимирович</w:t>
      </w:r>
    </w:p>
    <w:p w14:paraId="5916923C" w14:textId="77777777" w:rsidR="00F76517" w:rsidRPr="00174451" w:rsidRDefault="00F76517" w:rsidP="00F765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11.40 – 11.55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Современная микрохирургия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Коно</w:t>
      </w:r>
      <w:r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валов </w:t>
      </w:r>
      <w:r w:rsidR="00C860D0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2641D6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лександр Николаевич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9C3609" w:rsidRPr="00174451">
        <w:rPr>
          <w:rFonts w:ascii="Times New Roman" w:hAnsi="Times New Roman" w:cs="Times New Roman"/>
          <w:bCs/>
          <w:sz w:val="24"/>
          <w:szCs w:val="24"/>
        </w:rPr>
        <w:t>Пицхелаури</w:t>
      </w:r>
      <w:proofErr w:type="spellEnd"/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Д.И. (Москва</w:t>
      </w:r>
      <w:r w:rsidRPr="00174451">
        <w:rPr>
          <w:rFonts w:ascii="Times New Roman" w:hAnsi="Times New Roman" w:cs="Times New Roman"/>
          <w:bCs/>
          <w:sz w:val="24"/>
          <w:szCs w:val="24"/>
        </w:rPr>
        <w:t>)</w:t>
      </w:r>
    </w:p>
    <w:p w14:paraId="51F4E0E3" w14:textId="77777777" w:rsidR="00F76517" w:rsidRPr="00174451" w:rsidRDefault="00F76517" w:rsidP="00F765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11.55 – 12.10 </w:t>
      </w:r>
      <w:r w:rsidRPr="00174451">
        <w:rPr>
          <w:rFonts w:ascii="Times New Roman" w:hAnsi="Times New Roman" w:cs="Times New Roman"/>
          <w:b/>
          <w:sz w:val="24"/>
          <w:szCs w:val="24"/>
          <w:lang w:val="en-US"/>
        </w:rPr>
        <w:t>Neurosurgery 2.0: Augmented reality and functional mapping as game changers</w:t>
      </w:r>
      <w:r w:rsidRPr="001744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Karl Schaller</w:t>
      </w:r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174451">
        <w:rPr>
          <w:rFonts w:ascii="Times New Roman" w:hAnsi="Times New Roman" w:cs="Times New Roman"/>
          <w:bCs/>
          <w:sz w:val="24"/>
          <w:szCs w:val="24"/>
        </w:rPr>
        <w:t>Женева</w:t>
      </w:r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74451">
        <w:rPr>
          <w:rFonts w:ascii="Times New Roman" w:hAnsi="Times New Roman" w:cs="Times New Roman"/>
          <w:bCs/>
          <w:sz w:val="24"/>
          <w:szCs w:val="24"/>
        </w:rPr>
        <w:t>Швейцария</w:t>
      </w:r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3A643D2E" w14:textId="77777777" w:rsidR="00F76517" w:rsidRPr="00174451" w:rsidRDefault="00F76517" w:rsidP="00F765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12.10 – 12.25 </w:t>
      </w:r>
      <w:r w:rsidRPr="001744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keep neurosurgery alive in the COVID pandemic? </w:t>
      </w:r>
      <w:r w:rsidR="009C3609" w:rsidRPr="001744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C3609"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Franco </w:t>
      </w:r>
      <w:proofErr w:type="spellStart"/>
      <w:r w:rsidR="009C3609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Servadei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174451">
        <w:rPr>
          <w:rFonts w:ascii="Times New Roman" w:hAnsi="Times New Roman" w:cs="Times New Roman"/>
          <w:bCs/>
          <w:sz w:val="24"/>
          <w:szCs w:val="24"/>
        </w:rPr>
        <w:t>Милан</w:t>
      </w:r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74451">
        <w:rPr>
          <w:rFonts w:ascii="Times New Roman" w:hAnsi="Times New Roman" w:cs="Times New Roman"/>
          <w:bCs/>
          <w:sz w:val="24"/>
          <w:szCs w:val="24"/>
        </w:rPr>
        <w:t>Италия</w:t>
      </w:r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328BE9F3" w14:textId="77777777" w:rsidR="00103255" w:rsidRPr="00174451" w:rsidRDefault="00F76517" w:rsidP="00934B1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12.25 – 12.40 </w:t>
      </w:r>
      <w:r w:rsidRPr="00174451">
        <w:rPr>
          <w:rFonts w:ascii="Times New Roman" w:hAnsi="Times New Roman" w:cs="Times New Roman"/>
          <w:b/>
          <w:sz w:val="24"/>
          <w:szCs w:val="24"/>
          <w:lang w:val="en-US"/>
        </w:rPr>
        <w:t>Cauda Equina Syndrome: making sense of controversies</w:t>
      </w:r>
      <w:r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Andreas </w:t>
      </w:r>
      <w:proofErr w:type="spellStart"/>
      <w:r w:rsidR="004A7F35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934B16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emetriades</w:t>
      </w:r>
      <w:proofErr w:type="spellEnd"/>
      <w:r w:rsidR="00934B16" w:rsidRPr="00174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03255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934B16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Edinburgh, UK</w:t>
      </w:r>
      <w:r w:rsidR="00103255" w:rsidRPr="0017445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3C9AD9C2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12.40 – 12.55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Современные направления нейрохирургии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Усачев Д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митрий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Ю</w:t>
      </w:r>
      <w:r w:rsidRPr="00174451">
        <w:rPr>
          <w:rFonts w:ascii="Times New Roman" w:hAnsi="Times New Roman" w:cs="Times New Roman"/>
          <w:bCs/>
          <w:sz w:val="24"/>
          <w:szCs w:val="24"/>
        </w:rPr>
        <w:t>рьевич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</w:t>
      </w:r>
    </w:p>
    <w:p w14:paraId="1BA0B016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12.55 – 13.10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Спинальная нейрохирургия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 – прошлое, настоящее, будущее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Коновалов </w:t>
      </w:r>
      <w:r w:rsidRPr="00174451">
        <w:rPr>
          <w:rFonts w:ascii="Times New Roman" w:hAnsi="Times New Roman" w:cs="Times New Roman"/>
          <w:bCs/>
          <w:sz w:val="24"/>
          <w:szCs w:val="24"/>
        </w:rPr>
        <w:t>Николай Александрович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</w:t>
      </w:r>
    </w:p>
    <w:p w14:paraId="7E8FEFD7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13.10 – 13.25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Эндоскопическая хирургия гипертензивных внутримозговых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 кровоизлияний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Годков </w:t>
      </w:r>
      <w:r w:rsidR="002641D6" w:rsidRPr="00C91976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 Михайлович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C3609" w:rsidRPr="00174451">
        <w:rPr>
          <w:rFonts w:ascii="Times New Roman" w:hAnsi="Times New Roman" w:cs="Times New Roman"/>
          <w:bCs/>
          <w:sz w:val="24"/>
          <w:szCs w:val="24"/>
        </w:rPr>
        <w:t>Дашьян</w:t>
      </w:r>
      <w:proofErr w:type="spellEnd"/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В.Г. (Москва)</w:t>
      </w:r>
    </w:p>
    <w:p w14:paraId="72F0FF9E" w14:textId="77777777" w:rsidR="009C3609" w:rsidRPr="00174451" w:rsidRDefault="00103255" w:rsidP="00103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13.25 – 13.40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Клинические решения в различные периоды тяжелой черепно-моз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говой травмы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Кравец Л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еонид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Я</w:t>
      </w:r>
      <w:r w:rsidRPr="00174451">
        <w:rPr>
          <w:rFonts w:ascii="Times New Roman" w:hAnsi="Times New Roman" w:cs="Times New Roman"/>
          <w:bCs/>
          <w:sz w:val="24"/>
          <w:szCs w:val="24"/>
        </w:rPr>
        <w:t>ковлевич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(Нижний Новгород)</w:t>
      </w:r>
    </w:p>
    <w:p w14:paraId="228B3B9F" w14:textId="77777777" w:rsidR="00103255" w:rsidRPr="00174451" w:rsidRDefault="00103255" w:rsidP="00103255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74451">
        <w:rPr>
          <w:rFonts w:ascii="Times New Roman" w:hAnsi="Times New Roman" w:cs="Times New Roman"/>
          <w:bCs/>
          <w:i/>
          <w:sz w:val="24"/>
          <w:szCs w:val="24"/>
        </w:rPr>
        <w:t>14.00 – 15.00 перерыв</w:t>
      </w:r>
    </w:p>
    <w:p w14:paraId="527B19E7" w14:textId="77777777" w:rsidR="00C61132" w:rsidRPr="00174451" w:rsidRDefault="00C61132" w:rsidP="00C61132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15.00 – 16.30 </w:t>
      </w:r>
      <w:r w:rsidRPr="00174451">
        <w:rPr>
          <w:rFonts w:ascii="Times New Roman" w:hAnsi="Times New Roman"/>
          <w:b/>
          <w:caps/>
          <w:sz w:val="24"/>
          <w:szCs w:val="24"/>
        </w:rPr>
        <w:t>Секционное заседание  «Спинальная нейрохирургия – 1»</w:t>
      </w:r>
    </w:p>
    <w:p w14:paraId="579D9646" w14:textId="77777777" w:rsidR="00C61132" w:rsidRPr="00174451" w:rsidRDefault="00C61132" w:rsidP="00C61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Андрей Анатольевич, Коновалов Николай Александрович,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Пташников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Дмитрий Александрович, Рерих Виктор Викторович</w:t>
      </w:r>
    </w:p>
    <w:p w14:paraId="539ACFB9" w14:textId="77777777" w:rsidR="00C61132" w:rsidRPr="00174451" w:rsidRDefault="00C61132" w:rsidP="00C611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10 минут</w:t>
      </w:r>
    </w:p>
    <w:p w14:paraId="751FD34E" w14:textId="77777777" w:rsidR="000D6DE9" w:rsidRPr="00174451" w:rsidRDefault="00C61132" w:rsidP="000D6DE9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Поражение позвоночника при системных заболеваниях.  Вопросы хирургического лечения</w:t>
      </w:r>
      <w:r w:rsidRPr="00174451">
        <w:rPr>
          <w:rFonts w:ascii="Times New Roman" w:hAnsi="Times New Roman" w:cs="Times New Roman"/>
          <w:sz w:val="24"/>
          <w:szCs w:val="24"/>
        </w:rPr>
        <w:t>, Рерих Виктор Викторович (Новосибирск</w:t>
      </w:r>
      <w:r w:rsidR="000D6DE9" w:rsidRPr="00174451">
        <w:rPr>
          <w:rFonts w:ascii="Times New Roman" w:hAnsi="Times New Roman" w:cs="Times New Roman"/>
          <w:sz w:val="24"/>
          <w:szCs w:val="24"/>
        </w:rPr>
        <w:t>)</w:t>
      </w:r>
    </w:p>
    <w:p w14:paraId="60FA5524" w14:textId="77777777" w:rsidR="000D6DE9" w:rsidRPr="00174451" w:rsidRDefault="00C61132" w:rsidP="000D6DE9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Эффективность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декомпрессивных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вмешательств у пациентов с опухолями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Пташников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Дмитрий Александрович (Санкт-Петербург)</w:t>
      </w:r>
    </w:p>
    <w:p w14:paraId="7EA11F04" w14:textId="77777777" w:rsidR="000D6DE9" w:rsidRPr="00174451" w:rsidRDefault="00C61132" w:rsidP="000D6DE9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Радикальные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en-bloc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спондилэктомии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опухолях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Мусаев </w:t>
      </w:r>
      <w:r w:rsidR="005E4DF0" w:rsidRPr="00174451">
        <w:rPr>
          <w:rFonts w:ascii="Times New Roman" w:hAnsi="Times New Roman" w:cs="Times New Roman"/>
          <w:sz w:val="24"/>
          <w:szCs w:val="24"/>
        </w:rPr>
        <w:t xml:space="preserve">Эльмар </w:t>
      </w:r>
      <w:proofErr w:type="spellStart"/>
      <w:r w:rsidR="005E4DF0" w:rsidRPr="00174451">
        <w:rPr>
          <w:rFonts w:ascii="Times New Roman" w:hAnsi="Times New Roman" w:cs="Times New Roman"/>
          <w:sz w:val="24"/>
          <w:szCs w:val="24"/>
        </w:rPr>
        <w:t>Расимович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(</w:t>
      </w:r>
      <w:r w:rsidR="000D6DE9" w:rsidRPr="00174451">
        <w:rPr>
          <w:rFonts w:ascii="Times New Roman" w:hAnsi="Times New Roman" w:cs="Times New Roman"/>
          <w:sz w:val="24"/>
          <w:szCs w:val="24"/>
        </w:rPr>
        <w:t>Москва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062FCD99" w14:textId="77777777" w:rsidR="000D6DE9" w:rsidRPr="00174451" w:rsidRDefault="00C61132" w:rsidP="000D6DE9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Дегенеративный поясничный стеноз с нестабильностью: выбор технологии декомпрессии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спондилодеза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Млявых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Сергей Геннадьевич (Нижний Новгород)</w:t>
      </w:r>
    </w:p>
    <w:p w14:paraId="72EF24D8" w14:textId="77777777" w:rsidR="000D6DE9" w:rsidRPr="00174451" w:rsidRDefault="00C61132" w:rsidP="000D6DE9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Концепция применения минимально-инвазивных технологий хирургического лечения дегенеративный патологии пояснично-крестцового отдела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Асютин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Дмитрий Сергеевич (Москва)</w:t>
      </w:r>
    </w:p>
    <w:p w14:paraId="5B65707F" w14:textId="77777777" w:rsidR="005E4DF0" w:rsidRPr="00174451" w:rsidRDefault="00C61132" w:rsidP="005E4DF0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Редкие осложнения в хирургии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DF0" w:rsidRPr="00174451">
        <w:rPr>
          <w:rFonts w:ascii="Times New Roman" w:hAnsi="Times New Roman" w:cs="Times New Roman"/>
          <w:sz w:val="24"/>
          <w:szCs w:val="24"/>
        </w:rPr>
        <w:t>Аганесов</w:t>
      </w:r>
      <w:proofErr w:type="spellEnd"/>
      <w:r w:rsidR="005E4DF0" w:rsidRPr="00174451">
        <w:rPr>
          <w:rFonts w:ascii="Times New Roman" w:hAnsi="Times New Roman" w:cs="Times New Roman"/>
          <w:sz w:val="24"/>
          <w:szCs w:val="24"/>
        </w:rPr>
        <w:t xml:space="preserve"> Александр Георгиевич</w:t>
      </w:r>
      <w:r w:rsidR="005E4DF0"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F0"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5D99A60E" w14:textId="77777777" w:rsidR="000D6DE9" w:rsidRPr="00174451" w:rsidRDefault="00C61132" w:rsidP="005E4DF0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Транспедикулярный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трансламинарный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доступ в хирургии грыж межпозвонковых дисков с выраженной миграцией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DF0" w:rsidRPr="00174451">
        <w:rPr>
          <w:rFonts w:ascii="Times New Roman" w:hAnsi="Times New Roman" w:cs="Times New Roman"/>
          <w:bCs/>
          <w:sz w:val="24"/>
          <w:szCs w:val="24"/>
        </w:rPr>
        <w:t>Гизатуллин</w:t>
      </w:r>
      <w:proofErr w:type="spellEnd"/>
      <w:r w:rsidR="005E4DF0" w:rsidRPr="00174451">
        <w:rPr>
          <w:rFonts w:ascii="Times New Roman" w:hAnsi="Times New Roman" w:cs="Times New Roman"/>
          <w:bCs/>
          <w:sz w:val="24"/>
          <w:szCs w:val="24"/>
        </w:rPr>
        <w:t xml:space="preserve"> Шамиль </w:t>
      </w:r>
      <w:proofErr w:type="spellStart"/>
      <w:r w:rsidR="005E4DF0" w:rsidRPr="00174451">
        <w:rPr>
          <w:rFonts w:ascii="Times New Roman" w:hAnsi="Times New Roman" w:cs="Times New Roman"/>
          <w:bCs/>
          <w:sz w:val="24"/>
          <w:szCs w:val="24"/>
        </w:rPr>
        <w:t>Хамбалович</w:t>
      </w:r>
      <w:proofErr w:type="spellEnd"/>
      <w:r w:rsidR="005E4DF0" w:rsidRPr="0017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6A8452D5" w14:textId="77777777" w:rsidR="00C61132" w:rsidRPr="00174451" w:rsidRDefault="00C846B7" w:rsidP="00C846B7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Лечение сирингомиелии у пациентов с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арахнопатией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>, Зуев Андрей Александрович</w:t>
      </w:r>
    </w:p>
    <w:p w14:paraId="716A96DC" w14:textId="77777777" w:rsidR="00C07C1C" w:rsidRPr="00174451" w:rsidRDefault="00C07C1C" w:rsidP="00C07C1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74451">
        <w:rPr>
          <w:rFonts w:ascii="Times New Roman" w:hAnsi="Times New Roman"/>
          <w:i/>
          <w:sz w:val="24"/>
          <w:szCs w:val="24"/>
        </w:rPr>
        <w:lastRenderedPageBreak/>
        <w:t>16.30 – 16.45 перерыв</w:t>
      </w:r>
    </w:p>
    <w:p w14:paraId="212A5BD4" w14:textId="77777777" w:rsidR="00C61132" w:rsidRPr="00174451" w:rsidRDefault="00C07C1C" w:rsidP="00C07C1C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16.45 – 18.30 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«Сосудистая нейрохирургия – 1»</w:t>
      </w:r>
    </w:p>
    <w:p w14:paraId="711188B0" w14:textId="77777777" w:rsidR="001502C6" w:rsidRPr="00881916" w:rsidRDefault="001502C6" w:rsidP="001502C6">
      <w:pPr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8BF" w:rsidRPr="004E08BF">
        <w:rPr>
          <w:rFonts w:ascii="Times New Roman" w:hAnsi="Times New Roman" w:cs="Times New Roman"/>
          <w:sz w:val="24"/>
          <w:szCs w:val="24"/>
        </w:rPr>
        <w:t>Колотвинов</w:t>
      </w:r>
      <w:proofErr w:type="spellEnd"/>
      <w:r w:rsidR="004E08BF" w:rsidRPr="004E08BF">
        <w:rPr>
          <w:rFonts w:ascii="Times New Roman" w:hAnsi="Times New Roman" w:cs="Times New Roman"/>
          <w:sz w:val="24"/>
          <w:szCs w:val="24"/>
        </w:rPr>
        <w:t xml:space="preserve"> Владимир  Сергеевич, </w:t>
      </w:r>
      <w:proofErr w:type="spellStart"/>
      <w:r w:rsidRPr="004E08BF"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 w:rsidRPr="004E08BF">
        <w:rPr>
          <w:rFonts w:ascii="Times New Roman" w:hAnsi="Times New Roman" w:cs="Times New Roman"/>
          <w:sz w:val="24"/>
          <w:szCs w:val="24"/>
        </w:rPr>
        <w:t xml:space="preserve"> Василий Андреевич</w:t>
      </w:r>
    </w:p>
    <w:p w14:paraId="48B5BC60" w14:textId="77777777" w:rsidR="00C07C1C" w:rsidRPr="00174451" w:rsidRDefault="00C07C1C" w:rsidP="000D6D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7F089333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Отдаленные результаты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реваскуляризирующих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операций, выполненных в остром периоде субарахноидального кровоизлияния</w:t>
      </w:r>
      <w:r w:rsidR="000D6DE9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Лукьянчиков В.А.,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Шетова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И.М.,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Штадлер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8B64CB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Владислав Дмитриевич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Кудряшова Н.Е., Гусейнова Г.К., Киселева А.А., Крылов В.В. (Москва)</w:t>
      </w:r>
    </w:p>
    <w:p w14:paraId="0704140D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Гигантские аневризмы средних мозговых артерий: результаты лечения 55 пациентов</w:t>
      </w:r>
      <w:r w:rsidR="000D6DE9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Пилипенко Ю</w:t>
      </w:r>
      <w:r w:rsidR="001751D3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рий Викторович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Элиава Ш. Ш.,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Хейреддин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 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Шехтман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 Д.,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Окишев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 Н., Абрамян А. А., Коновалов Ан. Н.,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Гребенев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Ф. 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Арустамян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 Р.</w:t>
      </w:r>
      <w:r w:rsidR="000D6DE9" w:rsidRPr="00174451">
        <w:rPr>
          <w:rFonts w:ascii="Times New Roman" w:hAnsi="Times New Roman" w:cs="Times New Roman"/>
          <w:iCs/>
          <w:sz w:val="24"/>
          <w:szCs w:val="24"/>
        </w:rPr>
        <w:t xml:space="preserve"> (Москва)</w:t>
      </w:r>
    </w:p>
    <w:p w14:paraId="4281E866" w14:textId="77777777" w:rsidR="00134463" w:rsidRPr="00174451" w:rsidRDefault="00134463" w:rsidP="000D6DE9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Десятилетний опыт реконструктивной хирургии магистральных артерий шеи в условиях Ивановского региона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Грязнов С</w:t>
      </w:r>
      <w:r w:rsidR="00146515">
        <w:rPr>
          <w:rFonts w:ascii="Times New Roman" w:hAnsi="Times New Roman" w:cs="Times New Roman"/>
          <w:b/>
          <w:sz w:val="24"/>
          <w:szCs w:val="24"/>
          <w:u w:val="single"/>
        </w:rPr>
        <w:t>емен Николаевич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А.П., Кузьмин А.Л., Черепенина С.О., Пичугин Д.В. Терехов А.Н. (Иваново)</w:t>
      </w:r>
    </w:p>
    <w:p w14:paraId="0CBD7B4E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Целесообразность проведения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декомпрессивной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трепанации черепа у больных с супратенториальными гипертензивными внутримозговыми гематомами</w:t>
      </w:r>
      <w:r w:rsidR="000D6DE9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Хамурзов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895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Валерий Альбертович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Годков И.М., Сосновский Е.А., Ховрин Д.В.,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Природов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 (Москва)</w:t>
      </w:r>
    </w:p>
    <w:p w14:paraId="5C30288A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Эндоваскулярное лечение спинальных артериовенозных мальформаций</w:t>
      </w:r>
      <w:r w:rsidR="000D6DE9"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Перфильев А</w:t>
      </w:r>
      <w:r w:rsidR="00473065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ртем Михайлович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Киселев В.С., Рзаев Д.А., Гафуров Р.Р.,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Соснов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А.О.</w:t>
      </w:r>
      <w:r w:rsidR="000D6DE9" w:rsidRPr="00174451">
        <w:rPr>
          <w:rFonts w:ascii="Times New Roman" w:hAnsi="Times New Roman" w:cs="Times New Roman"/>
          <w:iCs/>
          <w:sz w:val="24"/>
          <w:szCs w:val="24"/>
        </w:rPr>
        <w:t xml:space="preserve"> (Новосибирск)</w:t>
      </w:r>
    </w:p>
    <w:p w14:paraId="3E9021BB" w14:textId="77777777" w:rsidR="000D6DE9" w:rsidRPr="001502C6" w:rsidRDefault="00C07C1C" w:rsidP="00A60585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Результаты мультимодального лечения артериовенозных мальформаций головного мозга</w:t>
      </w:r>
      <w:r w:rsidR="000D6DE9"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Капацевич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Кисурин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Е.В.,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Талабаев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М.В.,</w:t>
      </w:r>
      <w:r w:rsidR="000D6DE9" w:rsidRPr="00174451">
        <w:rPr>
          <w:rFonts w:ascii="Times New Roman" w:hAnsi="Times New Roman" w:cs="Times New Roman"/>
          <w:iCs/>
          <w:sz w:val="24"/>
          <w:szCs w:val="24"/>
        </w:rPr>
        <w:t xml:space="preserve"> Танин А.Л., Родич А.В. (Минск, </w:t>
      </w:r>
      <w:r w:rsidR="000D6DE9" w:rsidRPr="001502C6">
        <w:rPr>
          <w:rFonts w:ascii="Times New Roman" w:hAnsi="Times New Roman" w:cs="Times New Roman"/>
          <w:iCs/>
          <w:sz w:val="24"/>
          <w:szCs w:val="24"/>
        </w:rPr>
        <w:t>Беларусь)</w:t>
      </w:r>
    </w:p>
    <w:p w14:paraId="3A6AD67B" w14:textId="77777777" w:rsidR="00C660D9" w:rsidRPr="001502C6" w:rsidRDefault="00C660D9" w:rsidP="000D6DE9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502C6">
        <w:rPr>
          <w:rFonts w:ascii="Times New Roman" w:hAnsi="Times New Roman" w:cs="Times New Roman"/>
          <w:b/>
          <w:sz w:val="24"/>
          <w:szCs w:val="24"/>
        </w:rPr>
        <w:t xml:space="preserve">Индивидуальное планирование </w:t>
      </w:r>
      <w:proofErr w:type="spellStart"/>
      <w:r w:rsidRPr="001502C6">
        <w:rPr>
          <w:rFonts w:ascii="Times New Roman" w:hAnsi="Times New Roman" w:cs="Times New Roman"/>
          <w:b/>
          <w:sz w:val="24"/>
          <w:szCs w:val="24"/>
        </w:rPr>
        <w:t>реваскуля</w:t>
      </w:r>
      <w:r w:rsidR="00E17F6C" w:rsidRPr="001502C6">
        <w:rPr>
          <w:rFonts w:ascii="Times New Roman" w:hAnsi="Times New Roman" w:cs="Times New Roman"/>
          <w:b/>
          <w:sz w:val="24"/>
          <w:szCs w:val="24"/>
        </w:rPr>
        <w:t>к</w:t>
      </w:r>
      <w:r w:rsidRPr="001502C6">
        <w:rPr>
          <w:rFonts w:ascii="Times New Roman" w:hAnsi="Times New Roman" w:cs="Times New Roman"/>
          <w:b/>
          <w:sz w:val="24"/>
          <w:szCs w:val="24"/>
        </w:rPr>
        <w:t>ризирующей</w:t>
      </w:r>
      <w:proofErr w:type="spellEnd"/>
      <w:r w:rsidRPr="001502C6">
        <w:rPr>
          <w:rFonts w:ascii="Times New Roman" w:hAnsi="Times New Roman" w:cs="Times New Roman"/>
          <w:b/>
          <w:sz w:val="24"/>
          <w:szCs w:val="24"/>
        </w:rPr>
        <w:t xml:space="preserve"> операции с применением гемодинамического моделирования</w:t>
      </w:r>
      <w:r w:rsidR="000D6DE9" w:rsidRPr="001502C6">
        <w:rPr>
          <w:rFonts w:ascii="Times New Roman" w:hAnsi="Times New Roman" w:cs="Times New Roman"/>
          <w:sz w:val="24"/>
          <w:szCs w:val="24"/>
        </w:rPr>
        <w:t xml:space="preserve">, </w:t>
      </w:r>
      <w:r w:rsidRPr="001502C6">
        <w:rPr>
          <w:rFonts w:ascii="Times New Roman" w:hAnsi="Times New Roman" w:cs="Times New Roman"/>
          <w:iCs/>
          <w:sz w:val="24"/>
          <w:szCs w:val="24"/>
        </w:rPr>
        <w:t xml:space="preserve">Полунина Наталья Алексеевна </w:t>
      </w:r>
      <w:r w:rsidR="00C07C1C" w:rsidRPr="001502C6">
        <w:rPr>
          <w:rFonts w:ascii="Times New Roman" w:hAnsi="Times New Roman" w:cs="Times New Roman"/>
          <w:iCs/>
          <w:sz w:val="24"/>
          <w:szCs w:val="24"/>
        </w:rPr>
        <w:t>(Москва</w:t>
      </w:r>
      <w:r w:rsidR="000D6DE9" w:rsidRPr="001502C6">
        <w:rPr>
          <w:rFonts w:ascii="Times New Roman" w:hAnsi="Times New Roman" w:cs="Times New Roman"/>
          <w:iCs/>
          <w:sz w:val="24"/>
          <w:szCs w:val="24"/>
        </w:rPr>
        <w:t>)</w:t>
      </w:r>
      <w:r w:rsidR="00CF463E" w:rsidRPr="001502C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FB2F477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Возможности использования локального аддитивного производства (прототипирование и 3D-печать) в нейрохирургической клинике. Год поисковой разработки на базе сосудистого отделения</w:t>
      </w:r>
      <w:r w:rsidR="000D6DE9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Окишев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Д.Н., Коновалов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Ан.Н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Шехтман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О.Д., Пилипенко Ю.В., Коновалов Н.А., Элиава Ш.Ш.</w:t>
      </w:r>
      <w:r w:rsidR="006B7FBF"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>(Москва)</w:t>
      </w:r>
      <w:r w:rsidR="006B7FBF"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F595384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УЗ-навигация для выбора акцепторной артерии при хирургической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реваскуляризации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головного мозга у пациентов с хронической церебральной ишемией</w:t>
      </w:r>
      <w:r w:rsidR="000D6DE9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Шульгина А.А.,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Лукшин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F41BD3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Василий Андреевич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Усачев Д.Ю., Ахмедов А.Д. (Москва)</w:t>
      </w:r>
    </w:p>
    <w:p w14:paraId="20E5EA70" w14:textId="77777777" w:rsidR="000D6DE9" w:rsidRPr="00174451" w:rsidRDefault="00C07C1C" w:rsidP="000D6DE9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Лечение аневризм сосудов головного мозга у пациентов с COVID-19</w:t>
      </w:r>
      <w:r w:rsidR="000D6DE9"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Аверков О.В., Гриднев Е. С., Песня-Прасолов С. Б.,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Джуракулов</w:t>
      </w:r>
      <w:proofErr w:type="spellEnd"/>
      <w:r w:rsidR="000D6DE9" w:rsidRPr="00174451">
        <w:rPr>
          <w:rFonts w:ascii="Times New Roman" w:hAnsi="Times New Roman" w:cs="Times New Roman"/>
          <w:iCs/>
          <w:sz w:val="24"/>
          <w:szCs w:val="24"/>
        </w:rPr>
        <w:t xml:space="preserve"> Ш. Р., </w:t>
      </w:r>
      <w:proofErr w:type="spellStart"/>
      <w:r w:rsidR="000D6DE9" w:rsidRPr="00174451">
        <w:rPr>
          <w:rFonts w:ascii="Times New Roman" w:hAnsi="Times New Roman" w:cs="Times New Roman"/>
          <w:iCs/>
          <w:sz w:val="24"/>
          <w:szCs w:val="24"/>
        </w:rPr>
        <w:t>Сенюгина</w:t>
      </w:r>
      <w:proofErr w:type="spellEnd"/>
      <w:r w:rsidR="000D6DE9" w:rsidRPr="00174451">
        <w:rPr>
          <w:rFonts w:ascii="Times New Roman" w:hAnsi="Times New Roman" w:cs="Times New Roman"/>
          <w:iCs/>
          <w:sz w:val="24"/>
          <w:szCs w:val="24"/>
        </w:rPr>
        <w:t xml:space="preserve"> Ю. А. (Москва)</w:t>
      </w:r>
    </w:p>
    <w:p w14:paraId="2F5F8B5A" w14:textId="77777777" w:rsidR="00372713" w:rsidRPr="00174451" w:rsidRDefault="00C07C1C" w:rsidP="00372713">
      <w:pPr>
        <w:pStyle w:val="a9"/>
        <w:numPr>
          <w:ilvl w:val="0"/>
          <w:numId w:val="8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Синдром передней соединительной артерии» при хирургии аневризм передней соединительной артерии</w:t>
      </w:r>
      <w:r w:rsidR="000D6DE9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Галактионов </w:t>
      </w:r>
      <w:r w:rsidR="00DB1D8D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Дмитрий Маратович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Соснов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А.О., Дубовой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Бервицкий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А.В. (Новосибирск)</w:t>
      </w:r>
    </w:p>
    <w:p w14:paraId="7F71CC2A" w14:textId="77777777" w:rsidR="000E657A" w:rsidRPr="00174451" w:rsidRDefault="000D6DE9" w:rsidP="003727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4451">
        <w:rPr>
          <w:rFonts w:ascii="Times New Roman" w:hAnsi="Times New Roman"/>
          <w:b/>
          <w:sz w:val="24"/>
          <w:szCs w:val="24"/>
        </w:rPr>
        <w:t xml:space="preserve">18.40 – 19.00 </w:t>
      </w:r>
      <w:r w:rsidR="00372713" w:rsidRPr="00174451">
        <w:rPr>
          <w:rFonts w:ascii="Times New Roman" w:hAnsi="Times New Roman"/>
          <w:b/>
          <w:sz w:val="24"/>
          <w:szCs w:val="24"/>
        </w:rPr>
        <w:t xml:space="preserve">ТОРЖЕСТВЕННОЕ ЗАСЕДАНИЕ. </w:t>
      </w:r>
    </w:p>
    <w:p w14:paraId="4BB26A9B" w14:textId="77777777" w:rsidR="00C61132" w:rsidRPr="00174451" w:rsidRDefault="00372713" w:rsidP="00372713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/>
          <w:b/>
          <w:sz w:val="24"/>
          <w:szCs w:val="24"/>
        </w:rPr>
        <w:t>Вручение памятных наград</w:t>
      </w:r>
      <w:r w:rsidR="005E4DF0" w:rsidRPr="00174451">
        <w:rPr>
          <w:rFonts w:ascii="Times New Roman" w:hAnsi="Times New Roman"/>
          <w:b/>
          <w:sz w:val="24"/>
          <w:szCs w:val="24"/>
        </w:rPr>
        <w:t>.</w:t>
      </w:r>
    </w:p>
    <w:p w14:paraId="16B0A62F" w14:textId="77777777" w:rsidR="00372713" w:rsidRPr="00174451" w:rsidRDefault="000561AF" w:rsidP="0037271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>З</w:t>
      </w:r>
      <w:r w:rsidR="00372713" w:rsidRPr="00174451">
        <w:rPr>
          <w:rFonts w:ascii="Times New Roman" w:hAnsi="Times New Roman" w:cs="Times New Roman"/>
          <w:b/>
          <w:color w:val="FF0000"/>
          <w:sz w:val="28"/>
        </w:rPr>
        <w:t xml:space="preserve">ал « Пушкин» (2 этаж) – 100 </w:t>
      </w:r>
      <w:r w:rsidR="00372713"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="00372713"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11E425CE" w14:textId="77777777" w:rsidR="00C660D9" w:rsidRPr="00174451" w:rsidRDefault="00372713" w:rsidP="00C660D9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13.30 – 14.30 Сателлитный симпозиум </w:t>
      </w:r>
      <w:r w:rsidR="005E4DF0" w:rsidRPr="00174451">
        <w:rPr>
          <w:rFonts w:ascii="Times New Roman" w:hAnsi="Times New Roman" w:cs="Times New Roman"/>
          <w:b/>
          <w:sz w:val="24"/>
          <w:szCs w:val="24"/>
        </w:rPr>
        <w:t>компании «</w:t>
      </w:r>
      <w:r w:rsidR="005E4DF0" w:rsidRPr="00174451">
        <w:rPr>
          <w:rFonts w:ascii="Times New Roman" w:hAnsi="Times New Roman" w:cs="Times New Roman"/>
          <w:b/>
          <w:caps/>
          <w:sz w:val="24"/>
          <w:szCs w:val="24"/>
        </w:rPr>
        <w:t>BOSTON SCIENTIFIC»</w:t>
      </w:r>
    </w:p>
    <w:p w14:paraId="788B034F" w14:textId="77777777" w:rsidR="00C660D9" w:rsidRPr="00174451" w:rsidRDefault="00C660D9" w:rsidP="00C660D9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«Современные возможности стимуляции спинного мозга в лечении вертеброгенных болей»</w:t>
      </w:r>
    </w:p>
    <w:p w14:paraId="080AE5BD" w14:textId="77777777" w:rsidR="000F3A8C" w:rsidRPr="00174451" w:rsidRDefault="000F3A8C" w:rsidP="00C66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(баллы </w:t>
      </w:r>
      <w:r w:rsidR="00696B60" w:rsidRPr="00174451">
        <w:rPr>
          <w:rFonts w:ascii="Times New Roman" w:hAnsi="Times New Roman" w:cs="Times New Roman"/>
          <w:sz w:val="24"/>
          <w:szCs w:val="24"/>
        </w:rPr>
        <w:t>Н</w:t>
      </w:r>
      <w:r w:rsidRPr="00174451">
        <w:rPr>
          <w:rFonts w:ascii="Times New Roman" w:hAnsi="Times New Roman" w:cs="Times New Roman"/>
          <w:sz w:val="24"/>
          <w:szCs w:val="24"/>
        </w:rPr>
        <w:t>МО не начисляются)</w:t>
      </w:r>
    </w:p>
    <w:p w14:paraId="251C36D7" w14:textId="77777777" w:rsidR="00C660D9" w:rsidRPr="00174451" w:rsidRDefault="00C660D9" w:rsidP="00C660D9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Исагулян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Эмиль Давидович, Дорохов Евгений Викторович</w:t>
      </w:r>
    </w:p>
    <w:p w14:paraId="46708BE7" w14:textId="77777777" w:rsidR="00C660D9" w:rsidRPr="00174451" w:rsidRDefault="00881916" w:rsidP="00C660D9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="00C660D9"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0D9" w:rsidRPr="00174451">
        <w:rPr>
          <w:rFonts w:ascii="Times New Roman" w:hAnsi="Times New Roman" w:cs="Times New Roman"/>
          <w:sz w:val="24"/>
          <w:szCs w:val="24"/>
        </w:rPr>
        <w:t>Исагулян</w:t>
      </w:r>
      <w:proofErr w:type="spellEnd"/>
      <w:r w:rsidR="00C660D9" w:rsidRPr="00174451">
        <w:rPr>
          <w:rFonts w:ascii="Times New Roman" w:hAnsi="Times New Roman" w:cs="Times New Roman"/>
          <w:sz w:val="24"/>
          <w:szCs w:val="24"/>
        </w:rPr>
        <w:t xml:space="preserve"> Эм</w:t>
      </w:r>
      <w:r w:rsidRPr="00174451">
        <w:rPr>
          <w:rFonts w:ascii="Times New Roman" w:hAnsi="Times New Roman" w:cs="Times New Roman"/>
          <w:sz w:val="24"/>
          <w:szCs w:val="24"/>
        </w:rPr>
        <w:t>и</w:t>
      </w:r>
      <w:r w:rsidR="00C660D9" w:rsidRPr="00174451">
        <w:rPr>
          <w:rFonts w:ascii="Times New Roman" w:hAnsi="Times New Roman" w:cs="Times New Roman"/>
          <w:sz w:val="24"/>
          <w:szCs w:val="24"/>
        </w:rPr>
        <w:t>ль Давидович</w:t>
      </w:r>
    </w:p>
    <w:p w14:paraId="66B406CA" w14:textId="77777777" w:rsidR="00C660D9" w:rsidRPr="00174451" w:rsidRDefault="00C660D9" w:rsidP="00C660D9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рефрактерности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>.</w:t>
      </w:r>
    </w:p>
    <w:p w14:paraId="2375667A" w14:textId="77777777" w:rsidR="00C660D9" w:rsidRPr="00174451" w:rsidRDefault="00C660D9" w:rsidP="00C660D9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Основные показания и критерии выбора у пациентов с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вертеброгенными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болями. </w:t>
      </w:r>
    </w:p>
    <w:p w14:paraId="69E909CB" w14:textId="77777777" w:rsidR="00C660D9" w:rsidRPr="00174451" w:rsidRDefault="00C660D9" w:rsidP="00C660D9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Тестовый период. На что необходимо обращать внимание?</w:t>
      </w:r>
    </w:p>
    <w:p w14:paraId="2C29A8C8" w14:textId="77777777" w:rsidR="00C660D9" w:rsidRPr="00174451" w:rsidRDefault="00C660D9" w:rsidP="00C660D9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Выбор систем для хронической стимуляции. Что имеет значение? </w:t>
      </w:r>
    </w:p>
    <w:p w14:paraId="553CDA0B" w14:textId="77777777" w:rsidR="00C660D9" w:rsidRPr="00174451" w:rsidRDefault="00C660D9" w:rsidP="00C660D9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После операционный менеджмент и особенности программирования.</w:t>
      </w:r>
    </w:p>
    <w:p w14:paraId="1A85CC96" w14:textId="77777777" w:rsidR="00372713" w:rsidRPr="00174451" w:rsidRDefault="00372713" w:rsidP="0037271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4451">
        <w:rPr>
          <w:rFonts w:ascii="Times New Roman" w:hAnsi="Times New Roman"/>
          <w:i/>
          <w:sz w:val="24"/>
          <w:szCs w:val="24"/>
        </w:rPr>
        <w:t>14.30 – 15.00 перерыв</w:t>
      </w:r>
    </w:p>
    <w:p w14:paraId="1A06623F" w14:textId="77777777" w:rsidR="00372713" w:rsidRPr="00174451" w:rsidRDefault="00372713" w:rsidP="00372713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15.00 – 16.30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«Функциональная нейрохирургия – 1»</w:t>
      </w:r>
    </w:p>
    <w:p w14:paraId="01F3D6DE" w14:textId="77777777" w:rsidR="001502C6" w:rsidRPr="00881916" w:rsidRDefault="001502C6" w:rsidP="001502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2C6">
        <w:rPr>
          <w:rFonts w:ascii="Times New Roman" w:hAnsi="Times New Roman" w:cs="Times New Roman"/>
          <w:sz w:val="24"/>
          <w:szCs w:val="24"/>
        </w:rPr>
        <w:t xml:space="preserve">Рзаев Джамиль </w:t>
      </w:r>
      <w:proofErr w:type="spellStart"/>
      <w:r w:rsidRPr="001502C6">
        <w:rPr>
          <w:rFonts w:ascii="Times New Roman" w:hAnsi="Times New Roman" w:cs="Times New Roman"/>
          <w:sz w:val="24"/>
          <w:szCs w:val="24"/>
        </w:rPr>
        <w:t>Афетович</w:t>
      </w:r>
      <w:proofErr w:type="spellEnd"/>
      <w:r w:rsidRPr="001502C6">
        <w:rPr>
          <w:rFonts w:ascii="Times New Roman" w:hAnsi="Times New Roman" w:cs="Times New Roman"/>
          <w:sz w:val="24"/>
          <w:szCs w:val="24"/>
        </w:rPr>
        <w:t>, Томский Алексей Алексеевич</w:t>
      </w:r>
    </w:p>
    <w:p w14:paraId="0286BD2C" w14:textId="77777777" w:rsidR="00372713" w:rsidRPr="00174451" w:rsidRDefault="00372713" w:rsidP="003727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0613EF25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лекарственных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дискинезий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болезни Паркинсона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Симонян А</w:t>
      </w:r>
      <w:r w:rsidR="00C6339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рмен </w:t>
      </w:r>
      <w:proofErr w:type="spellStart"/>
      <w:r w:rsidR="00C63395" w:rsidRPr="00174451">
        <w:rPr>
          <w:rFonts w:ascii="Times New Roman" w:hAnsi="Times New Roman" w:cs="Times New Roman"/>
          <w:b/>
          <w:sz w:val="24"/>
          <w:szCs w:val="24"/>
          <w:u w:val="single"/>
        </w:rPr>
        <w:t>Самвелович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Тюрников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В.М., Юсупова А.Р., Краснов М.Ю., Федотова Е.Ю., Полещук В.В., Гуща А.О. (Москва)</w:t>
      </w:r>
    </w:p>
    <w:p w14:paraId="45CA24B8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Опыт DBS структур задней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субталамической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области при нейрохирургическом лечении паркинсонизма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Песков </w:t>
      </w:r>
      <w:r w:rsidR="007B64AC" w:rsidRPr="00174451">
        <w:rPr>
          <w:rFonts w:ascii="Times New Roman" w:hAnsi="Times New Roman" w:cs="Times New Roman"/>
          <w:b/>
          <w:sz w:val="24"/>
          <w:szCs w:val="24"/>
          <w:u w:val="single"/>
        </w:rPr>
        <w:t>Виктор Александрович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Холявин А.И.,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Стерликова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Иришина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Ю.А. (Санкт-Петербург)</w:t>
      </w:r>
    </w:p>
    <w:p w14:paraId="76EF8796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Сравнение эффективности двусторонней стимуляции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субталамические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ядра у пациентов с болезнью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паркинсона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, оперированных «в наркозе» и «в сознании». Предварительные результаты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Асриянц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2195" w:rsidRPr="00174451">
        <w:rPr>
          <w:rFonts w:ascii="Times New Roman" w:hAnsi="Times New Roman" w:cs="Times New Roman"/>
          <w:b/>
          <w:sz w:val="24"/>
          <w:szCs w:val="24"/>
          <w:u w:val="single"/>
        </w:rPr>
        <w:t>Светлана Валерьевна</w:t>
      </w:r>
      <w:r w:rsidRPr="00174451">
        <w:rPr>
          <w:rFonts w:ascii="Times New Roman" w:hAnsi="Times New Roman" w:cs="Times New Roman"/>
          <w:sz w:val="24"/>
          <w:szCs w:val="24"/>
        </w:rPr>
        <w:t>, Томский А.А., Гамалея А.А., Седов А.С., Пронин И.Н.</w:t>
      </w:r>
      <w:r w:rsidR="00F9219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195" w:rsidRPr="00174451">
        <w:rPr>
          <w:rFonts w:ascii="Times New Roman" w:hAnsi="Times New Roman" w:cs="Times New Roman"/>
          <w:sz w:val="24"/>
          <w:szCs w:val="24"/>
        </w:rPr>
        <w:t>Поддубская</w:t>
      </w:r>
      <w:proofErr w:type="spellEnd"/>
      <w:r w:rsidR="00F92195" w:rsidRPr="00174451">
        <w:rPr>
          <w:rFonts w:ascii="Times New Roman" w:hAnsi="Times New Roman" w:cs="Times New Roman"/>
          <w:sz w:val="24"/>
          <w:szCs w:val="24"/>
        </w:rPr>
        <w:t xml:space="preserve"> А.А.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5E31894A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Возможности безрамной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нейронавигации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проведении функциональных стереотаксических операций на головном мозге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Холявин </w:t>
      </w:r>
      <w:r w:rsidR="007B64AC" w:rsidRPr="00174451">
        <w:rPr>
          <w:rFonts w:ascii="Times New Roman" w:hAnsi="Times New Roman" w:cs="Times New Roman"/>
          <w:b/>
          <w:sz w:val="24"/>
          <w:szCs w:val="24"/>
          <w:u w:val="single"/>
        </w:rPr>
        <w:t>Андрей Иванович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Песков В.А.,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Обляпин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Полонский Ю.З. (Санкт-Петербург)</w:t>
      </w:r>
    </w:p>
    <w:p w14:paraId="2D6CC934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васкулярная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декомпрессия корешка тройничного нерва при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тригеминальной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невралгии. Опыт 500 операций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Рзаев Джамиль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Афетович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(Новосибирск)</w:t>
      </w:r>
    </w:p>
    <w:p w14:paraId="416FAA41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Опыт применения высокочастотной спинальной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нейростимуляции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лечении болей у пациентов с критический ишемией нижних конечностей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Кильчуков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37462E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Мартин </w:t>
      </w:r>
      <w:proofErr w:type="spellStart"/>
      <w:r w:rsidR="0037462E" w:rsidRPr="00174451">
        <w:rPr>
          <w:rFonts w:ascii="Times New Roman" w:hAnsi="Times New Roman" w:cs="Times New Roman"/>
          <w:b/>
          <w:sz w:val="24"/>
          <w:szCs w:val="24"/>
          <w:u w:val="single"/>
        </w:rPr>
        <w:t>Галиевич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Киселев Р.С., Муртазин В.И., Орлов К.Ю. (Новосибирск)</w:t>
      </w:r>
    </w:p>
    <w:p w14:paraId="73E35BB3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Радиохирургическое лечение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медикоментозно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-резистентного тремора при болезни Паркинсона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Иванов П.И,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Зубаткина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Кожокарь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Т.И. (Санкт-Петербург)</w:t>
      </w:r>
    </w:p>
    <w:p w14:paraId="7441C4EE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Стимуляция спинного мозга в реабилитации пациентов перенесших спинальную травму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C91976" w:rsidRPr="00174451">
        <w:rPr>
          <w:rFonts w:ascii="Times New Roman" w:hAnsi="Times New Roman" w:cs="Times New Roman"/>
          <w:sz w:val="24"/>
          <w:szCs w:val="24"/>
        </w:rPr>
        <w:t>А</w:t>
      </w:r>
      <w:r w:rsidR="00C91976">
        <w:rPr>
          <w:rFonts w:ascii="Times New Roman" w:hAnsi="Times New Roman" w:cs="Times New Roman"/>
          <w:sz w:val="24"/>
          <w:szCs w:val="24"/>
        </w:rPr>
        <w:t xml:space="preserve">ртур </w:t>
      </w:r>
      <w:proofErr w:type="spellStart"/>
      <w:r w:rsidR="00C91976">
        <w:rPr>
          <w:rFonts w:ascii="Times New Roman" w:hAnsi="Times New Roman" w:cs="Times New Roman"/>
          <w:sz w:val="24"/>
          <w:szCs w:val="24"/>
        </w:rPr>
        <w:t>Рамилевич</w:t>
      </w:r>
      <w:proofErr w:type="spellEnd"/>
      <w:r w:rsidR="00C91976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(Владивосток)</w:t>
      </w:r>
    </w:p>
    <w:p w14:paraId="1A2CD5AD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Нейромодуляция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лечении диабетической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нейропатической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боли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Есин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B41F68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Алексей Игоревич,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Лебедев В.Б., Зуев А.А. (Москва)</w:t>
      </w:r>
    </w:p>
    <w:p w14:paraId="450E0106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Нейромодуляция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поясной извилины — место в лечении трудной боли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Нездоровин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4AC" w:rsidRPr="00174451">
        <w:rPr>
          <w:rFonts w:ascii="Times New Roman" w:hAnsi="Times New Roman" w:cs="Times New Roman"/>
          <w:b/>
          <w:sz w:val="24"/>
          <w:szCs w:val="24"/>
          <w:u w:val="single"/>
        </w:rPr>
        <w:t>Олег Викторович</w:t>
      </w:r>
      <w:r w:rsidR="007B64AC"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Нейздоровина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В.Г., Малышев С.М., Олейник А.А., Наумов М.А., Семенов Р.В. (Санкт-Петербург)</w:t>
      </w:r>
    </w:p>
    <w:p w14:paraId="454A1F57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Невралгия тройничного нерва: опыт использования деструкции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гассерова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узла и микроваскулярной декомпрессии корешка тройничного нерва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Габидуллин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C65E46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Айрат </w:t>
      </w:r>
      <w:proofErr w:type="spellStart"/>
      <w:r w:rsidR="00C65E46" w:rsidRPr="00174451">
        <w:rPr>
          <w:rFonts w:ascii="Times New Roman" w:hAnsi="Times New Roman" w:cs="Times New Roman"/>
          <w:b/>
          <w:sz w:val="24"/>
          <w:szCs w:val="24"/>
          <w:u w:val="single"/>
        </w:rPr>
        <w:t>Фаритович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Рогожин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Абдуллоева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Ф.Р. (Казань)</w:t>
      </w:r>
    </w:p>
    <w:p w14:paraId="47A1367B" w14:textId="77777777" w:rsidR="00372713" w:rsidRPr="00174451" w:rsidRDefault="00372713" w:rsidP="00372713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Хроническая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нейростимуляция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лечении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краниофациальной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боли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Исагулян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Э</w:t>
      </w:r>
      <w:r w:rsidR="00935789" w:rsidRPr="00174451">
        <w:rPr>
          <w:rFonts w:ascii="Times New Roman" w:hAnsi="Times New Roman" w:cs="Times New Roman"/>
          <w:b/>
          <w:sz w:val="24"/>
          <w:szCs w:val="24"/>
          <w:u w:val="single"/>
        </w:rPr>
        <w:t>миль Давидович</w:t>
      </w:r>
      <w:r w:rsidRPr="00174451">
        <w:rPr>
          <w:rFonts w:ascii="Times New Roman" w:hAnsi="Times New Roman" w:cs="Times New Roman"/>
          <w:sz w:val="24"/>
          <w:szCs w:val="24"/>
        </w:rPr>
        <w:t>, Томский А.А., Дорохов Е.В., Салова Е.М., Макашова Е.С., Михайлова В.А. (Москва)</w:t>
      </w:r>
    </w:p>
    <w:p w14:paraId="0EB3D96A" w14:textId="77777777" w:rsidR="00372713" w:rsidRPr="00174451" w:rsidRDefault="00372713" w:rsidP="0010325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lastRenderedPageBreak/>
        <w:t>16.30 – 16.45 перерыв</w:t>
      </w:r>
    </w:p>
    <w:p w14:paraId="24A86AFC" w14:textId="77777777" w:rsidR="00372713" w:rsidRPr="00174451" w:rsidRDefault="00372713" w:rsidP="00372713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16.45 – 18.30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«Нейротравматология – 1»</w:t>
      </w:r>
    </w:p>
    <w:p w14:paraId="6C1D1737" w14:textId="77777777" w:rsidR="001502C6" w:rsidRPr="00881916" w:rsidRDefault="001502C6" w:rsidP="001502C6">
      <w:pPr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2C6">
        <w:rPr>
          <w:rFonts w:ascii="Times New Roman" w:hAnsi="Times New Roman" w:cs="Times New Roman"/>
          <w:sz w:val="24"/>
          <w:szCs w:val="24"/>
        </w:rPr>
        <w:t>Кравец Леонид Яковлевич, Левченко Олег Валерьевич</w:t>
      </w:r>
    </w:p>
    <w:p w14:paraId="331098BC" w14:textId="77777777" w:rsidR="000561AF" w:rsidRPr="00174451" w:rsidRDefault="000561AF" w:rsidP="00056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1EC03299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Варианты динамики внутричерепного давления у пострадавших с тяжелой ЧМТ и их взаимосвязь с исходами лечения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Соловьева </w:t>
      </w:r>
      <w:r w:rsidR="00B02AAF" w:rsidRPr="00174451">
        <w:rPr>
          <w:rFonts w:ascii="Times New Roman" w:hAnsi="Times New Roman" w:cs="Times New Roman"/>
          <w:b/>
          <w:sz w:val="24"/>
          <w:szCs w:val="24"/>
          <w:u w:val="single"/>
        </w:rPr>
        <w:t>Полина Игоревна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Талыпов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Синкин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М.В., Петриков С.С. (Москва)</w:t>
      </w:r>
    </w:p>
    <w:p w14:paraId="4E61EA4D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Клеточная терапия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мезенхимальными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стволовыми клетками в комплексном лечении тяжелой черепно-мозговой травмы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Шанько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</w:t>
      </w:r>
      <w:r w:rsidR="00C91976">
        <w:rPr>
          <w:rFonts w:ascii="Times New Roman" w:hAnsi="Times New Roman" w:cs="Times New Roman"/>
          <w:b/>
          <w:sz w:val="24"/>
          <w:szCs w:val="24"/>
          <w:u w:val="single"/>
        </w:rPr>
        <w:t>рий Георгиевич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Кривенко С.И., Гончаров В.В., Новицкая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Комликов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Замаро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А.С., Новикова Л.А., Танин А.Л., Нехай М.А.,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Токальчик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 (Минск, Беларусь)</w:t>
      </w:r>
    </w:p>
    <w:p w14:paraId="1D667A32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Анализ клинического течения и исходов лечения пострадавших с тяжелой черепно-мозговой травмой на фоне применения системного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ангиопротектора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Кошман </w:t>
      </w:r>
      <w:r w:rsidR="00F92195" w:rsidRPr="00174451">
        <w:rPr>
          <w:rFonts w:ascii="Times New Roman" w:hAnsi="Times New Roman" w:cs="Times New Roman"/>
          <w:b/>
          <w:sz w:val="24"/>
          <w:szCs w:val="24"/>
          <w:u w:val="single"/>
        </w:rPr>
        <w:t>Игорь Петрович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Калиничев А. Г., Горлин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Шалудкин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 Е. (Омск)</w:t>
      </w:r>
    </w:p>
    <w:p w14:paraId="7F6A8B0E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 вопросу о классификации церебральной ишемии при черепно-мозговой травме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Трофимов А</w:t>
      </w:r>
      <w:r w:rsidR="003D5034" w:rsidRPr="00174451">
        <w:rPr>
          <w:rFonts w:ascii="Times New Roman" w:hAnsi="Times New Roman" w:cs="Times New Roman"/>
          <w:b/>
          <w:sz w:val="24"/>
          <w:szCs w:val="24"/>
          <w:u w:val="single"/>
        </w:rPr>
        <w:t>лексей Олегович</w:t>
      </w:r>
      <w:r w:rsidRPr="00174451">
        <w:rPr>
          <w:rFonts w:ascii="Times New Roman" w:hAnsi="Times New Roman" w:cs="Times New Roman"/>
          <w:sz w:val="24"/>
          <w:szCs w:val="24"/>
        </w:rPr>
        <w:t>, Шелудяков А.Ю., Копылов А.А., Абашкин А.Ю., Семенова Ж.Б. (Нижний Новгород, Москва)</w:t>
      </w:r>
    </w:p>
    <w:p w14:paraId="35658F73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Клинико-морфологические синдромы  при огнестрельных черепно-мозговых ранениях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Руденко В</w:t>
      </w:r>
      <w:r w:rsidR="00C91976">
        <w:rPr>
          <w:rFonts w:ascii="Times New Roman" w:hAnsi="Times New Roman" w:cs="Times New Roman"/>
          <w:b/>
          <w:sz w:val="24"/>
          <w:szCs w:val="24"/>
          <w:u w:val="single"/>
        </w:rPr>
        <w:t>иктор Вадимович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14:paraId="143CEFE5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Оптимизация показаний для нейрохирургического вмешательства, при травматических внутричерепных гематомах пограничного объема, у пациентов с коронавирусной пневмонией различной степени тяжести</w:t>
      </w:r>
      <w:r w:rsidR="005E4DF0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Вечорко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В.И.,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Песня-Прасолов </w:t>
      </w:r>
      <w:r w:rsidR="00390AD6" w:rsidRPr="00174451">
        <w:rPr>
          <w:rFonts w:ascii="Times New Roman" w:hAnsi="Times New Roman" w:cs="Times New Roman"/>
          <w:b/>
          <w:sz w:val="24"/>
          <w:szCs w:val="24"/>
          <w:u w:val="single"/>
        </w:rPr>
        <w:t>Светозар Борисович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Аносов В.Д., Позняк В.Г.,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Альгужин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К.Н., Бердников Р.Л., Мухина Е.В. (Москва)</w:t>
      </w:r>
    </w:p>
    <w:p w14:paraId="00CBD1C1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Корреляция между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биомаркерами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черепно-мозговой травмы и данными компьютерной томографии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Зудова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998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Алевтина Игоревна</w:t>
      </w:r>
      <w:r w:rsidRPr="00174451">
        <w:rPr>
          <w:rFonts w:ascii="Times New Roman" w:hAnsi="Times New Roman" w:cs="Times New Roman"/>
          <w:sz w:val="24"/>
          <w:szCs w:val="24"/>
        </w:rPr>
        <w:t>, Сухоросова А.Г., Соломатина Л.В. (Екатеринбург)</w:t>
      </w:r>
    </w:p>
    <w:p w14:paraId="263A7703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Оптико-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вентрикулярный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коэффициент и индекс внутричерепного давления при острых травматических внутричерепных супратенториальных кровоизлияниях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Семенов </w:t>
      </w:r>
      <w:r w:rsidR="007B64AC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Александр Валерьевич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Крылов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Талыпов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А.Э., Михалевич И.М. (Иркутск, Москва)</w:t>
      </w:r>
    </w:p>
    <w:p w14:paraId="2BF473C7" w14:textId="77777777" w:rsidR="000561AF" w:rsidRPr="00174451" w:rsidRDefault="000561AF" w:rsidP="000561AF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Ранние осложнения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декомпрессивной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трепанации черепа у больных с тяжёлой черепно-мозговой травмой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Каиров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4B70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Тембулат </w:t>
      </w:r>
      <w:proofErr w:type="spellStart"/>
      <w:r w:rsidR="00E44B70" w:rsidRPr="00174451">
        <w:rPr>
          <w:rFonts w:ascii="Times New Roman" w:hAnsi="Times New Roman" w:cs="Times New Roman"/>
          <w:b/>
          <w:sz w:val="24"/>
          <w:szCs w:val="24"/>
          <w:u w:val="single"/>
        </w:rPr>
        <w:t>Гузерович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Талыпов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  (Москва)</w:t>
      </w:r>
    </w:p>
    <w:p w14:paraId="5C0A556C" w14:textId="77777777" w:rsidR="002A2CFB" w:rsidRPr="00174451" w:rsidRDefault="000561AF" w:rsidP="002A2CFB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Индекс травматических острых внутричерепных гематом в хирургии тяжелой черепно-мозговой травмы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7B64AC" w:rsidRPr="00174451">
        <w:rPr>
          <w:rFonts w:ascii="Times New Roman" w:hAnsi="Times New Roman" w:cs="Times New Roman"/>
          <w:b/>
          <w:sz w:val="24"/>
          <w:szCs w:val="24"/>
          <w:u w:val="single"/>
        </w:rPr>
        <w:t>Семенов Александр Валерьевич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Крылов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Григорьева Е.В. (Иркутск, Москва)</w:t>
      </w:r>
    </w:p>
    <w:p w14:paraId="137BF44E" w14:textId="77777777" w:rsidR="002A2CFB" w:rsidRPr="00174451" w:rsidRDefault="002A2CFB" w:rsidP="002A2CF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Толстой»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15580AE3" w14:textId="77777777" w:rsidR="00372713" w:rsidRPr="00174451" w:rsidRDefault="002A2CFB" w:rsidP="002A2CFB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15.00 – 16.30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«Нейроонкология – 1»</w:t>
      </w:r>
    </w:p>
    <w:p w14:paraId="6DA662EE" w14:textId="77777777" w:rsidR="001502C6" w:rsidRPr="00881916" w:rsidRDefault="001502C6" w:rsidP="001502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2C6">
        <w:rPr>
          <w:rFonts w:ascii="Times New Roman" w:hAnsi="Times New Roman" w:cs="Times New Roman"/>
          <w:sz w:val="24"/>
          <w:szCs w:val="24"/>
        </w:rPr>
        <w:t xml:space="preserve">Калинин Павел Львович, </w:t>
      </w:r>
      <w:proofErr w:type="spellStart"/>
      <w:r w:rsidRPr="001502C6">
        <w:rPr>
          <w:rFonts w:ascii="Times New Roman" w:hAnsi="Times New Roman" w:cs="Times New Roman"/>
          <w:sz w:val="24"/>
          <w:szCs w:val="24"/>
        </w:rPr>
        <w:t>Черебилло</w:t>
      </w:r>
      <w:proofErr w:type="spellEnd"/>
      <w:r w:rsidRPr="001502C6">
        <w:rPr>
          <w:rFonts w:ascii="Times New Roman" w:hAnsi="Times New Roman" w:cs="Times New Roman"/>
          <w:sz w:val="24"/>
          <w:szCs w:val="24"/>
        </w:rPr>
        <w:t xml:space="preserve"> Владислав Юрьевич</w:t>
      </w:r>
    </w:p>
    <w:p w14:paraId="232E34B5" w14:textId="77777777" w:rsidR="002A2CFB" w:rsidRPr="00174451" w:rsidRDefault="002A2CFB" w:rsidP="002A2C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3EA8BB20" w14:textId="77777777" w:rsidR="002A2CFB" w:rsidRPr="00174451" w:rsidRDefault="002A2CFB" w:rsidP="002A2CFB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Большие и гигантские аденомы гипофиза вопросы выбора методик удаления. Особенности реконструкции основания черепа при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трансназальном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удалении</w:t>
      </w:r>
      <w:r w:rsidR="005E4DF0"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0E657A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Кутин </w:t>
      </w:r>
      <w:r w:rsidR="00B2264B" w:rsidRPr="00174451">
        <w:rPr>
          <w:rFonts w:ascii="Times New Roman" w:hAnsi="Times New Roman" w:cs="Times New Roman"/>
          <w:b/>
          <w:sz w:val="24"/>
          <w:szCs w:val="24"/>
          <w:u w:val="single"/>
        </w:rPr>
        <w:t>Максим Владимирович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Калинин П.Л.,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А.Н., Фомичев Д.В., Шарипов О.И., Андреев Д.Н., Астафьева Л.И., Чернов И.В.,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Абдилатипов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Донской А.Д.  (Москва)</w:t>
      </w:r>
    </w:p>
    <w:p w14:paraId="6A1F9D61" w14:textId="77777777" w:rsidR="002A2CFB" w:rsidRPr="00174451" w:rsidRDefault="002A2CFB" w:rsidP="002A2CFB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Применение операционной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нейронавигации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хирургии аденом гипофиза эндоскопическим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трансназальным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подходом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6B00D0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Лещинский </w:t>
      </w:r>
      <w:r w:rsidR="000E657A" w:rsidRPr="00174451">
        <w:rPr>
          <w:rFonts w:ascii="Times New Roman" w:hAnsi="Times New Roman" w:cs="Times New Roman"/>
          <w:b/>
          <w:sz w:val="24"/>
          <w:szCs w:val="24"/>
          <w:u w:val="single"/>
        </w:rPr>
        <w:t>А.В.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Краснов Д.Б.,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Горенштейн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Гокинаев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С.Г., 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Ларютин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Н.В., Фомин Б.Б. (Калининград) </w:t>
      </w:r>
    </w:p>
    <w:p w14:paraId="59E57B83" w14:textId="77777777" w:rsidR="002A2CFB" w:rsidRPr="00174451" w:rsidRDefault="002A2CFB" w:rsidP="002A2CFB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Эндоскопическая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транссфеноидальная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хирургия опухолей основания черепа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Черебилло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97128E"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  <w:r w:rsidR="00225F8F"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ладислав Юрьевич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(Санкт-Петербург)</w:t>
      </w:r>
    </w:p>
    <w:p w14:paraId="53C0324C" w14:textId="77777777" w:rsidR="002A2CFB" w:rsidRPr="00174451" w:rsidRDefault="002A2CFB" w:rsidP="00E511CE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b/>
          <w:color w:val="000000"/>
        </w:rPr>
        <w:t>Опыт симультанных вмешательств при лечении пациентов с аденомами гипофиза</w:t>
      </w:r>
      <w:r w:rsidRPr="00174451">
        <w:rPr>
          <w:color w:val="000000"/>
        </w:rPr>
        <w:t xml:space="preserve">, Григорьев </w:t>
      </w:r>
      <w:r w:rsidR="000E657A" w:rsidRPr="00174451">
        <w:rPr>
          <w:color w:val="000000"/>
        </w:rPr>
        <w:t>А.Ю.</w:t>
      </w:r>
      <w:r w:rsidRPr="00174451">
        <w:rPr>
          <w:color w:val="000000"/>
        </w:rPr>
        <w:t xml:space="preserve">, </w:t>
      </w:r>
      <w:r w:rsidRPr="00174451">
        <w:rPr>
          <w:b/>
          <w:color w:val="000000"/>
          <w:u w:val="single"/>
        </w:rPr>
        <w:t xml:space="preserve">Богданова </w:t>
      </w:r>
      <w:r w:rsidR="00E511CE" w:rsidRPr="00174451">
        <w:rPr>
          <w:b/>
          <w:color w:val="000000"/>
          <w:u w:val="single"/>
        </w:rPr>
        <w:t>Олеся Юрьевна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color w:val="000000"/>
        </w:rPr>
        <w:t>Бакотина</w:t>
      </w:r>
      <w:proofErr w:type="spellEnd"/>
      <w:r w:rsidRPr="00174451">
        <w:rPr>
          <w:color w:val="000000"/>
        </w:rPr>
        <w:t xml:space="preserve"> А.В. (Москва)</w:t>
      </w:r>
    </w:p>
    <w:p w14:paraId="0F56620F" w14:textId="77777777" w:rsidR="002A2CFB" w:rsidRPr="00174451" w:rsidRDefault="002A2CFB" w:rsidP="002A2CFB">
      <w:pPr>
        <w:pStyle w:val="a9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Показания к использованию оптической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нейронавигации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 эндоскопическом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трансназальном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удалении аденом гипофиза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Горожанин А.В.,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Древаль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О.Н., Константинов А.Е., </w:t>
      </w:r>
      <w:r w:rsidRPr="00174451">
        <w:rPr>
          <w:rFonts w:ascii="Times New Roman" w:eastAsia="Calibri" w:hAnsi="Times New Roman" w:cs="Times New Roman"/>
          <w:sz w:val="24"/>
          <w:szCs w:val="24"/>
        </w:rPr>
        <w:tab/>
        <w:t xml:space="preserve">Мухина О.В., </w:t>
      </w:r>
      <w:proofErr w:type="spellStart"/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Елиферов</w:t>
      </w:r>
      <w:proofErr w:type="spellEnd"/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91976" w:rsidRPr="002373F4">
        <w:rPr>
          <w:rFonts w:ascii="Times New Roman" w:eastAsia="Calibri" w:hAnsi="Times New Roman" w:cs="Times New Roman"/>
          <w:b/>
          <w:sz w:val="24"/>
          <w:szCs w:val="24"/>
          <w:u w:val="single"/>
        </w:rPr>
        <w:t>Дмитрий Дмитриевич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(Москва)</w:t>
      </w:r>
    </w:p>
    <w:p w14:paraId="7FFC81C2" w14:textId="77777777" w:rsidR="002A2CFB" w:rsidRPr="00174451" w:rsidRDefault="002A2CFB" w:rsidP="005E4DF0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Применение эндоскопической техники при </w:t>
      </w:r>
      <w:proofErr w:type="spellStart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транскраниальном</w:t>
      </w:r>
      <w:proofErr w:type="spellEnd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 удалении новообразований </w:t>
      </w:r>
      <w:proofErr w:type="spellStart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параселлярной</w:t>
      </w:r>
      <w:proofErr w:type="spellEnd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C860D0" w:rsidRPr="00174451">
        <w:rPr>
          <w:rFonts w:ascii="Times New Roman" w:hAnsi="Times New Roman"/>
          <w:b/>
          <w:sz w:val="24"/>
          <w:szCs w:val="24"/>
          <w:u w:val="single"/>
        </w:rPr>
        <w:t>Абдилатипов</w:t>
      </w:r>
      <w:proofErr w:type="spellEnd"/>
      <w:r w:rsidR="00C860D0" w:rsidRPr="001744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F51D7D" w:rsidRPr="00174451">
        <w:rPr>
          <w:rFonts w:ascii="Times New Roman" w:hAnsi="Times New Roman"/>
          <w:b/>
          <w:sz w:val="24"/>
          <w:szCs w:val="24"/>
          <w:u w:val="single"/>
        </w:rPr>
        <w:t>Абдишукур</w:t>
      </w:r>
      <w:proofErr w:type="spellEnd"/>
      <w:r w:rsidR="00F51D7D" w:rsidRPr="001744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F51D7D" w:rsidRPr="00174451">
        <w:rPr>
          <w:rFonts w:ascii="Times New Roman" w:hAnsi="Times New Roman"/>
          <w:b/>
          <w:sz w:val="24"/>
          <w:szCs w:val="24"/>
          <w:u w:val="single"/>
        </w:rPr>
        <w:t>Абдилатипович</w:t>
      </w:r>
      <w:proofErr w:type="spellEnd"/>
      <w:r w:rsidR="00C860D0" w:rsidRPr="00174451">
        <w:rPr>
          <w:rFonts w:ascii="Times New Roman" w:hAnsi="Times New Roman"/>
          <w:sz w:val="24"/>
          <w:szCs w:val="24"/>
        </w:rPr>
        <w:t>, Калинин П.Л., Кутин М.А., Фомичев Д.В., Шарипов О.</w:t>
      </w:r>
      <w:r w:rsidRPr="00174451">
        <w:rPr>
          <w:rFonts w:ascii="Times New Roman" w:hAnsi="Times New Roman"/>
          <w:sz w:val="24"/>
          <w:szCs w:val="24"/>
        </w:rPr>
        <w:t xml:space="preserve">И., </w:t>
      </w:r>
      <w:proofErr w:type="spellStart"/>
      <w:r w:rsidRPr="00174451">
        <w:rPr>
          <w:rFonts w:ascii="Times New Roman" w:hAnsi="Times New Roman"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А.Н., Андреев Д.Н., Чернов И.В., Донской А.Д. (Москва)</w:t>
      </w:r>
    </w:p>
    <w:p w14:paraId="150AE50B" w14:textId="77777777" w:rsidR="002A2CFB" w:rsidRPr="00174451" w:rsidRDefault="002A2CFB" w:rsidP="002A2CFB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rFonts w:eastAsiaTheme="minorHAnsi"/>
          <w:b/>
          <w:lang w:eastAsia="en-US"/>
        </w:rPr>
        <w:t xml:space="preserve">Эндоскопический </w:t>
      </w:r>
      <w:proofErr w:type="spellStart"/>
      <w:r w:rsidRPr="00174451">
        <w:rPr>
          <w:rFonts w:eastAsiaTheme="minorHAnsi"/>
          <w:b/>
          <w:lang w:eastAsia="en-US"/>
        </w:rPr>
        <w:t>эндоназальный</w:t>
      </w:r>
      <w:proofErr w:type="spellEnd"/>
      <w:r w:rsidRPr="00174451">
        <w:rPr>
          <w:rFonts w:eastAsiaTheme="minorHAnsi"/>
          <w:b/>
          <w:lang w:eastAsia="en-US"/>
        </w:rPr>
        <w:t xml:space="preserve"> задний расширенный (</w:t>
      </w:r>
      <w:proofErr w:type="spellStart"/>
      <w:r w:rsidRPr="00174451">
        <w:rPr>
          <w:rFonts w:eastAsiaTheme="minorHAnsi"/>
          <w:b/>
          <w:lang w:eastAsia="en-US"/>
        </w:rPr>
        <w:t>транскливальный</w:t>
      </w:r>
      <w:proofErr w:type="spellEnd"/>
      <w:r w:rsidRPr="00174451">
        <w:rPr>
          <w:rFonts w:eastAsiaTheme="minorHAnsi"/>
          <w:b/>
          <w:lang w:eastAsia="en-US"/>
        </w:rPr>
        <w:t>) доступ к опухолям области ската черепа и вентральных отделов задней черепной ямки</w:t>
      </w:r>
      <w:r w:rsidRPr="00174451">
        <w:rPr>
          <w:rFonts w:eastAsiaTheme="minorHAnsi"/>
          <w:lang w:eastAsia="en-US"/>
        </w:rPr>
        <w:t xml:space="preserve">, </w:t>
      </w:r>
      <w:proofErr w:type="spellStart"/>
      <w:r w:rsidRPr="00174451">
        <w:rPr>
          <w:rFonts w:eastAsiaTheme="minorHAnsi"/>
          <w:b/>
          <w:u w:val="single"/>
          <w:lang w:eastAsia="en-US"/>
        </w:rPr>
        <w:t>Шкарубо</w:t>
      </w:r>
      <w:proofErr w:type="spellEnd"/>
      <w:r w:rsidRPr="00174451">
        <w:rPr>
          <w:rFonts w:eastAsiaTheme="minorHAnsi"/>
          <w:b/>
          <w:u w:val="single"/>
          <w:lang w:eastAsia="en-US"/>
        </w:rPr>
        <w:t xml:space="preserve"> </w:t>
      </w:r>
      <w:r w:rsidR="0097128E" w:rsidRPr="00174451">
        <w:rPr>
          <w:rFonts w:eastAsiaTheme="minorHAnsi"/>
          <w:b/>
          <w:u w:val="single"/>
          <w:lang w:eastAsia="en-US"/>
        </w:rPr>
        <w:t>А.Н.</w:t>
      </w:r>
      <w:r w:rsidRPr="00174451">
        <w:rPr>
          <w:rFonts w:eastAsiaTheme="minorHAnsi"/>
          <w:b/>
          <w:lang w:eastAsia="en-US"/>
        </w:rPr>
        <w:t>,</w:t>
      </w:r>
      <w:r w:rsidRPr="00174451">
        <w:rPr>
          <w:rFonts w:eastAsiaTheme="minorHAnsi"/>
          <w:lang w:eastAsia="en-US"/>
        </w:rPr>
        <w:t xml:space="preserve"> Коваль К.В., Андреев Д.А., Чернов И.В. (Москва)</w:t>
      </w:r>
    </w:p>
    <w:p w14:paraId="5E018A52" w14:textId="77777777" w:rsidR="002A2CFB" w:rsidRPr="00174451" w:rsidRDefault="002A2CFB" w:rsidP="002A2CFB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 w:rsidRPr="00174451">
        <w:rPr>
          <w:rFonts w:eastAsiaTheme="minorHAnsi"/>
          <w:b/>
          <w:lang w:eastAsia="en-US"/>
        </w:rPr>
        <w:lastRenderedPageBreak/>
        <w:t>Эндоназальная</w:t>
      </w:r>
      <w:proofErr w:type="spellEnd"/>
      <w:r w:rsidRPr="00174451">
        <w:rPr>
          <w:rFonts w:eastAsiaTheme="minorHAnsi"/>
          <w:b/>
          <w:lang w:eastAsia="en-US"/>
        </w:rPr>
        <w:t xml:space="preserve"> эндоскопическая хирургия </w:t>
      </w:r>
      <w:proofErr w:type="spellStart"/>
      <w:r w:rsidRPr="00174451">
        <w:rPr>
          <w:rFonts w:eastAsiaTheme="minorHAnsi"/>
          <w:b/>
          <w:lang w:eastAsia="en-US"/>
        </w:rPr>
        <w:t>краниофарингиом</w:t>
      </w:r>
      <w:proofErr w:type="spellEnd"/>
      <w:r w:rsidRPr="00174451">
        <w:rPr>
          <w:rFonts w:eastAsiaTheme="minorHAnsi"/>
          <w:lang w:eastAsia="en-US"/>
        </w:rPr>
        <w:t xml:space="preserve">, </w:t>
      </w:r>
      <w:r w:rsidRPr="00174451">
        <w:rPr>
          <w:rFonts w:eastAsiaTheme="minorHAnsi"/>
          <w:b/>
          <w:u w:val="single"/>
          <w:lang w:eastAsia="en-US"/>
        </w:rPr>
        <w:t xml:space="preserve">Пашаев </w:t>
      </w:r>
      <w:r w:rsidR="0097128E" w:rsidRPr="00174451">
        <w:rPr>
          <w:rFonts w:eastAsiaTheme="minorHAnsi"/>
          <w:b/>
          <w:u w:val="single"/>
          <w:lang w:eastAsia="en-US"/>
        </w:rPr>
        <w:t>Б</w:t>
      </w:r>
      <w:r w:rsidR="00354E63" w:rsidRPr="00174451">
        <w:rPr>
          <w:rFonts w:eastAsiaTheme="minorHAnsi"/>
          <w:b/>
          <w:u w:val="single"/>
          <w:lang w:eastAsia="en-US"/>
        </w:rPr>
        <w:t xml:space="preserve">ахтияр </w:t>
      </w:r>
      <w:proofErr w:type="spellStart"/>
      <w:r w:rsidR="00354E63" w:rsidRPr="00174451">
        <w:rPr>
          <w:rFonts w:eastAsiaTheme="minorHAnsi"/>
          <w:b/>
          <w:u w:val="single"/>
          <w:lang w:eastAsia="en-US"/>
        </w:rPr>
        <w:t>Юсуфович</w:t>
      </w:r>
      <w:proofErr w:type="spellEnd"/>
      <w:r w:rsidRPr="00174451">
        <w:rPr>
          <w:rFonts w:eastAsiaTheme="minorHAnsi"/>
          <w:b/>
          <w:lang w:eastAsia="en-US"/>
        </w:rPr>
        <w:t>,</w:t>
      </w:r>
      <w:r w:rsidRPr="00174451">
        <w:rPr>
          <w:rFonts w:eastAsiaTheme="minorHAnsi"/>
          <w:lang w:eastAsia="en-US"/>
        </w:rPr>
        <w:t xml:space="preserve"> Бочкарев Д.В., Данилов В.И., Алексеев А.Г., Мохов Н.В., </w:t>
      </w:r>
      <w:proofErr w:type="spellStart"/>
      <w:r w:rsidRPr="00174451">
        <w:rPr>
          <w:rFonts w:eastAsiaTheme="minorHAnsi"/>
          <w:lang w:eastAsia="en-US"/>
        </w:rPr>
        <w:t>Вагапова</w:t>
      </w:r>
      <w:proofErr w:type="spellEnd"/>
      <w:r w:rsidRPr="00174451">
        <w:rPr>
          <w:rFonts w:eastAsiaTheme="minorHAnsi"/>
          <w:lang w:eastAsia="en-US"/>
        </w:rPr>
        <w:t xml:space="preserve"> Г.Р., </w:t>
      </w:r>
      <w:proofErr w:type="spellStart"/>
      <w:r w:rsidRPr="00174451">
        <w:rPr>
          <w:rFonts w:eastAsiaTheme="minorHAnsi"/>
          <w:lang w:eastAsia="en-US"/>
        </w:rPr>
        <w:t>Губаева</w:t>
      </w:r>
      <w:proofErr w:type="spellEnd"/>
      <w:r w:rsidRPr="00174451">
        <w:rPr>
          <w:rFonts w:eastAsiaTheme="minorHAnsi"/>
          <w:lang w:eastAsia="en-US"/>
        </w:rPr>
        <w:t xml:space="preserve"> А.Г., </w:t>
      </w:r>
      <w:proofErr w:type="spellStart"/>
      <w:r w:rsidRPr="00174451">
        <w:rPr>
          <w:rFonts w:eastAsiaTheme="minorHAnsi"/>
          <w:lang w:eastAsia="en-US"/>
        </w:rPr>
        <w:t>Хисанова</w:t>
      </w:r>
      <w:proofErr w:type="spellEnd"/>
      <w:r w:rsidRPr="00174451">
        <w:rPr>
          <w:rFonts w:eastAsiaTheme="minorHAnsi"/>
          <w:lang w:eastAsia="en-US"/>
        </w:rPr>
        <w:t xml:space="preserve"> Л.Р., Быкова М.Н. (Казань)</w:t>
      </w:r>
    </w:p>
    <w:p w14:paraId="7C2455E2" w14:textId="77777777" w:rsidR="002A2CFB" w:rsidRPr="00174451" w:rsidRDefault="002A2CFB" w:rsidP="002A2CFB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 w:rsidRPr="00174451">
        <w:rPr>
          <w:b/>
          <w:color w:val="000000"/>
        </w:rPr>
        <w:t>Краниофарингиомы</w:t>
      </w:r>
      <w:proofErr w:type="spellEnd"/>
      <w:r w:rsidRPr="00174451">
        <w:rPr>
          <w:b/>
          <w:color w:val="000000"/>
        </w:rPr>
        <w:t xml:space="preserve"> у взрослых пациентов. Выбор вариантов лечения на основе анализа результатов лечения пациентов с впервые выявленными опухолями</w:t>
      </w:r>
      <w:r w:rsidRPr="00174451">
        <w:rPr>
          <w:color w:val="000000"/>
        </w:rPr>
        <w:t xml:space="preserve">, </w:t>
      </w:r>
      <w:r w:rsidR="00B2264B" w:rsidRPr="00174451">
        <w:rPr>
          <w:b/>
          <w:u w:val="single"/>
        </w:rPr>
        <w:t>Кутин Максим Владимирович</w:t>
      </w:r>
      <w:r w:rsidRPr="00174451">
        <w:rPr>
          <w:color w:val="000000"/>
        </w:rPr>
        <w:t xml:space="preserve">, Коновалов А.Н., Калинин П.Л., </w:t>
      </w:r>
      <w:proofErr w:type="spellStart"/>
      <w:r w:rsidRPr="00174451">
        <w:rPr>
          <w:color w:val="000000"/>
        </w:rPr>
        <w:t>Шкарубо</w:t>
      </w:r>
      <w:proofErr w:type="spellEnd"/>
      <w:r w:rsidRPr="00174451">
        <w:rPr>
          <w:color w:val="000000"/>
        </w:rPr>
        <w:t xml:space="preserve"> А.Н., Фомичев Д.В., Шарипов О.И., Андреев Д.Н., Астафьева Л.И., Серова Н.К., Трунин Ю.Ю., Чернов И.В., </w:t>
      </w:r>
      <w:proofErr w:type="spellStart"/>
      <w:r w:rsidRPr="00174451">
        <w:rPr>
          <w:color w:val="000000"/>
        </w:rPr>
        <w:t>Абдилатипов</w:t>
      </w:r>
      <w:proofErr w:type="spellEnd"/>
      <w:r w:rsidRPr="00174451">
        <w:rPr>
          <w:color w:val="000000"/>
        </w:rPr>
        <w:t xml:space="preserve"> А.А., Донской А.Д. (Москва) </w:t>
      </w:r>
    </w:p>
    <w:p w14:paraId="18FFC719" w14:textId="77777777" w:rsidR="002A2CFB" w:rsidRPr="00174451" w:rsidRDefault="002A2CFB" w:rsidP="002A2CFB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 w:rsidRPr="00174451">
        <w:rPr>
          <w:b/>
          <w:color w:val="000000"/>
        </w:rPr>
        <w:t>Трансназальное</w:t>
      </w:r>
      <w:proofErr w:type="spellEnd"/>
      <w:r w:rsidRPr="00174451">
        <w:rPr>
          <w:b/>
          <w:color w:val="000000"/>
        </w:rPr>
        <w:t xml:space="preserve"> эндоскопическое удаление </w:t>
      </w:r>
      <w:proofErr w:type="spellStart"/>
      <w:r w:rsidRPr="00174451">
        <w:rPr>
          <w:b/>
          <w:color w:val="000000"/>
        </w:rPr>
        <w:t>негипофизарных</w:t>
      </w:r>
      <w:proofErr w:type="spellEnd"/>
      <w:r w:rsidRPr="00174451">
        <w:rPr>
          <w:b/>
          <w:color w:val="000000"/>
        </w:rPr>
        <w:t xml:space="preserve"> опухолей основания черепа</w:t>
      </w:r>
      <w:r w:rsidRPr="00174451">
        <w:rPr>
          <w:color w:val="000000"/>
        </w:rPr>
        <w:t xml:space="preserve">, </w:t>
      </w:r>
      <w:r w:rsidR="005E4DF0" w:rsidRPr="00174451">
        <w:rPr>
          <w:b/>
          <w:color w:val="000000"/>
          <w:u w:val="single"/>
        </w:rPr>
        <w:t xml:space="preserve">Лещинский </w:t>
      </w:r>
      <w:r w:rsidR="0097128E" w:rsidRPr="00174451">
        <w:rPr>
          <w:b/>
          <w:color w:val="000000"/>
          <w:u w:val="single"/>
        </w:rPr>
        <w:t>А.В.</w:t>
      </w:r>
      <w:r w:rsidRPr="00174451">
        <w:rPr>
          <w:color w:val="000000"/>
        </w:rPr>
        <w:t xml:space="preserve">, Краснов Д.Б., </w:t>
      </w:r>
      <w:proofErr w:type="spellStart"/>
      <w:r w:rsidRPr="00174451">
        <w:rPr>
          <w:color w:val="000000"/>
        </w:rPr>
        <w:t>Горенштейн</w:t>
      </w:r>
      <w:proofErr w:type="spellEnd"/>
      <w:r w:rsidRPr="00174451">
        <w:rPr>
          <w:color w:val="000000"/>
        </w:rPr>
        <w:t xml:space="preserve"> А.Е., </w:t>
      </w:r>
      <w:proofErr w:type="spellStart"/>
      <w:r w:rsidRPr="00174451">
        <w:rPr>
          <w:color w:val="000000"/>
        </w:rPr>
        <w:t>Гокинаев</w:t>
      </w:r>
      <w:proofErr w:type="spellEnd"/>
      <w:r w:rsidRPr="00174451">
        <w:rPr>
          <w:color w:val="000000"/>
        </w:rPr>
        <w:t xml:space="preserve"> С.Г., </w:t>
      </w:r>
      <w:proofErr w:type="spellStart"/>
      <w:r w:rsidRPr="00174451">
        <w:rPr>
          <w:color w:val="000000"/>
        </w:rPr>
        <w:t>Ларютин</w:t>
      </w:r>
      <w:proofErr w:type="spellEnd"/>
      <w:r w:rsidRPr="00174451">
        <w:rPr>
          <w:color w:val="000000"/>
        </w:rPr>
        <w:t xml:space="preserve"> Н.В., Фомин Б.Б. (Калининград)</w:t>
      </w:r>
    </w:p>
    <w:p w14:paraId="2785D7A2" w14:textId="77777777" w:rsidR="002A2CFB" w:rsidRPr="00174451" w:rsidRDefault="002A2CFB" w:rsidP="002A2CFB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t xml:space="preserve"> </w:t>
      </w:r>
      <w:proofErr w:type="spellStart"/>
      <w:r w:rsidRPr="00174451">
        <w:rPr>
          <w:b/>
          <w:color w:val="000000"/>
        </w:rPr>
        <w:t>Менингиомы</w:t>
      </w:r>
      <w:proofErr w:type="spellEnd"/>
      <w:r w:rsidRPr="00174451">
        <w:rPr>
          <w:b/>
          <w:color w:val="000000"/>
        </w:rPr>
        <w:t xml:space="preserve"> </w:t>
      </w:r>
      <w:proofErr w:type="spellStart"/>
      <w:r w:rsidRPr="00174451">
        <w:rPr>
          <w:b/>
          <w:color w:val="000000"/>
        </w:rPr>
        <w:t>хиазмально-селлярной</w:t>
      </w:r>
      <w:proofErr w:type="spellEnd"/>
      <w:r w:rsidRPr="00174451">
        <w:rPr>
          <w:b/>
          <w:color w:val="000000"/>
        </w:rPr>
        <w:t xml:space="preserve"> области – выбор доступа (ЛСОД, </w:t>
      </w:r>
      <w:proofErr w:type="spellStart"/>
      <w:r w:rsidRPr="00174451">
        <w:rPr>
          <w:b/>
          <w:color w:val="000000"/>
        </w:rPr>
        <w:t>кейхол</w:t>
      </w:r>
      <w:proofErr w:type="spellEnd"/>
      <w:r w:rsidRPr="00174451">
        <w:rPr>
          <w:b/>
          <w:color w:val="000000"/>
        </w:rPr>
        <w:t xml:space="preserve"> или </w:t>
      </w:r>
      <w:proofErr w:type="spellStart"/>
      <w:r w:rsidRPr="00174451">
        <w:rPr>
          <w:b/>
          <w:color w:val="000000"/>
        </w:rPr>
        <w:t>транссфеноидально</w:t>
      </w:r>
      <w:proofErr w:type="spellEnd"/>
      <w:r w:rsidRPr="00174451">
        <w:rPr>
          <w:b/>
          <w:color w:val="000000"/>
        </w:rPr>
        <w:t>)</w:t>
      </w:r>
      <w:r w:rsidRPr="00174451">
        <w:rPr>
          <w:color w:val="000000"/>
        </w:rPr>
        <w:t xml:space="preserve">, </w:t>
      </w:r>
      <w:proofErr w:type="spellStart"/>
      <w:r w:rsidR="00225F8F" w:rsidRPr="00174451">
        <w:rPr>
          <w:b/>
          <w:color w:val="000000"/>
          <w:u w:val="single"/>
        </w:rPr>
        <w:t>Черебилло</w:t>
      </w:r>
      <w:proofErr w:type="spellEnd"/>
      <w:r w:rsidR="00225F8F" w:rsidRPr="00174451">
        <w:rPr>
          <w:b/>
          <w:color w:val="000000"/>
          <w:u w:val="single"/>
        </w:rPr>
        <w:t xml:space="preserve"> Владислав Юрьевич</w:t>
      </w:r>
      <w:r w:rsidRPr="00174451">
        <w:rPr>
          <w:b/>
          <w:color w:val="000000"/>
        </w:rPr>
        <w:t xml:space="preserve"> </w:t>
      </w:r>
      <w:r w:rsidRPr="00174451">
        <w:rPr>
          <w:color w:val="000000"/>
        </w:rPr>
        <w:t>(Санкт-Петербург)</w:t>
      </w:r>
    </w:p>
    <w:p w14:paraId="54AE3B9D" w14:textId="77777777" w:rsidR="002A2CFB" w:rsidRPr="00174451" w:rsidRDefault="002A2CFB" w:rsidP="002A2CFB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b/>
          <w:color w:val="000000"/>
        </w:rPr>
        <w:t xml:space="preserve">Взаимосвязь степени инвазии аденомы гипофиза в кавернозный синус по </w:t>
      </w:r>
      <w:proofErr w:type="spellStart"/>
      <w:r w:rsidRPr="00174451">
        <w:rPr>
          <w:b/>
          <w:color w:val="000000"/>
        </w:rPr>
        <w:t>knosp-scale</w:t>
      </w:r>
      <w:proofErr w:type="spellEnd"/>
      <w:r w:rsidRPr="00174451">
        <w:rPr>
          <w:b/>
          <w:color w:val="000000"/>
        </w:rPr>
        <w:t xml:space="preserve"> и качества жизни, интеллектуально-</w:t>
      </w:r>
      <w:proofErr w:type="spellStart"/>
      <w:r w:rsidRPr="00174451">
        <w:rPr>
          <w:b/>
          <w:color w:val="000000"/>
        </w:rPr>
        <w:t>мнестической</w:t>
      </w:r>
      <w:proofErr w:type="spellEnd"/>
      <w:r w:rsidRPr="00174451">
        <w:rPr>
          <w:b/>
          <w:color w:val="000000"/>
        </w:rPr>
        <w:t xml:space="preserve"> функции в до- и послеоперационных периодах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b/>
          <w:color w:val="000000"/>
          <w:u w:val="single"/>
        </w:rPr>
        <w:t>Курнухина</w:t>
      </w:r>
      <w:proofErr w:type="spellEnd"/>
      <w:r w:rsidRPr="00174451">
        <w:rPr>
          <w:b/>
          <w:color w:val="000000"/>
          <w:u w:val="single"/>
        </w:rPr>
        <w:t xml:space="preserve"> М</w:t>
      </w:r>
      <w:r w:rsidR="00F51D7D" w:rsidRPr="00174451">
        <w:rPr>
          <w:b/>
          <w:color w:val="000000"/>
          <w:u w:val="single"/>
        </w:rPr>
        <w:t>ария Юрьевна</w:t>
      </w:r>
      <w:r w:rsidRPr="00174451">
        <w:rPr>
          <w:color w:val="000000"/>
        </w:rPr>
        <w:t xml:space="preserve">, Гусев А.А., </w:t>
      </w:r>
      <w:proofErr w:type="spellStart"/>
      <w:r w:rsidRPr="00174451">
        <w:rPr>
          <w:color w:val="000000"/>
        </w:rPr>
        <w:t>Черебилло</w:t>
      </w:r>
      <w:proofErr w:type="spellEnd"/>
      <w:r w:rsidRPr="00174451">
        <w:rPr>
          <w:color w:val="000000"/>
        </w:rPr>
        <w:t xml:space="preserve"> В.Ю. (Санкт-Петербург)</w:t>
      </w:r>
    </w:p>
    <w:p w14:paraId="3B31E71A" w14:textId="77777777" w:rsidR="002A2CFB" w:rsidRPr="00174451" w:rsidRDefault="002A2CFB" w:rsidP="002A2CFB">
      <w:pPr>
        <w:pStyle w:val="aa"/>
        <w:spacing w:before="0" w:beforeAutospacing="0" w:after="0" w:afterAutospacing="0" w:line="360" w:lineRule="auto"/>
        <w:ind w:left="360"/>
        <w:jc w:val="center"/>
        <w:rPr>
          <w:i/>
          <w:color w:val="000000"/>
        </w:rPr>
      </w:pPr>
      <w:r w:rsidRPr="00174451">
        <w:rPr>
          <w:i/>
          <w:color w:val="000000"/>
        </w:rPr>
        <w:t>16.30 – 16.45 перерыв</w:t>
      </w:r>
    </w:p>
    <w:p w14:paraId="047BADF6" w14:textId="77777777" w:rsidR="002A2CFB" w:rsidRPr="00174451" w:rsidRDefault="002A2CFB" w:rsidP="002A2CFB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16.45 – 18.30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«Спинальная нейрохирургия – 2»</w:t>
      </w:r>
    </w:p>
    <w:p w14:paraId="17CD5DDB" w14:textId="77777777" w:rsidR="002A2CFB" w:rsidRPr="00174451" w:rsidRDefault="002A2CFB" w:rsidP="002A2CF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>Председатели:</w:t>
      </w:r>
      <w:r w:rsidRPr="001744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DF0" w:rsidRPr="00174451">
        <w:rPr>
          <w:rFonts w:ascii="Times New Roman" w:hAnsi="Times New Roman" w:cs="Times New Roman"/>
          <w:bCs/>
          <w:sz w:val="24"/>
          <w:szCs w:val="24"/>
        </w:rPr>
        <w:t>Гизатуллин</w:t>
      </w:r>
      <w:proofErr w:type="spellEnd"/>
      <w:r w:rsidR="005E4DF0" w:rsidRPr="00174451">
        <w:rPr>
          <w:rFonts w:ascii="Times New Roman" w:hAnsi="Times New Roman" w:cs="Times New Roman"/>
          <w:bCs/>
          <w:sz w:val="24"/>
          <w:szCs w:val="24"/>
        </w:rPr>
        <w:t xml:space="preserve"> Шамиль </w:t>
      </w:r>
      <w:proofErr w:type="spellStart"/>
      <w:r w:rsidR="005E4DF0" w:rsidRPr="00174451">
        <w:rPr>
          <w:rFonts w:ascii="Times New Roman" w:hAnsi="Times New Roman" w:cs="Times New Roman"/>
          <w:bCs/>
          <w:sz w:val="24"/>
          <w:szCs w:val="24"/>
        </w:rPr>
        <w:t>Хамбалович</w:t>
      </w:r>
      <w:proofErr w:type="spellEnd"/>
      <w:r w:rsidRPr="00174451">
        <w:rPr>
          <w:rFonts w:ascii="Times New Roman" w:hAnsi="Times New Roman" w:cs="Times New Roman"/>
          <w:sz w:val="24"/>
        </w:rPr>
        <w:t xml:space="preserve">, Оноприенко </w:t>
      </w:r>
      <w:r w:rsidR="005E4DF0" w:rsidRPr="00174451">
        <w:rPr>
          <w:rFonts w:ascii="Times New Roman" w:hAnsi="Times New Roman" w:cs="Times New Roman"/>
          <w:sz w:val="24"/>
        </w:rPr>
        <w:t xml:space="preserve">Роман </w:t>
      </w:r>
      <w:r w:rsidR="0097128E" w:rsidRPr="00174451">
        <w:rPr>
          <w:rFonts w:ascii="Times New Roman" w:hAnsi="Times New Roman" w:cs="Times New Roman"/>
          <w:sz w:val="24"/>
        </w:rPr>
        <w:t>Андреевич</w:t>
      </w:r>
      <w:r w:rsidRPr="001744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</w:rPr>
        <w:t>Кордонский</w:t>
      </w:r>
      <w:proofErr w:type="spellEnd"/>
      <w:r w:rsidRPr="00174451">
        <w:rPr>
          <w:rFonts w:ascii="Times New Roman" w:hAnsi="Times New Roman" w:cs="Times New Roman"/>
          <w:sz w:val="24"/>
        </w:rPr>
        <w:t xml:space="preserve"> </w:t>
      </w:r>
      <w:r w:rsidR="005E4DF0" w:rsidRPr="00174451">
        <w:rPr>
          <w:rFonts w:ascii="Times New Roman" w:hAnsi="Times New Roman" w:cs="Times New Roman"/>
          <w:sz w:val="24"/>
        </w:rPr>
        <w:t>Антон Юрьевич</w:t>
      </w:r>
    </w:p>
    <w:p w14:paraId="3C9669D5" w14:textId="77777777" w:rsidR="002A2CFB" w:rsidRPr="00174451" w:rsidRDefault="002A2CFB" w:rsidP="002A2CF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sz w:val="24"/>
        </w:rPr>
        <w:t>Регламент – 7 минут</w:t>
      </w:r>
    </w:p>
    <w:p w14:paraId="7166F0F5" w14:textId="77777777" w:rsidR="002A2CFB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>Применение эндоскопических технологий в хирургии осложненной травмы грудного и поясничного отделов позвоночника при выполнении переднего доступа</w:t>
      </w:r>
      <w:r w:rsidRPr="001744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u w:val="single"/>
        </w:rPr>
        <w:t>Кордонский</w:t>
      </w:r>
      <w:proofErr w:type="spellEnd"/>
      <w:r w:rsidRPr="001744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5272E" w:rsidRPr="00174451">
        <w:rPr>
          <w:rFonts w:ascii="Times New Roman" w:hAnsi="Times New Roman" w:cs="Times New Roman"/>
          <w:b/>
          <w:sz w:val="24"/>
          <w:u w:val="single"/>
        </w:rPr>
        <w:t>Антон Юрьевич</w:t>
      </w:r>
      <w:r w:rsidRPr="00174451">
        <w:rPr>
          <w:rFonts w:ascii="Times New Roman" w:hAnsi="Times New Roman" w:cs="Times New Roman"/>
          <w:b/>
          <w:sz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</w:rPr>
        <w:t xml:space="preserve"> А.А., Львов И.С., Кайков А.К., Крылов В.В., Иванов Е.М. (Москва)</w:t>
      </w:r>
    </w:p>
    <w:p w14:paraId="1536EC61" w14:textId="77777777" w:rsidR="00D855CA" w:rsidRPr="00174451" w:rsidRDefault="002A2CFB" w:rsidP="002863E9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174451">
        <w:rPr>
          <w:rFonts w:ascii="Times New Roman" w:hAnsi="Times New Roman" w:cs="Times New Roman"/>
          <w:b/>
          <w:sz w:val="24"/>
        </w:rPr>
        <w:t xml:space="preserve">Опыт применения минимально-инвазивной 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микрохиургической</w:t>
      </w:r>
      <w:proofErr w:type="spellEnd"/>
      <w:r w:rsidRPr="00174451">
        <w:rPr>
          <w:rFonts w:ascii="Times New Roman" w:hAnsi="Times New Roman" w:cs="Times New Roman"/>
          <w:b/>
          <w:sz w:val="24"/>
        </w:rPr>
        <w:t xml:space="preserve"> декомпрессии при спинальном дегенеративном 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моносегментарном</w:t>
      </w:r>
      <w:proofErr w:type="spellEnd"/>
      <w:r w:rsidRPr="00174451">
        <w:rPr>
          <w:rFonts w:ascii="Times New Roman" w:hAnsi="Times New Roman" w:cs="Times New Roman"/>
          <w:b/>
          <w:sz w:val="24"/>
        </w:rPr>
        <w:t xml:space="preserve"> стенозе позвоночного канала пояснично-крестцового отдела позвоночника</w:t>
      </w:r>
      <w:r w:rsidRPr="00174451">
        <w:rPr>
          <w:rFonts w:ascii="Times New Roman" w:hAnsi="Times New Roman" w:cs="Times New Roman"/>
          <w:sz w:val="24"/>
        </w:rPr>
        <w:t xml:space="preserve">, </w:t>
      </w:r>
      <w:r w:rsidR="002863E9" w:rsidRPr="00174451">
        <w:rPr>
          <w:rFonts w:ascii="Times New Roman" w:hAnsi="Times New Roman" w:cs="Times New Roman"/>
          <w:sz w:val="24"/>
        </w:rPr>
        <w:t xml:space="preserve">Коновалов Н.А., Назаренко А.Г., </w:t>
      </w:r>
      <w:proofErr w:type="spellStart"/>
      <w:r w:rsidR="002863E9" w:rsidRPr="00174451">
        <w:rPr>
          <w:rFonts w:ascii="Times New Roman" w:hAnsi="Times New Roman" w:cs="Times New Roman"/>
          <w:sz w:val="24"/>
        </w:rPr>
        <w:t>Асютин</w:t>
      </w:r>
      <w:proofErr w:type="spellEnd"/>
      <w:r w:rsidR="002863E9" w:rsidRPr="00174451">
        <w:rPr>
          <w:rFonts w:ascii="Times New Roman" w:hAnsi="Times New Roman" w:cs="Times New Roman"/>
          <w:sz w:val="24"/>
        </w:rPr>
        <w:t xml:space="preserve"> Д.С., </w:t>
      </w:r>
      <w:proofErr w:type="spellStart"/>
      <w:r w:rsidR="002863E9" w:rsidRPr="00174451">
        <w:rPr>
          <w:rFonts w:ascii="Times New Roman" w:hAnsi="Times New Roman" w:cs="Times New Roman"/>
          <w:sz w:val="24"/>
        </w:rPr>
        <w:t>Королишин</w:t>
      </w:r>
      <w:proofErr w:type="spellEnd"/>
      <w:r w:rsidR="002863E9" w:rsidRPr="00174451">
        <w:rPr>
          <w:rFonts w:ascii="Times New Roman" w:hAnsi="Times New Roman" w:cs="Times New Roman"/>
          <w:sz w:val="24"/>
        </w:rPr>
        <w:t xml:space="preserve"> В.А., Оноприенко Р.А., Шульц М.А., </w:t>
      </w:r>
      <w:proofErr w:type="spellStart"/>
      <w:r w:rsidR="002863E9" w:rsidRPr="00174451">
        <w:rPr>
          <w:rFonts w:ascii="Times New Roman" w:hAnsi="Times New Roman" w:cs="Times New Roman"/>
          <w:sz w:val="24"/>
        </w:rPr>
        <w:t>Капровой</w:t>
      </w:r>
      <w:proofErr w:type="spellEnd"/>
      <w:r w:rsidR="002863E9" w:rsidRPr="00174451">
        <w:rPr>
          <w:rFonts w:ascii="Times New Roman" w:hAnsi="Times New Roman" w:cs="Times New Roman"/>
          <w:sz w:val="24"/>
        </w:rPr>
        <w:t xml:space="preserve"> С.В., Тимонин С.Ю., Закиров Б.А., Погосян А.Л., Рыбаков В.А., Струнина Ю.В., </w:t>
      </w:r>
      <w:proofErr w:type="spellStart"/>
      <w:r w:rsidR="002863E9" w:rsidRPr="00174451">
        <w:rPr>
          <w:rFonts w:ascii="Times New Roman" w:hAnsi="Times New Roman" w:cs="Times New Roman"/>
          <w:b/>
          <w:sz w:val="24"/>
          <w:u w:val="single"/>
        </w:rPr>
        <w:t>Бринюк</w:t>
      </w:r>
      <w:proofErr w:type="spellEnd"/>
      <w:r w:rsidR="002863E9" w:rsidRPr="00174451">
        <w:rPr>
          <w:rFonts w:ascii="Times New Roman" w:hAnsi="Times New Roman" w:cs="Times New Roman"/>
          <w:b/>
          <w:sz w:val="24"/>
          <w:u w:val="single"/>
        </w:rPr>
        <w:t xml:space="preserve"> Е</w:t>
      </w:r>
      <w:r w:rsidR="009E7C5E" w:rsidRPr="00174451">
        <w:rPr>
          <w:rFonts w:ascii="Times New Roman" w:hAnsi="Times New Roman" w:cs="Times New Roman"/>
          <w:b/>
          <w:sz w:val="24"/>
          <w:u w:val="single"/>
        </w:rPr>
        <w:t>вгений Сергеевич</w:t>
      </w:r>
      <w:r w:rsidR="002863E9" w:rsidRPr="001744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 xml:space="preserve"> (Москва)</w:t>
      </w:r>
    </w:p>
    <w:p w14:paraId="77170500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lastRenderedPageBreak/>
        <w:t>Эмболия цементом ветвей легочной артерии п</w:t>
      </w:r>
      <w:r w:rsidR="00D855CA" w:rsidRPr="00174451">
        <w:rPr>
          <w:rFonts w:ascii="Times New Roman" w:hAnsi="Times New Roman" w:cs="Times New Roman"/>
          <w:b/>
          <w:sz w:val="24"/>
        </w:rPr>
        <w:t xml:space="preserve">осле </w:t>
      </w:r>
      <w:proofErr w:type="spellStart"/>
      <w:r w:rsidR="00D855CA" w:rsidRPr="00174451">
        <w:rPr>
          <w:rFonts w:ascii="Times New Roman" w:hAnsi="Times New Roman" w:cs="Times New Roman"/>
          <w:b/>
          <w:sz w:val="24"/>
        </w:rPr>
        <w:t>транспедикулярной</w:t>
      </w:r>
      <w:proofErr w:type="spellEnd"/>
      <w:r w:rsidR="00D855CA" w:rsidRPr="00174451">
        <w:rPr>
          <w:rFonts w:ascii="Times New Roman" w:hAnsi="Times New Roman" w:cs="Times New Roman"/>
          <w:b/>
          <w:sz w:val="24"/>
        </w:rPr>
        <w:t xml:space="preserve"> фиксации</w:t>
      </w:r>
      <w:r w:rsidR="00D855CA" w:rsidRPr="0017445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Гизатуллин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Ш.Х., Колобаева Е.Г., </w:t>
      </w:r>
      <w:proofErr w:type="spellStart"/>
      <w:r w:rsidR="00D855CA" w:rsidRPr="00174451">
        <w:rPr>
          <w:rFonts w:ascii="Times New Roman" w:hAnsi="Times New Roman" w:cs="Times New Roman"/>
          <w:b/>
          <w:sz w:val="24"/>
          <w:u w:val="single"/>
        </w:rPr>
        <w:t>Антохов</w:t>
      </w:r>
      <w:proofErr w:type="spellEnd"/>
      <w:r w:rsidR="00D855CA" w:rsidRPr="001744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1D2E" w:rsidRPr="00174451">
        <w:rPr>
          <w:rFonts w:ascii="Times New Roman" w:hAnsi="Times New Roman" w:cs="Times New Roman"/>
          <w:b/>
          <w:sz w:val="24"/>
          <w:u w:val="single"/>
        </w:rPr>
        <w:t>Владимир Петрович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>,</w:t>
      </w:r>
      <w:r w:rsidR="00D855CA" w:rsidRPr="00174451">
        <w:rPr>
          <w:rFonts w:ascii="Times New Roman" w:hAnsi="Times New Roman" w:cs="Times New Roman"/>
          <w:sz w:val="24"/>
        </w:rPr>
        <w:t xml:space="preserve"> Филимонов М.С. (Москва)</w:t>
      </w:r>
    </w:p>
    <w:p w14:paraId="4927C0F1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>Хирургическое лечение грыж межпозвонковых дисков грудного отдела позвоночник</w:t>
      </w:r>
      <w:r w:rsidR="00D855CA" w:rsidRPr="00174451">
        <w:rPr>
          <w:rFonts w:ascii="Times New Roman" w:hAnsi="Times New Roman" w:cs="Times New Roman"/>
          <w:b/>
          <w:sz w:val="24"/>
        </w:rPr>
        <w:t>а. Осложнения и их профилактика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 xml:space="preserve">, Касаткин </w:t>
      </w:r>
      <w:r w:rsidR="0095300D" w:rsidRPr="00174451">
        <w:rPr>
          <w:rFonts w:ascii="Times New Roman" w:hAnsi="Times New Roman" w:cs="Times New Roman"/>
          <w:b/>
          <w:sz w:val="24"/>
          <w:u w:val="single"/>
        </w:rPr>
        <w:t>Денис Сергеевич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>,</w:t>
      </w:r>
      <w:r w:rsidR="00D855CA" w:rsidRPr="001744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Гринь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А.А.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Кордонский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А.Ю. (Москва)</w:t>
      </w:r>
    </w:p>
    <w:p w14:paraId="1521C5C7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 xml:space="preserve">Результаты хирургического лечения пациентов с рецидивными грыжами поясничных межпозвонковых дисков с применением 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декомпрессивных</w:t>
      </w:r>
      <w:proofErr w:type="spellEnd"/>
      <w:r w:rsidRPr="00174451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декомпре</w:t>
      </w:r>
      <w:r w:rsidR="00D855CA" w:rsidRPr="00174451">
        <w:rPr>
          <w:rFonts w:ascii="Times New Roman" w:hAnsi="Times New Roman" w:cs="Times New Roman"/>
          <w:b/>
          <w:sz w:val="24"/>
        </w:rPr>
        <w:t>ссивно</w:t>
      </w:r>
      <w:proofErr w:type="spellEnd"/>
      <w:r w:rsidR="00D855CA" w:rsidRPr="00174451">
        <w:rPr>
          <w:rFonts w:ascii="Times New Roman" w:hAnsi="Times New Roman" w:cs="Times New Roman"/>
          <w:b/>
          <w:sz w:val="24"/>
        </w:rPr>
        <w:t>-стабилизирующих операций</w:t>
      </w:r>
      <w:r w:rsidR="00D855CA" w:rsidRPr="00174451">
        <w:rPr>
          <w:rFonts w:ascii="Times New Roman" w:hAnsi="Times New Roman" w:cs="Times New Roman"/>
          <w:sz w:val="24"/>
        </w:rPr>
        <w:t xml:space="preserve">, Кравцов М.Н.,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Мирзаметов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С.Д., Круглов И.А., Селезнев А.С.,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Пометько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Д.В., Голубин А.В., Свистов Д.В. (Санкт-Петербург)</w:t>
      </w:r>
    </w:p>
    <w:p w14:paraId="4BAD302B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Тактика хирургическое лечение интрамедуллярных </w:t>
      </w:r>
      <w:proofErr w:type="spellStart"/>
      <w:r w:rsidRPr="00174451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гемангиобластом</w:t>
      </w:r>
      <w:proofErr w:type="spellEnd"/>
      <w:r w:rsidR="00D855CA" w:rsidRPr="0017445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Коновалов Н.А., </w:t>
      </w:r>
      <w:r w:rsidR="00D855CA" w:rsidRPr="00174451"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  <w:t>Тимонин С</w:t>
      </w:r>
      <w:r w:rsidR="00C91976"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  <w:t>танислав Юрьевич</w:t>
      </w:r>
      <w:r w:rsidR="00D855CA" w:rsidRPr="00174451">
        <w:rPr>
          <w:rFonts w:ascii="Times New Roman" w:hAnsi="Times New Roman" w:cs="Times New Roman"/>
          <w:color w:val="222222"/>
          <w:sz w:val="24"/>
          <w:u w:val="single"/>
          <w:shd w:val="clear" w:color="auto" w:fill="FFFFFF"/>
        </w:rPr>
        <w:t xml:space="preserve"> </w:t>
      </w:r>
      <w:r w:rsidR="00D855CA" w:rsidRPr="00174451">
        <w:rPr>
          <w:rFonts w:ascii="Times New Roman" w:hAnsi="Times New Roman" w:cs="Times New Roman"/>
          <w:color w:val="222222"/>
          <w:sz w:val="24"/>
          <w:shd w:val="clear" w:color="auto" w:fill="FFFFFF"/>
        </w:rPr>
        <w:t>(Москва)</w:t>
      </w:r>
    </w:p>
    <w:p w14:paraId="4E1DC965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 xml:space="preserve">Особенности реконструктивной хирургии при травме и заболеваниях 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верхнешейного</w:t>
      </w:r>
      <w:proofErr w:type="spellEnd"/>
      <w:r w:rsidRPr="00174451">
        <w:rPr>
          <w:rFonts w:ascii="Times New Roman" w:hAnsi="Times New Roman" w:cs="Times New Roman"/>
          <w:b/>
          <w:sz w:val="24"/>
        </w:rPr>
        <w:t xml:space="preserve"> отдела позвоночника у пациентов разных возрастных групп</w:t>
      </w:r>
      <w:r w:rsidR="00D855CA" w:rsidRPr="00174451">
        <w:rPr>
          <w:rFonts w:ascii="Times New Roman" w:hAnsi="Times New Roman" w:cs="Times New Roman"/>
          <w:sz w:val="24"/>
        </w:rPr>
        <w:t xml:space="preserve">, 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>Некрасов М</w:t>
      </w:r>
      <w:r w:rsidR="00C91976">
        <w:rPr>
          <w:rFonts w:ascii="Times New Roman" w:hAnsi="Times New Roman" w:cs="Times New Roman"/>
          <w:b/>
          <w:sz w:val="24"/>
          <w:u w:val="single"/>
        </w:rPr>
        <w:t>ихаил Алексеевич</w:t>
      </w:r>
      <w:r w:rsidR="00D855CA" w:rsidRPr="00174451">
        <w:rPr>
          <w:rFonts w:ascii="Times New Roman" w:hAnsi="Times New Roman" w:cs="Times New Roman"/>
          <w:sz w:val="24"/>
        </w:rPr>
        <w:t xml:space="preserve">, Некрасов А.К., Бабенков В.В.,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Чориев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Д.Б., Крылов В.В.,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Гринь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А.А. (Москва)</w:t>
      </w:r>
    </w:p>
    <w:p w14:paraId="67C4177B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>Дифференцированное применение доступов в хирургии г</w:t>
      </w:r>
      <w:r w:rsidR="00D855CA" w:rsidRPr="00174451">
        <w:rPr>
          <w:rFonts w:ascii="Times New Roman" w:hAnsi="Times New Roman" w:cs="Times New Roman"/>
          <w:b/>
          <w:sz w:val="24"/>
        </w:rPr>
        <w:t>рыж  дисков грудной локализации</w:t>
      </w:r>
      <w:r w:rsidR="00D855CA" w:rsidRPr="0017445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55CA" w:rsidRPr="00174451">
        <w:rPr>
          <w:rFonts w:ascii="Times New Roman" w:hAnsi="Times New Roman" w:cs="Times New Roman"/>
          <w:b/>
          <w:sz w:val="24"/>
          <w:u w:val="single"/>
        </w:rPr>
        <w:t>Халепа</w:t>
      </w:r>
      <w:proofErr w:type="spellEnd"/>
      <w:r w:rsidR="00D855CA" w:rsidRPr="00174451">
        <w:rPr>
          <w:rFonts w:ascii="Times New Roman" w:hAnsi="Times New Roman" w:cs="Times New Roman"/>
          <w:b/>
          <w:sz w:val="24"/>
          <w:u w:val="single"/>
        </w:rPr>
        <w:t xml:space="preserve"> Р</w:t>
      </w:r>
      <w:r w:rsidR="002F40B8" w:rsidRPr="00174451">
        <w:rPr>
          <w:rFonts w:ascii="Times New Roman" w:hAnsi="Times New Roman" w:cs="Times New Roman"/>
          <w:b/>
          <w:sz w:val="24"/>
          <w:u w:val="single"/>
        </w:rPr>
        <w:t>оман Владимирович</w:t>
      </w:r>
      <w:r w:rsidR="00D855CA" w:rsidRPr="00174451">
        <w:rPr>
          <w:rFonts w:ascii="Times New Roman" w:hAnsi="Times New Roman" w:cs="Times New Roman"/>
          <w:sz w:val="24"/>
          <w:u w:val="single"/>
        </w:rPr>
        <w:t xml:space="preserve"> </w:t>
      </w:r>
      <w:r w:rsidR="00D855CA" w:rsidRPr="00174451">
        <w:rPr>
          <w:rFonts w:ascii="Times New Roman" w:hAnsi="Times New Roman" w:cs="Times New Roman"/>
          <w:sz w:val="24"/>
        </w:rPr>
        <w:t>(Новосибирск)</w:t>
      </w:r>
    </w:p>
    <w:p w14:paraId="68C5CA2F" w14:textId="77777777" w:rsidR="00D855CA" w:rsidRPr="00174451" w:rsidRDefault="002A2CFB" w:rsidP="0098422E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>Результаты применения 3</w:t>
      </w:r>
      <w:r w:rsidRPr="00174451">
        <w:rPr>
          <w:rFonts w:ascii="Times New Roman" w:hAnsi="Times New Roman" w:cs="Times New Roman"/>
          <w:b/>
          <w:sz w:val="24"/>
          <w:lang w:val="en-US"/>
        </w:rPr>
        <w:t>D</w:t>
      </w:r>
      <w:r w:rsidRPr="00174451">
        <w:rPr>
          <w:rFonts w:ascii="Times New Roman" w:hAnsi="Times New Roman" w:cs="Times New Roman"/>
          <w:b/>
          <w:sz w:val="24"/>
        </w:rPr>
        <w:t>-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видеоэндоскопической</w:t>
      </w:r>
      <w:proofErr w:type="spellEnd"/>
      <w:r w:rsidRPr="00174451">
        <w:rPr>
          <w:rFonts w:ascii="Times New Roman" w:hAnsi="Times New Roman" w:cs="Times New Roman"/>
          <w:b/>
          <w:sz w:val="24"/>
        </w:rPr>
        <w:t xml:space="preserve"> торакоскопии в лечении пациентов с метастати</w:t>
      </w:r>
      <w:r w:rsidR="00D855CA" w:rsidRPr="00174451">
        <w:rPr>
          <w:rFonts w:ascii="Times New Roman" w:hAnsi="Times New Roman" w:cs="Times New Roman"/>
          <w:b/>
          <w:sz w:val="24"/>
        </w:rPr>
        <w:t>ческим поражением позвоночника</w:t>
      </w:r>
      <w:r w:rsidR="00D855CA" w:rsidRPr="00174451">
        <w:rPr>
          <w:rFonts w:ascii="Times New Roman" w:hAnsi="Times New Roman" w:cs="Times New Roman"/>
          <w:sz w:val="24"/>
        </w:rPr>
        <w:t xml:space="preserve">, Люлин С.В., </w:t>
      </w:r>
      <w:proofErr w:type="spellStart"/>
      <w:r w:rsidR="00D855CA" w:rsidRPr="00174451">
        <w:rPr>
          <w:rFonts w:ascii="Times New Roman" w:hAnsi="Times New Roman" w:cs="Times New Roman"/>
          <w:b/>
          <w:sz w:val="24"/>
          <w:u w:val="single"/>
        </w:rPr>
        <w:t>Ивлиев</w:t>
      </w:r>
      <w:proofErr w:type="spellEnd"/>
      <w:r w:rsidR="00D855CA" w:rsidRPr="001744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B6AC7" w:rsidRPr="00174451">
        <w:rPr>
          <w:rFonts w:ascii="Times New Roman" w:hAnsi="Times New Roman" w:cs="Times New Roman"/>
          <w:b/>
          <w:sz w:val="24"/>
          <w:u w:val="single"/>
        </w:rPr>
        <w:t>Денис Сергеевич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>,</w:t>
      </w:r>
      <w:r w:rsidR="00D855CA" w:rsidRPr="00174451">
        <w:rPr>
          <w:rFonts w:ascii="Times New Roman" w:hAnsi="Times New Roman" w:cs="Times New Roman"/>
          <w:sz w:val="24"/>
        </w:rPr>
        <w:t xml:space="preserve"> Балаев П.И. (</w:t>
      </w:r>
      <w:r w:rsidR="0098422E" w:rsidRPr="00174451">
        <w:rPr>
          <w:rFonts w:ascii="Times New Roman" w:hAnsi="Times New Roman" w:cs="Times New Roman"/>
          <w:sz w:val="24"/>
        </w:rPr>
        <w:t>Смоленск, Екатеринбург</w:t>
      </w:r>
      <w:r w:rsidR="00D855CA" w:rsidRPr="00174451">
        <w:rPr>
          <w:rFonts w:ascii="Times New Roman" w:hAnsi="Times New Roman" w:cs="Times New Roman"/>
          <w:sz w:val="24"/>
        </w:rPr>
        <w:t>)</w:t>
      </w:r>
    </w:p>
    <w:p w14:paraId="06EA5AA0" w14:textId="77777777" w:rsidR="00527544" w:rsidRPr="00527544" w:rsidRDefault="00527544" w:rsidP="00527544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27544">
        <w:rPr>
          <w:rFonts w:ascii="Times New Roman" w:hAnsi="Times New Roman" w:cs="Times New Roman"/>
          <w:b/>
          <w:iCs/>
          <w:sz w:val="24"/>
          <w:szCs w:val="24"/>
        </w:rPr>
        <w:t>Актуальные проблемы раневой инфекции в спинальной хирургии. Ошибки или    неизбежность</w:t>
      </w:r>
      <w:r w:rsidRPr="00527544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527544">
        <w:rPr>
          <w:rFonts w:ascii="Times New Roman" w:hAnsi="Times New Roman" w:cs="Times New Roman"/>
          <w:iCs/>
          <w:sz w:val="24"/>
          <w:szCs w:val="24"/>
        </w:rPr>
        <w:t>Юндин</w:t>
      </w:r>
      <w:proofErr w:type="spellEnd"/>
      <w:r w:rsidRPr="00527544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C91976">
        <w:rPr>
          <w:rFonts w:ascii="Times New Roman" w:hAnsi="Times New Roman" w:cs="Times New Roman"/>
          <w:iCs/>
          <w:sz w:val="24"/>
          <w:szCs w:val="24"/>
        </w:rPr>
        <w:t>иктор Иванович</w:t>
      </w:r>
      <w:r w:rsidRPr="00527544">
        <w:rPr>
          <w:rFonts w:ascii="Times New Roman" w:hAnsi="Times New Roman" w:cs="Times New Roman"/>
          <w:iCs/>
          <w:sz w:val="24"/>
          <w:szCs w:val="24"/>
        </w:rPr>
        <w:t xml:space="preserve"> (Троицк)</w:t>
      </w:r>
    </w:p>
    <w:p w14:paraId="67A34EAA" w14:textId="77777777" w:rsidR="00D855CA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 xml:space="preserve">Переломы металлоконструкции у пациентов, оперированных с </w:t>
      </w:r>
      <w:proofErr w:type="spellStart"/>
      <w:r w:rsidRPr="00174451">
        <w:rPr>
          <w:rFonts w:ascii="Times New Roman" w:hAnsi="Times New Roman" w:cs="Times New Roman"/>
          <w:b/>
          <w:sz w:val="24"/>
        </w:rPr>
        <w:t>позвоночно</w:t>
      </w:r>
      <w:proofErr w:type="spellEnd"/>
      <w:r w:rsidRPr="00174451">
        <w:rPr>
          <w:rFonts w:ascii="Times New Roman" w:hAnsi="Times New Roman" w:cs="Times New Roman"/>
          <w:b/>
          <w:sz w:val="24"/>
        </w:rPr>
        <w:t>-спинномозговой травмой грудного и по</w:t>
      </w:r>
      <w:r w:rsidR="00D855CA" w:rsidRPr="00174451">
        <w:rPr>
          <w:rFonts w:ascii="Times New Roman" w:hAnsi="Times New Roman" w:cs="Times New Roman"/>
          <w:b/>
          <w:sz w:val="24"/>
        </w:rPr>
        <w:t>ясничного отделов позвоночника</w:t>
      </w:r>
      <w:r w:rsidR="00D855CA" w:rsidRPr="0017445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55CA" w:rsidRPr="00174451">
        <w:rPr>
          <w:rFonts w:ascii="Times New Roman" w:hAnsi="Times New Roman" w:cs="Times New Roman"/>
          <w:b/>
          <w:sz w:val="24"/>
          <w:u w:val="single"/>
        </w:rPr>
        <w:t>Куфтов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</w:t>
      </w:r>
      <w:r w:rsidR="00810174" w:rsidRPr="00174451">
        <w:rPr>
          <w:rFonts w:ascii="Times New Roman" w:hAnsi="Times New Roman" w:cs="Times New Roman"/>
          <w:b/>
          <w:sz w:val="24"/>
          <w:u w:val="single"/>
        </w:rPr>
        <w:t>Владимир Сергеевич</w:t>
      </w:r>
      <w:r w:rsidR="00D855CA" w:rsidRPr="00174451">
        <w:rPr>
          <w:rFonts w:ascii="Times New Roman" w:hAnsi="Times New Roman" w:cs="Times New Roman"/>
          <w:sz w:val="24"/>
        </w:rPr>
        <w:t>, Ершов Н.И. (</w:t>
      </w:r>
      <w:r w:rsidR="0098422E" w:rsidRPr="00174451">
        <w:rPr>
          <w:rFonts w:ascii="Times New Roman" w:hAnsi="Times New Roman" w:cs="Times New Roman"/>
          <w:sz w:val="24"/>
        </w:rPr>
        <w:t>Брянск</w:t>
      </w:r>
      <w:r w:rsidR="00D855CA" w:rsidRPr="00174451">
        <w:rPr>
          <w:rFonts w:ascii="Times New Roman" w:hAnsi="Times New Roman" w:cs="Times New Roman"/>
          <w:sz w:val="24"/>
        </w:rPr>
        <w:t>)</w:t>
      </w:r>
    </w:p>
    <w:p w14:paraId="7F0DC5D7" w14:textId="77777777" w:rsidR="002A2CFB" w:rsidRPr="00174451" w:rsidRDefault="002A2CFB" w:rsidP="002A2CFB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74451">
        <w:rPr>
          <w:rFonts w:ascii="Times New Roman" w:hAnsi="Times New Roman" w:cs="Times New Roman"/>
          <w:b/>
          <w:sz w:val="24"/>
        </w:rPr>
        <w:t>Отд</w:t>
      </w:r>
      <w:r w:rsidR="00166335" w:rsidRPr="00174451">
        <w:rPr>
          <w:rFonts w:ascii="Times New Roman" w:hAnsi="Times New Roman" w:cs="Times New Roman"/>
          <w:b/>
          <w:sz w:val="24"/>
        </w:rPr>
        <w:t>а</w:t>
      </w:r>
      <w:r w:rsidRPr="00174451">
        <w:rPr>
          <w:rFonts w:ascii="Times New Roman" w:hAnsi="Times New Roman" w:cs="Times New Roman"/>
          <w:b/>
          <w:sz w:val="24"/>
        </w:rPr>
        <w:t xml:space="preserve">ленные результаты хирургического лечения больных </w:t>
      </w:r>
      <w:r w:rsidR="00D855CA" w:rsidRPr="00174451">
        <w:rPr>
          <w:rFonts w:ascii="Times New Roman" w:hAnsi="Times New Roman" w:cs="Times New Roman"/>
          <w:b/>
          <w:sz w:val="24"/>
        </w:rPr>
        <w:t>с экстрамедуллярными опухолями</w:t>
      </w:r>
      <w:r w:rsidR="00D855CA" w:rsidRPr="0017445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55CA" w:rsidRPr="00174451">
        <w:rPr>
          <w:rFonts w:ascii="Times New Roman" w:hAnsi="Times New Roman" w:cs="Times New Roman"/>
          <w:b/>
          <w:sz w:val="24"/>
          <w:u w:val="single"/>
        </w:rPr>
        <w:t>Елисеенко</w:t>
      </w:r>
      <w:proofErr w:type="spellEnd"/>
      <w:r w:rsidR="00D855CA" w:rsidRPr="001744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20A43" w:rsidRPr="00174451">
        <w:rPr>
          <w:rFonts w:ascii="Times New Roman" w:hAnsi="Times New Roman" w:cs="Times New Roman"/>
          <w:b/>
          <w:sz w:val="24"/>
          <w:u w:val="single"/>
        </w:rPr>
        <w:t>Иван Алексеевич</w:t>
      </w:r>
      <w:r w:rsidR="00D855CA" w:rsidRPr="00174451">
        <w:rPr>
          <w:rFonts w:ascii="Times New Roman" w:hAnsi="Times New Roman" w:cs="Times New Roman"/>
          <w:b/>
          <w:sz w:val="24"/>
          <w:u w:val="single"/>
        </w:rPr>
        <w:t>,</w:t>
      </w:r>
      <w:r w:rsidR="00D855CA" w:rsidRPr="001744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5CA" w:rsidRPr="00174451">
        <w:rPr>
          <w:rFonts w:ascii="Times New Roman" w:hAnsi="Times New Roman" w:cs="Times New Roman"/>
          <w:sz w:val="24"/>
        </w:rPr>
        <w:t>Ступак</w:t>
      </w:r>
      <w:proofErr w:type="spellEnd"/>
      <w:r w:rsidR="00D855CA" w:rsidRPr="00174451">
        <w:rPr>
          <w:rFonts w:ascii="Times New Roman" w:hAnsi="Times New Roman" w:cs="Times New Roman"/>
          <w:sz w:val="24"/>
        </w:rPr>
        <w:t xml:space="preserve"> В.В. (Новосибирск)</w:t>
      </w:r>
    </w:p>
    <w:p w14:paraId="4E6BD37F" w14:textId="77777777" w:rsidR="00D855CA" w:rsidRPr="00174451" w:rsidRDefault="00D855CA" w:rsidP="00D855CA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Чехов» (2 этаж) – 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(25)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199D9BDC" w14:textId="77777777" w:rsidR="00D855CA" w:rsidRPr="00174451" w:rsidRDefault="00D855CA" w:rsidP="00D855CA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15.00 – 16.30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«Нейрореабилитация»</w:t>
      </w:r>
    </w:p>
    <w:p w14:paraId="4E710FE7" w14:textId="77777777" w:rsidR="001502C6" w:rsidRPr="00881916" w:rsidRDefault="001502C6" w:rsidP="001502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D0D">
        <w:rPr>
          <w:rFonts w:ascii="Times New Roman" w:hAnsi="Times New Roman" w:cs="Times New Roman"/>
          <w:sz w:val="24"/>
          <w:szCs w:val="24"/>
        </w:rPr>
        <w:t>Захаров Владимир Олегович, Иванова Наталия Евгеньевна</w:t>
      </w:r>
    </w:p>
    <w:p w14:paraId="627BE79C" w14:textId="77777777" w:rsidR="00D855CA" w:rsidRPr="00174451" w:rsidRDefault="00D855CA" w:rsidP="00D855CA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lastRenderedPageBreak/>
        <w:t>Регламент – 7 минут</w:t>
      </w:r>
    </w:p>
    <w:p w14:paraId="46712B94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Современный подход к реабилитации пациентов после удаления опухолей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Вязгина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Е.М.,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Иванова Н</w:t>
      </w:r>
      <w:r w:rsidR="00BB5D53">
        <w:rPr>
          <w:rFonts w:ascii="Times New Roman" w:hAnsi="Times New Roman" w:cs="Times New Roman"/>
          <w:b/>
          <w:sz w:val="24"/>
          <w:szCs w:val="24"/>
          <w:u w:val="single"/>
        </w:rPr>
        <w:t>аталия Евгеньевна</w:t>
      </w:r>
      <w:r w:rsidRPr="00174451">
        <w:rPr>
          <w:rFonts w:ascii="Times New Roman" w:hAnsi="Times New Roman" w:cs="Times New Roman"/>
          <w:sz w:val="24"/>
          <w:szCs w:val="24"/>
        </w:rPr>
        <w:t>, Борисов А.В. (Санкт-Петербург)</w:t>
      </w:r>
    </w:p>
    <w:p w14:paraId="7EA1B9C8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Нейропсихиатрия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нейрореабилитации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нейрохирургических пациентов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Зайцев О</w:t>
      </w:r>
      <w:r w:rsidR="00BB5D53">
        <w:rPr>
          <w:rFonts w:ascii="Times New Roman" w:hAnsi="Times New Roman" w:cs="Times New Roman"/>
          <w:b/>
          <w:sz w:val="24"/>
          <w:szCs w:val="24"/>
          <w:u w:val="single"/>
        </w:rPr>
        <w:t>лег Семенович</w:t>
      </w:r>
      <w:r w:rsidRPr="00174451">
        <w:rPr>
          <w:rFonts w:ascii="Times New Roman" w:hAnsi="Times New Roman" w:cs="Times New Roman"/>
          <w:sz w:val="24"/>
          <w:szCs w:val="24"/>
        </w:rPr>
        <w:t>, Максакова О.А. (Москва)</w:t>
      </w:r>
    </w:p>
    <w:p w14:paraId="1D6138E0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Определение сроков начала и объема активной реабилитации у тяжелых нейрохирургических пациентов в раннем послеоперационном периоде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Захаров В</w:t>
      </w:r>
      <w:r w:rsidR="003B3D43">
        <w:rPr>
          <w:rFonts w:ascii="Times New Roman" w:hAnsi="Times New Roman" w:cs="Times New Roman"/>
          <w:b/>
          <w:sz w:val="24"/>
          <w:szCs w:val="24"/>
          <w:u w:val="single"/>
        </w:rPr>
        <w:t>ладимир Олегович</w:t>
      </w:r>
      <w:r w:rsidRPr="00174451">
        <w:rPr>
          <w:rFonts w:ascii="Times New Roman" w:hAnsi="Times New Roman" w:cs="Times New Roman"/>
          <w:sz w:val="24"/>
          <w:szCs w:val="24"/>
        </w:rPr>
        <w:t>, Флеров И.С., Савин И.А. (Москва)</w:t>
      </w:r>
    </w:p>
    <w:p w14:paraId="35CFAFBC" w14:textId="77777777" w:rsidR="00D855CA" w:rsidRPr="00174451" w:rsidRDefault="00D855CA" w:rsidP="00C860D0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Динамика после хирургического лечения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головного мозга на I-II – этапах</w:t>
      </w:r>
      <w:r w:rsidR="00C860D0" w:rsidRPr="0017445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174451">
        <w:rPr>
          <w:rFonts w:ascii="Times New Roman" w:hAnsi="Times New Roman" w:cs="Times New Roman"/>
          <w:b/>
          <w:sz w:val="24"/>
          <w:szCs w:val="24"/>
        </w:rPr>
        <w:t>еабилитации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Иванова Н.Е.,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Макаров А.О.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В.Е., Ефимова М.Ю., Карягина М.В., Маслова Л.Н., Терешин А.Е. (Санкт-Петербург)</w:t>
      </w:r>
    </w:p>
    <w:p w14:paraId="7B958846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Особенности когнитивной реабилитации после хирургического лечения вестибулярных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шванном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Ефимова М.Ю.,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В.Е., Макаров А.О.,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Кияшко </w:t>
      </w:r>
      <w:r w:rsidR="00CC7EF8" w:rsidRPr="00174451">
        <w:rPr>
          <w:rFonts w:ascii="Times New Roman" w:hAnsi="Times New Roman" w:cs="Times New Roman"/>
          <w:b/>
          <w:sz w:val="24"/>
          <w:szCs w:val="24"/>
          <w:u w:val="single"/>
        </w:rPr>
        <w:t>Светлана Сергеевна</w:t>
      </w:r>
      <w:r w:rsidRPr="00174451">
        <w:rPr>
          <w:rFonts w:ascii="Times New Roman" w:hAnsi="Times New Roman" w:cs="Times New Roman"/>
          <w:sz w:val="24"/>
          <w:szCs w:val="24"/>
        </w:rPr>
        <w:t>, Иванова Н.Е. (Санкт-Петербург)</w:t>
      </w:r>
    </w:p>
    <w:p w14:paraId="3299E27C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Результаты применения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транслингвальной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стимуляция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стабилометрии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коордионационных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нарушениях у нейрохирургических больных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Гаврик М.М., Карягина М.В., Ефимова М.Ю.,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Вязгина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r w:rsidR="003B3D43">
        <w:rPr>
          <w:rFonts w:ascii="Times New Roman" w:hAnsi="Times New Roman" w:cs="Times New Roman"/>
          <w:b/>
          <w:sz w:val="24"/>
          <w:szCs w:val="24"/>
          <w:u w:val="single"/>
        </w:rPr>
        <w:t>катерина Михайловна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Кияшко С.С.,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В.Е., Иванова Н.Е. (Санкт-Петербург) </w:t>
      </w:r>
    </w:p>
    <w:p w14:paraId="54928F07" w14:textId="77777777" w:rsidR="00D855CA" w:rsidRPr="00174451" w:rsidRDefault="00D855CA" w:rsidP="003B3D43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Динамика когнитивных и глазодвигательных нарушений в отдаленном периоде после эндоваскулярного лечения множественных церебральных аневризм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Олейник </w:t>
      </w:r>
      <w:r w:rsidR="003B3D43" w:rsidRPr="003B3D43">
        <w:rPr>
          <w:rFonts w:ascii="Times New Roman" w:hAnsi="Times New Roman" w:cs="Times New Roman"/>
          <w:b/>
          <w:sz w:val="24"/>
          <w:szCs w:val="24"/>
          <w:u w:val="single"/>
        </w:rPr>
        <w:t>Анна Анатольевна</w:t>
      </w:r>
      <w:r w:rsidRPr="00174451">
        <w:rPr>
          <w:rFonts w:ascii="Times New Roman" w:hAnsi="Times New Roman" w:cs="Times New Roman"/>
          <w:sz w:val="24"/>
          <w:szCs w:val="24"/>
        </w:rPr>
        <w:t>, Иванова Н.Е., Олейник Е.А., Иванов А.Ю. (Санкт-Петербург)</w:t>
      </w:r>
    </w:p>
    <w:p w14:paraId="1585F389" w14:textId="77777777" w:rsidR="00D855CA" w:rsidRPr="00174451" w:rsidRDefault="00D855CA" w:rsidP="003B3D43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Роль телемедицины в восстановлении пациентов после неврологической патологии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Агасарян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3B3D43" w:rsidRPr="003B3D43">
        <w:rPr>
          <w:rFonts w:ascii="Times New Roman" w:hAnsi="Times New Roman" w:cs="Times New Roman"/>
          <w:sz w:val="24"/>
          <w:szCs w:val="24"/>
        </w:rPr>
        <w:t xml:space="preserve">Нелли </w:t>
      </w:r>
      <w:proofErr w:type="spellStart"/>
      <w:r w:rsidR="003B3D43" w:rsidRPr="003B3D43">
        <w:rPr>
          <w:rFonts w:ascii="Times New Roman" w:hAnsi="Times New Roman" w:cs="Times New Roman"/>
          <w:sz w:val="24"/>
          <w:szCs w:val="24"/>
        </w:rPr>
        <w:t>Кареновна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4EDC8923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Мультидисциплинарный подход в реабилитации детей с тяжелой черепно-мозговой травмой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Ахмадуллина Э.М.,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Бодрова Р</w:t>
      </w:r>
      <w:r w:rsidR="003B3D43">
        <w:rPr>
          <w:rFonts w:ascii="Times New Roman" w:hAnsi="Times New Roman" w:cs="Times New Roman"/>
          <w:b/>
          <w:sz w:val="24"/>
          <w:szCs w:val="24"/>
          <w:u w:val="single"/>
        </w:rPr>
        <w:t xml:space="preserve">езеда </w:t>
      </w:r>
      <w:proofErr w:type="spellStart"/>
      <w:r w:rsidR="003B3D43">
        <w:rPr>
          <w:rFonts w:ascii="Times New Roman" w:hAnsi="Times New Roman" w:cs="Times New Roman"/>
          <w:b/>
          <w:sz w:val="24"/>
          <w:szCs w:val="24"/>
          <w:u w:val="single"/>
        </w:rPr>
        <w:t>Ахметовна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>, Нефедьева Д.Л., Павлова А.А. (Казань)</w:t>
      </w:r>
    </w:p>
    <w:p w14:paraId="7D85F0A8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Реабилитация пациентов после поясничной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дискэктомии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Мирзаметов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С.Д., Орлов В.П., Кравцов М.Н., Озерянская О.Н.,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Пометько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Д.В. (Санкт-Петербург)</w:t>
      </w:r>
    </w:p>
    <w:p w14:paraId="166E6148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Технология ускоренного восстановления (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eras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) в спинальной хирургии у детей и подростков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D43">
        <w:rPr>
          <w:rFonts w:ascii="Times New Roman" w:hAnsi="Times New Roman" w:cs="Times New Roman"/>
          <w:b/>
          <w:sz w:val="24"/>
          <w:szCs w:val="24"/>
          <w:u w:val="single"/>
        </w:rPr>
        <w:t>Сайфуллин</w:t>
      </w:r>
      <w:proofErr w:type="spellEnd"/>
      <w:r w:rsidRPr="003B3D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="003B3D43" w:rsidRPr="003B3D43">
        <w:rPr>
          <w:rFonts w:ascii="Times New Roman" w:hAnsi="Times New Roman" w:cs="Times New Roman"/>
          <w:b/>
          <w:sz w:val="24"/>
          <w:szCs w:val="24"/>
          <w:u w:val="single"/>
        </w:rPr>
        <w:t>лександр Петрович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Алейник А.Я., Боков А.Е.,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Млявых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С.Г. (Нижний Новгород)</w:t>
      </w:r>
    </w:p>
    <w:p w14:paraId="2396D190" w14:textId="77777777" w:rsidR="00D855CA" w:rsidRPr="00174451" w:rsidRDefault="00D855CA" w:rsidP="00D855C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Коррекция губно-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пальпебральных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синкинезий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ботулиническим токсином типа 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Акулов М</w:t>
      </w:r>
      <w:r w:rsidR="000F1326" w:rsidRPr="00174451">
        <w:rPr>
          <w:rFonts w:ascii="Times New Roman" w:hAnsi="Times New Roman" w:cs="Times New Roman"/>
          <w:b/>
          <w:sz w:val="24"/>
          <w:szCs w:val="24"/>
          <w:u w:val="single"/>
        </w:rPr>
        <w:t>ихаил Альбертович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Шиманский В.Н., Усачев Д.Ю., Юноша-Шанявская А.В., Орлова О.Р., Захаров В.О., Карнаухов В.В., Орлова А.С. (Москва)</w:t>
      </w:r>
    </w:p>
    <w:p w14:paraId="6BF242F3" w14:textId="77777777" w:rsidR="00746A32" w:rsidRPr="00174451" w:rsidRDefault="00D855CA" w:rsidP="00746A32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74451">
        <w:rPr>
          <w:rFonts w:ascii="Times New Roman" w:hAnsi="Times New Roman"/>
          <w:bCs/>
          <w:i/>
          <w:sz w:val="24"/>
          <w:szCs w:val="24"/>
        </w:rPr>
        <w:t>16.30 – 16.45 перерыв</w:t>
      </w:r>
    </w:p>
    <w:p w14:paraId="47FF429D" w14:textId="77777777" w:rsidR="002A2CFB" w:rsidRPr="00174451" w:rsidRDefault="00746A32" w:rsidP="00746A32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16.45 – 18.30 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 xml:space="preserve"> «Разное – 1»</w:t>
      </w:r>
    </w:p>
    <w:p w14:paraId="26AB4EE3" w14:textId="77777777" w:rsidR="001A2D0D" w:rsidRPr="00881916" w:rsidRDefault="001A2D0D" w:rsidP="001A2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D0D">
        <w:rPr>
          <w:rFonts w:ascii="Times New Roman" w:hAnsi="Times New Roman" w:cs="Times New Roman"/>
          <w:sz w:val="24"/>
          <w:szCs w:val="24"/>
        </w:rPr>
        <w:t xml:space="preserve">Сафин Шамиль </w:t>
      </w:r>
      <w:proofErr w:type="spellStart"/>
      <w:r w:rsidRPr="001A2D0D">
        <w:rPr>
          <w:rFonts w:ascii="Times New Roman" w:hAnsi="Times New Roman" w:cs="Times New Roman"/>
          <w:sz w:val="24"/>
          <w:szCs w:val="24"/>
        </w:rPr>
        <w:t>Махмутович</w:t>
      </w:r>
      <w:proofErr w:type="spellEnd"/>
      <w:r w:rsidRPr="001A2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D0D">
        <w:rPr>
          <w:rFonts w:ascii="Times New Roman" w:hAnsi="Times New Roman" w:cs="Times New Roman"/>
          <w:sz w:val="24"/>
          <w:szCs w:val="24"/>
        </w:rPr>
        <w:t>Кушнирук</w:t>
      </w:r>
      <w:proofErr w:type="spellEnd"/>
      <w:r w:rsidRPr="001A2D0D">
        <w:rPr>
          <w:rFonts w:ascii="Times New Roman" w:hAnsi="Times New Roman" w:cs="Times New Roman"/>
          <w:sz w:val="24"/>
          <w:szCs w:val="24"/>
        </w:rPr>
        <w:t xml:space="preserve"> Петр Иванович</w:t>
      </w:r>
    </w:p>
    <w:p w14:paraId="14FE29BE" w14:textId="77777777" w:rsidR="00746A32" w:rsidRPr="00174451" w:rsidRDefault="00746A32" w:rsidP="00746A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7594183D" w14:textId="77777777" w:rsidR="00141D9D" w:rsidRPr="00174451" w:rsidRDefault="00746A32" w:rsidP="00141D9D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Исследование осложнений в нейрохирургии с использованием технологий искусственного интеллекта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Данилов Г</w:t>
      </w:r>
      <w:r w:rsidR="00354E63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леб Валерьевич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Потапов А.А., Шифрин М.А., Цуканова Т.В., Струнина Ю.В.,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Косырькова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А.В., Шульц М.А.,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Мельченко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С.А., Шарипов О.И., Макашова Е.С., Латышев Я.А., Варюхина М.Д.,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Суфианов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Р.А. (Москва)</w:t>
      </w:r>
    </w:p>
    <w:p w14:paraId="4D72E188" w14:textId="77777777" w:rsidR="00141D9D" w:rsidRPr="00174451" w:rsidRDefault="00141D9D" w:rsidP="00141D9D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хирургическая декомпрес</w:t>
      </w:r>
      <w:r w:rsidR="00626EFF"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лицевого нерва при параличе Белла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r w:rsidRPr="0017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Касаткин </w:t>
      </w:r>
      <w:r w:rsidR="0095300D" w:rsidRPr="0017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Денис Сергеевич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(Москва)</w:t>
      </w:r>
    </w:p>
    <w:p w14:paraId="4B430488" w14:textId="77777777" w:rsidR="00746A32" w:rsidRPr="00174451" w:rsidRDefault="006C128C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A32" w:rsidRPr="00174451">
        <w:rPr>
          <w:rFonts w:ascii="Times New Roman" w:hAnsi="Times New Roman" w:cs="Times New Roman"/>
          <w:b/>
          <w:sz w:val="24"/>
          <w:szCs w:val="24"/>
        </w:rPr>
        <w:t xml:space="preserve">«Микромир» – устройство для </w:t>
      </w:r>
      <w:proofErr w:type="spellStart"/>
      <w:r w:rsidR="00746A32" w:rsidRPr="00174451">
        <w:rPr>
          <w:rFonts w:ascii="Times New Roman" w:hAnsi="Times New Roman" w:cs="Times New Roman"/>
          <w:b/>
          <w:sz w:val="24"/>
          <w:szCs w:val="24"/>
        </w:rPr>
        <w:t>мультипланарного</w:t>
      </w:r>
      <w:proofErr w:type="spellEnd"/>
      <w:r w:rsidR="00746A32"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A32" w:rsidRPr="00174451">
        <w:rPr>
          <w:rFonts w:ascii="Times New Roman" w:hAnsi="Times New Roman" w:cs="Times New Roman"/>
          <w:b/>
          <w:sz w:val="24"/>
          <w:szCs w:val="24"/>
        </w:rPr>
        <w:t>микронейрохирургического</w:t>
      </w:r>
      <w:proofErr w:type="spellEnd"/>
      <w:r w:rsidR="00746A32" w:rsidRPr="00174451">
        <w:rPr>
          <w:rFonts w:ascii="Times New Roman" w:hAnsi="Times New Roman" w:cs="Times New Roman"/>
          <w:b/>
          <w:sz w:val="24"/>
          <w:szCs w:val="24"/>
        </w:rPr>
        <w:t xml:space="preserve"> тренинга</w:t>
      </w:r>
      <w:r w:rsidR="00746A32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746A32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Титов О</w:t>
      </w:r>
      <w:r w:rsidR="00626EFF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лег Юрьевич</w:t>
      </w:r>
      <w:r w:rsidR="00746A32" w:rsidRPr="00174451">
        <w:rPr>
          <w:rFonts w:ascii="Times New Roman" w:hAnsi="Times New Roman" w:cs="Times New Roman"/>
          <w:iCs/>
          <w:sz w:val="24"/>
          <w:szCs w:val="24"/>
        </w:rPr>
        <w:t xml:space="preserve">, Саламов И.П., Демидова М.А., </w:t>
      </w:r>
      <w:proofErr w:type="spellStart"/>
      <w:r w:rsidR="00746A32" w:rsidRPr="00174451">
        <w:rPr>
          <w:rFonts w:ascii="Times New Roman" w:hAnsi="Times New Roman" w:cs="Times New Roman"/>
          <w:iCs/>
          <w:sz w:val="24"/>
          <w:szCs w:val="24"/>
        </w:rPr>
        <w:t>Растворова</w:t>
      </w:r>
      <w:proofErr w:type="spellEnd"/>
      <w:r w:rsidR="00746A32" w:rsidRPr="00174451">
        <w:rPr>
          <w:rFonts w:ascii="Times New Roman" w:hAnsi="Times New Roman" w:cs="Times New Roman"/>
          <w:iCs/>
          <w:sz w:val="24"/>
          <w:szCs w:val="24"/>
        </w:rPr>
        <w:t xml:space="preserve"> О.А., </w:t>
      </w:r>
      <w:proofErr w:type="spellStart"/>
      <w:r w:rsidR="00746A32" w:rsidRPr="00174451">
        <w:rPr>
          <w:rFonts w:ascii="Times New Roman" w:hAnsi="Times New Roman" w:cs="Times New Roman"/>
          <w:iCs/>
          <w:sz w:val="24"/>
          <w:szCs w:val="24"/>
        </w:rPr>
        <w:t>Быканов</w:t>
      </w:r>
      <w:proofErr w:type="spellEnd"/>
      <w:r w:rsidR="00746A32" w:rsidRPr="00174451">
        <w:rPr>
          <w:rFonts w:ascii="Times New Roman" w:hAnsi="Times New Roman" w:cs="Times New Roman"/>
          <w:iCs/>
          <w:sz w:val="24"/>
          <w:szCs w:val="24"/>
        </w:rPr>
        <w:t xml:space="preserve"> А.Е. (Москва)</w:t>
      </w:r>
    </w:p>
    <w:p w14:paraId="6511C559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Прогноз исходов хирургического лечения пациентов с гидроцефалией нормального давления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Радков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DB1D8D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Марк Николаевич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>, Гаврилов Г.В., Свистов Д.В., Гайдар Б.В. (Санкт-Петербург)</w:t>
      </w:r>
    </w:p>
    <w:p w14:paraId="75CCCF68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Идиопатическая гидроцефалия взрослых: клиника, диагностика и хирургическое лечение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Шевченко </w:t>
      </w:r>
      <w:r w:rsidR="00224998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Кирилл Викторович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Соложенцева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К.Д., Шиманский В.Н.,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С.В., Колычева М.В., Карнаухов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Пошатаев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В.К., Кугушев И.О., Султанов Р.А. (Москва)</w:t>
      </w:r>
    </w:p>
    <w:p w14:paraId="4D3DAE15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арахноидальных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кист головного мозга у взрослых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224998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Шевченко Кирилл Викторович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Соложенцева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К.Д., Шиманский В.Н.,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С.В., Колычева М.В., Карнаухов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Пошатаев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В.К., Кугушев И.О., Султанов Р.А. (Москва)</w:t>
      </w:r>
    </w:p>
    <w:p w14:paraId="524C4BA5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Разработка алгоритма обследования и выбора хирургической тактики ведения пациента с подозрением на несостоятельность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вентрикуло-перитонеального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шунта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Ошурков П</w:t>
      </w:r>
      <w:r w:rsidR="006340A0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авел Александрович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Колотвинов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В.С., Рязанова А.Е., Лещинская Н.Л. (Екатеринбург)</w:t>
      </w:r>
    </w:p>
    <w:p w14:paraId="53FEE7FC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Актуальные методы лечения больных внутренней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окклюзионной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гидроцефалией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Краснов Д.Б.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Лещинский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Горенштейн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Гокинаев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 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Ларютин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Н. В., Фомин Б. Б.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Элизова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О.А. (Калининград)</w:t>
      </w:r>
    </w:p>
    <w:p w14:paraId="75168FBA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/>
          <w:b/>
          <w:bCs/>
          <w:sz w:val="24"/>
          <w:szCs w:val="24"/>
        </w:rPr>
        <w:t>Вопрос раннего назначения низкомолекулярного гепарина для профилактики ВТЭО после удаления опухолей головного мозга</w:t>
      </w:r>
      <w:r w:rsidRPr="0017445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/>
          <w:sz w:val="24"/>
          <w:szCs w:val="24"/>
        </w:rPr>
        <w:t>Бервицкий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/>
          <w:sz w:val="24"/>
          <w:szCs w:val="24"/>
        </w:rPr>
        <w:t>Гужин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В.Э., </w:t>
      </w:r>
      <w:proofErr w:type="spellStart"/>
      <w:r w:rsidRPr="00174451">
        <w:rPr>
          <w:rFonts w:ascii="Times New Roman" w:hAnsi="Times New Roman"/>
          <w:sz w:val="24"/>
          <w:szCs w:val="24"/>
        </w:rPr>
        <w:t>Мойсак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Pr="00174451">
        <w:rPr>
          <w:rFonts w:ascii="Times New Roman" w:hAnsi="Times New Roman"/>
          <w:b/>
          <w:sz w:val="24"/>
          <w:szCs w:val="24"/>
          <w:u w:val="single"/>
        </w:rPr>
        <w:t>Имамурзаев</w:t>
      </w:r>
      <w:proofErr w:type="spellEnd"/>
      <w:r w:rsidRPr="001744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F1326" w:rsidRPr="00174451">
        <w:rPr>
          <w:rFonts w:ascii="Times New Roman" w:hAnsi="Times New Roman"/>
          <w:b/>
          <w:sz w:val="24"/>
          <w:szCs w:val="24"/>
          <w:u w:val="single"/>
        </w:rPr>
        <w:t>Эссенбулат</w:t>
      </w:r>
      <w:proofErr w:type="spellEnd"/>
      <w:r w:rsidR="000F1326" w:rsidRPr="00174451">
        <w:rPr>
          <w:rFonts w:ascii="Times New Roman" w:hAnsi="Times New Roman"/>
          <w:b/>
          <w:sz w:val="24"/>
          <w:szCs w:val="24"/>
          <w:u w:val="single"/>
        </w:rPr>
        <w:t> </w:t>
      </w:r>
      <w:proofErr w:type="spellStart"/>
      <w:r w:rsidR="000F1326" w:rsidRPr="00174451">
        <w:rPr>
          <w:rFonts w:ascii="Times New Roman" w:hAnsi="Times New Roman"/>
          <w:b/>
          <w:sz w:val="24"/>
          <w:szCs w:val="24"/>
          <w:u w:val="single"/>
        </w:rPr>
        <w:t>Зайнутдинович</w:t>
      </w:r>
      <w:proofErr w:type="spellEnd"/>
      <w:r w:rsidRPr="00174451">
        <w:rPr>
          <w:rFonts w:ascii="Times New Roman" w:hAnsi="Times New Roman"/>
          <w:sz w:val="24"/>
          <w:szCs w:val="24"/>
        </w:rPr>
        <w:t>, Амелина Е.В., Калиновский А.В., Рзаев Д.А. (Новосибирск)</w:t>
      </w:r>
    </w:p>
    <w:p w14:paraId="7D94C2F6" w14:textId="77777777" w:rsidR="00442D87" w:rsidRPr="00174451" w:rsidRDefault="00442D87" w:rsidP="00442D87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Послойное строение стенок кавернозного синуса: анатомическое исследование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Пичугин Арсений Анатольевич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Yun</w:t>
      </w:r>
      <w:r w:rsidRPr="00174451">
        <w:rPr>
          <w:rFonts w:ascii="Times New Roman" w:hAnsi="Times New Roman" w:cs="Times New Roman"/>
          <w:sz w:val="24"/>
          <w:szCs w:val="24"/>
        </w:rPr>
        <w:t>-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Kai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Chan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lang w:val="en-US"/>
        </w:rPr>
        <w:t>Cleiton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lang w:val="en-US"/>
        </w:rPr>
        <w:t>Formentin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Eric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Carl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Snyderman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Paul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Gardner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  <w:lang w:val="en-US"/>
        </w:rPr>
        <w:t>Georgios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lang w:val="en-US"/>
        </w:rPr>
        <w:t>Zenonos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(Казань, Россия, Питтсбург, США)</w:t>
      </w:r>
    </w:p>
    <w:p w14:paraId="4F0842E4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Особенности анестезиологического обеспечения операций с использованием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интраоперационного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нейрофизиологического мониторинга в нейрохирургии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Комбанцев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r w:rsidR="00264F6D" w:rsidRPr="00174451">
        <w:rPr>
          <w:rFonts w:ascii="Times New Roman" w:hAnsi="Times New Roman" w:cs="Times New Roman"/>
          <w:b/>
          <w:sz w:val="24"/>
          <w:szCs w:val="24"/>
          <w:u w:val="single"/>
        </w:rPr>
        <w:t>вгений Александрович</w:t>
      </w:r>
      <w:r w:rsidRPr="00174451">
        <w:rPr>
          <w:rFonts w:ascii="Times New Roman" w:hAnsi="Times New Roman" w:cs="Times New Roman"/>
          <w:b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Чищина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Лучанский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В.В. (Новосибирск)</w:t>
      </w:r>
    </w:p>
    <w:p w14:paraId="0AFAF17C" w14:textId="77777777" w:rsidR="00746A32" w:rsidRPr="00174451" w:rsidRDefault="00746A32" w:rsidP="00746A32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/>
          <w:b/>
          <w:bCs/>
          <w:sz w:val="24"/>
          <w:szCs w:val="24"/>
        </w:rPr>
        <w:t>Предикторы развития венозных тромбоэмболических осложнений у пациентов, оперированных по поводу опухолей головного мозга</w:t>
      </w:r>
      <w:r w:rsidRPr="0017445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/>
          <w:b/>
          <w:sz w:val="24"/>
          <w:szCs w:val="24"/>
          <w:u w:val="single"/>
        </w:rPr>
        <w:t>Бервицкий</w:t>
      </w:r>
      <w:proofErr w:type="spellEnd"/>
      <w:r w:rsidRPr="00174451">
        <w:rPr>
          <w:rFonts w:ascii="Times New Roman" w:hAnsi="Times New Roman"/>
          <w:b/>
          <w:sz w:val="24"/>
          <w:szCs w:val="24"/>
        </w:rPr>
        <w:t xml:space="preserve"> </w:t>
      </w:r>
      <w:r w:rsidR="000F1326" w:rsidRPr="00174451">
        <w:rPr>
          <w:rFonts w:ascii="Times New Roman" w:hAnsi="Times New Roman"/>
          <w:b/>
          <w:sz w:val="24"/>
          <w:szCs w:val="24"/>
          <w:u w:val="single"/>
        </w:rPr>
        <w:t>Анатолий Владимирович</w:t>
      </w:r>
      <w:r w:rsidRPr="00174451">
        <w:rPr>
          <w:rFonts w:ascii="Times New Roman" w:hAnsi="Times New Roman"/>
          <w:sz w:val="24"/>
          <w:szCs w:val="24"/>
        </w:rPr>
        <w:t xml:space="preserve">, Калиновский А.В., </w:t>
      </w:r>
      <w:proofErr w:type="spellStart"/>
      <w:r w:rsidRPr="00174451">
        <w:rPr>
          <w:rFonts w:ascii="Times New Roman" w:hAnsi="Times New Roman"/>
          <w:sz w:val="24"/>
          <w:szCs w:val="24"/>
        </w:rPr>
        <w:t>Мойсак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Pr="00174451">
        <w:rPr>
          <w:rFonts w:ascii="Times New Roman" w:hAnsi="Times New Roman"/>
          <w:sz w:val="24"/>
          <w:szCs w:val="24"/>
        </w:rPr>
        <w:t>Гужин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В.Э., Рзаев Д.А. (Новосибирск)</w:t>
      </w:r>
    </w:p>
    <w:p w14:paraId="580ECE8E" w14:textId="77777777" w:rsidR="00637A81" w:rsidRPr="00174451" w:rsidRDefault="00637A81" w:rsidP="001032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4B16F361" w14:textId="77777777" w:rsidR="00103255" w:rsidRPr="00174451" w:rsidRDefault="00103255" w:rsidP="001032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>17 июня 2021 года</w:t>
      </w:r>
    </w:p>
    <w:p w14:paraId="4A83A941" w14:textId="77777777" w:rsidR="00103255" w:rsidRPr="00174451" w:rsidRDefault="00103255" w:rsidP="001032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Конференц-зал (2 этаж) – 550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(270)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3800F45C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08.30 – 11.00 Пленарное заседание «Нейрохирургия»</w:t>
      </w:r>
    </w:p>
    <w:p w14:paraId="17AB4DC8" w14:textId="77777777" w:rsidR="001A2D0D" w:rsidRPr="00881916" w:rsidRDefault="001A2D0D" w:rsidP="001A2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A2D0D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A2D0D">
        <w:rPr>
          <w:rFonts w:ascii="Times New Roman" w:hAnsi="Times New Roman" w:cs="Times New Roman"/>
          <w:sz w:val="24"/>
          <w:szCs w:val="24"/>
        </w:rPr>
        <w:t xml:space="preserve"> Андрей Анатольевич, </w:t>
      </w:r>
      <w:proofErr w:type="spellStart"/>
      <w:r w:rsidRPr="001A2D0D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Pr="001A2D0D">
        <w:rPr>
          <w:rFonts w:ascii="Times New Roman" w:hAnsi="Times New Roman" w:cs="Times New Roman"/>
          <w:sz w:val="24"/>
          <w:szCs w:val="24"/>
        </w:rPr>
        <w:t xml:space="preserve"> Виктор Емельянович, Яковлев Сергей Борисович</w:t>
      </w:r>
    </w:p>
    <w:p w14:paraId="21D3BBC3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08.30 – 08.45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Хирургия эпилепсии в </w:t>
      </w:r>
      <w:r w:rsidRPr="00174451">
        <w:rPr>
          <w:rFonts w:ascii="Times New Roman" w:hAnsi="Times New Roman" w:cs="Times New Roman"/>
          <w:b/>
          <w:sz w:val="24"/>
          <w:szCs w:val="24"/>
        </w:rPr>
        <w:t>РФ. Пилотный проект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sz w:val="24"/>
          <w:szCs w:val="24"/>
        </w:rPr>
        <w:t>Крылов В</w:t>
      </w:r>
      <w:r w:rsidRPr="00174451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="009C3609" w:rsidRPr="00174451">
        <w:rPr>
          <w:rFonts w:ascii="Times New Roman" w:hAnsi="Times New Roman" w:cs="Times New Roman"/>
          <w:sz w:val="24"/>
          <w:szCs w:val="24"/>
        </w:rPr>
        <w:t>В</w:t>
      </w:r>
      <w:r w:rsidRPr="00174451">
        <w:rPr>
          <w:rFonts w:ascii="Times New Roman" w:hAnsi="Times New Roman" w:cs="Times New Roman"/>
          <w:sz w:val="24"/>
          <w:szCs w:val="24"/>
        </w:rPr>
        <w:t>икторович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52D6F3F7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sz w:val="24"/>
          <w:szCs w:val="24"/>
        </w:rPr>
        <w:t>08.45 – 09.00 Г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емодинамическое моделирование в хирургии сосудистой па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тологии головного мозга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Полунина Н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аталья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А</w:t>
      </w:r>
      <w:r w:rsidRPr="00174451">
        <w:rPr>
          <w:rFonts w:ascii="Times New Roman" w:hAnsi="Times New Roman" w:cs="Times New Roman"/>
          <w:bCs/>
          <w:sz w:val="24"/>
          <w:szCs w:val="24"/>
        </w:rPr>
        <w:t>лексеевна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 </w:t>
      </w:r>
    </w:p>
    <w:p w14:paraId="1B5A398D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09.00 – 09.15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тенденции хирургии опухолей 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задней черепной ямки</w:t>
      </w:r>
      <w:r w:rsidRPr="00174451">
        <w:rPr>
          <w:rFonts w:ascii="Times New Roman" w:hAnsi="Times New Roman" w:cs="Times New Roman"/>
          <w:bCs/>
          <w:sz w:val="24"/>
          <w:szCs w:val="24"/>
        </w:rPr>
        <w:t>, Ш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иманский В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адим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Н</w:t>
      </w:r>
      <w:r w:rsidRPr="00174451">
        <w:rPr>
          <w:rFonts w:ascii="Times New Roman" w:hAnsi="Times New Roman" w:cs="Times New Roman"/>
          <w:bCs/>
          <w:sz w:val="24"/>
          <w:szCs w:val="24"/>
        </w:rPr>
        <w:t>иколаевич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 </w:t>
      </w:r>
    </w:p>
    <w:p w14:paraId="6F5EA27F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09.15 – 09.30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Дегенеративные заболевания позвоночника – современные кон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цепции хирургического лечения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Гуща А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ртем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О</w:t>
      </w:r>
      <w:r w:rsidRPr="00174451">
        <w:rPr>
          <w:rFonts w:ascii="Times New Roman" w:hAnsi="Times New Roman" w:cs="Times New Roman"/>
          <w:bCs/>
          <w:sz w:val="24"/>
          <w:szCs w:val="24"/>
        </w:rPr>
        <w:t>легович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 </w:t>
      </w:r>
    </w:p>
    <w:p w14:paraId="1C8CDEE5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09.30 – 09.45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Эндоваскулярное лечение хронических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bCs/>
          <w:sz w:val="24"/>
          <w:szCs w:val="24"/>
        </w:rPr>
        <w:t>субдуральных</w:t>
      </w:r>
      <w:proofErr w:type="spellEnd"/>
      <w:r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 гематом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Петров А</w:t>
      </w:r>
      <w:r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ндрей </w:t>
      </w:r>
      <w:r w:rsidR="009C3609"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вгеньевич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</w:rPr>
        <w:t>Рожченко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 Л.В., Иванов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А.А., </w:t>
      </w:r>
      <w:proofErr w:type="spellStart"/>
      <w:r w:rsidR="009C3609" w:rsidRPr="00174451">
        <w:rPr>
          <w:rFonts w:ascii="Times New Roman" w:hAnsi="Times New Roman" w:cs="Times New Roman"/>
          <w:bCs/>
          <w:sz w:val="24"/>
          <w:szCs w:val="24"/>
        </w:rPr>
        <w:t>Горощенко</w:t>
      </w:r>
      <w:proofErr w:type="spellEnd"/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С.А. (Санкт-Петербург) </w:t>
      </w:r>
    </w:p>
    <w:p w14:paraId="634FBB4D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09.45 – 10.00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Результаты хирургического лечени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я эпилепсии у детей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C3609" w:rsidRPr="00174451">
        <w:rPr>
          <w:rFonts w:ascii="Times New Roman" w:hAnsi="Times New Roman" w:cs="Times New Roman"/>
          <w:bCs/>
          <w:sz w:val="24"/>
          <w:szCs w:val="24"/>
        </w:rPr>
        <w:t>Меликян</w:t>
      </w:r>
      <w:proofErr w:type="spellEnd"/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рмен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Г</w:t>
      </w:r>
      <w:r w:rsidRPr="00174451">
        <w:rPr>
          <w:rFonts w:ascii="Times New Roman" w:hAnsi="Times New Roman" w:cs="Times New Roman"/>
          <w:bCs/>
          <w:sz w:val="24"/>
          <w:szCs w:val="24"/>
        </w:rPr>
        <w:t>ригорьевич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(Москва)</w:t>
      </w:r>
    </w:p>
    <w:p w14:paraId="04D15716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10.00 – 10.15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Вестибулярные </w:t>
      </w:r>
      <w:proofErr w:type="spellStart"/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шванномы</w:t>
      </w:r>
      <w:proofErr w:type="spellEnd"/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. Не пора ли с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делать перезагрузку?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Рзаев Д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жамиль </w:t>
      </w:r>
      <w:proofErr w:type="spellStart"/>
      <w:r w:rsidR="009C3609" w:rsidRPr="00174451">
        <w:rPr>
          <w:rFonts w:ascii="Times New Roman" w:hAnsi="Times New Roman" w:cs="Times New Roman"/>
          <w:bCs/>
          <w:sz w:val="24"/>
          <w:szCs w:val="24"/>
        </w:rPr>
        <w:t>А</w:t>
      </w:r>
      <w:r w:rsidRPr="00174451">
        <w:rPr>
          <w:rFonts w:ascii="Times New Roman" w:hAnsi="Times New Roman" w:cs="Times New Roman"/>
          <w:bCs/>
          <w:sz w:val="24"/>
          <w:szCs w:val="24"/>
        </w:rPr>
        <w:t>фетович</w:t>
      </w:r>
      <w:proofErr w:type="spellEnd"/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(Новосибирск)</w:t>
      </w:r>
    </w:p>
    <w:p w14:paraId="6E069FDC" w14:textId="77777777" w:rsidR="009C3609" w:rsidRPr="00174451" w:rsidRDefault="00103255" w:rsidP="00103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10.15 – 10.30 </w:t>
      </w:r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Учение о последствиях чере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пно-мозговой травмы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C3609"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Лихтерман</w:t>
      </w:r>
      <w:proofErr w:type="spellEnd"/>
      <w:r w:rsidR="009C3609"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</w:t>
      </w:r>
      <w:r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еонид </w:t>
      </w:r>
      <w:proofErr w:type="spellStart"/>
      <w:r w:rsidR="009C3609"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r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олесла</w:t>
      </w:r>
      <w:r w:rsidR="001200F1"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во</w:t>
      </w:r>
      <w:r w:rsidRPr="003B3D43">
        <w:rPr>
          <w:rFonts w:ascii="Times New Roman" w:hAnsi="Times New Roman" w:cs="Times New Roman"/>
          <w:b/>
          <w:bCs/>
          <w:sz w:val="24"/>
          <w:szCs w:val="24"/>
          <w:u w:val="single"/>
        </w:rPr>
        <w:t>вич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Потапов А.А.,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Кравчук А.Д., Охлопков В.А. (Москва)</w:t>
      </w:r>
    </w:p>
    <w:p w14:paraId="0F2FB5F5" w14:textId="77777777" w:rsidR="00103255" w:rsidRPr="00174451" w:rsidRDefault="00103255" w:rsidP="0010325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bCs/>
          <w:i/>
          <w:sz w:val="24"/>
          <w:szCs w:val="24"/>
        </w:rPr>
        <w:t>11.00 – 11.20 перерыв</w:t>
      </w:r>
    </w:p>
    <w:p w14:paraId="3464355F" w14:textId="77777777" w:rsidR="00103255" w:rsidRPr="00174451" w:rsidRDefault="00103255" w:rsidP="00103255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11.20 – 13.40 Пленарное заседание «Нейрохирургия»</w:t>
      </w:r>
    </w:p>
    <w:p w14:paraId="03604E4A" w14:textId="77777777" w:rsidR="001A2D0D" w:rsidRPr="00881916" w:rsidRDefault="001A2D0D" w:rsidP="001A2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 w:rsidRPr="001A2D0D">
        <w:rPr>
          <w:rFonts w:ascii="Times New Roman" w:hAnsi="Times New Roman" w:cs="Times New Roman"/>
          <w:sz w:val="24"/>
          <w:szCs w:val="24"/>
        </w:rPr>
        <w:t>Данилов Валерий Иванович, Элиава Шалва Шалвович</w:t>
      </w:r>
    </w:p>
    <w:p w14:paraId="20A81905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11.20 – 11.35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Радиохирургия в лечении неврином слухового нерва: возможно</w:t>
      </w:r>
      <w:r w:rsidRPr="00174451">
        <w:rPr>
          <w:rFonts w:ascii="Times New Roman" w:hAnsi="Times New Roman" w:cs="Times New Roman"/>
          <w:b/>
          <w:sz w:val="24"/>
          <w:szCs w:val="24"/>
        </w:rPr>
        <w:t>сти и ограничения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3B3D43">
        <w:rPr>
          <w:rFonts w:ascii="Times New Roman" w:hAnsi="Times New Roman" w:cs="Times New Roman"/>
          <w:b/>
          <w:sz w:val="24"/>
          <w:szCs w:val="24"/>
          <w:u w:val="single"/>
        </w:rPr>
        <w:t>Голан</w:t>
      </w:r>
      <w:r w:rsidR="002314E9" w:rsidRPr="003B3D43">
        <w:rPr>
          <w:rFonts w:ascii="Times New Roman" w:hAnsi="Times New Roman" w:cs="Times New Roman"/>
          <w:b/>
          <w:sz w:val="24"/>
          <w:szCs w:val="24"/>
          <w:u w:val="single"/>
        </w:rPr>
        <w:t>ов Андрей Владимирович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Шиманский В.Н., </w:t>
      </w:r>
      <w:r w:rsidR="009C3609" w:rsidRPr="00174451">
        <w:rPr>
          <w:rFonts w:ascii="Times New Roman" w:hAnsi="Times New Roman" w:cs="Times New Roman"/>
          <w:sz w:val="24"/>
          <w:szCs w:val="24"/>
        </w:rPr>
        <w:t>Зол</w:t>
      </w:r>
      <w:r w:rsidRPr="00174451">
        <w:rPr>
          <w:rFonts w:ascii="Times New Roman" w:hAnsi="Times New Roman" w:cs="Times New Roman"/>
          <w:sz w:val="24"/>
          <w:szCs w:val="24"/>
        </w:rPr>
        <w:t xml:space="preserve">отова С.В.,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Ильялов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С.Р. </w:t>
      </w:r>
      <w:r w:rsidR="009C3609" w:rsidRPr="00174451">
        <w:rPr>
          <w:rFonts w:ascii="Times New Roman" w:hAnsi="Times New Roman" w:cs="Times New Roman"/>
          <w:sz w:val="24"/>
          <w:szCs w:val="24"/>
        </w:rPr>
        <w:t>(Москва, Обнинск)</w:t>
      </w:r>
    </w:p>
    <w:p w14:paraId="6BD487C4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11.35 – 11.50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Эндоскопическая </w:t>
      </w:r>
      <w:proofErr w:type="spellStart"/>
      <w:r w:rsidR="009C3609" w:rsidRPr="00174451">
        <w:rPr>
          <w:rFonts w:ascii="Times New Roman" w:hAnsi="Times New Roman" w:cs="Times New Roman"/>
          <w:b/>
          <w:sz w:val="24"/>
          <w:szCs w:val="24"/>
        </w:rPr>
        <w:t>трансназа</w:t>
      </w:r>
      <w:r w:rsidRPr="00174451">
        <w:rPr>
          <w:rFonts w:ascii="Times New Roman" w:hAnsi="Times New Roman" w:cs="Times New Roman"/>
          <w:b/>
          <w:sz w:val="24"/>
          <w:szCs w:val="24"/>
        </w:rPr>
        <w:t>льная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хирургия основания черепа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sz w:val="24"/>
          <w:szCs w:val="24"/>
        </w:rPr>
        <w:t>Калинин П</w:t>
      </w:r>
      <w:r w:rsidRPr="00174451">
        <w:rPr>
          <w:rFonts w:ascii="Times New Roman" w:hAnsi="Times New Roman" w:cs="Times New Roman"/>
          <w:sz w:val="24"/>
          <w:szCs w:val="24"/>
        </w:rPr>
        <w:t xml:space="preserve">авел </w:t>
      </w:r>
      <w:r w:rsidR="006B7FBF" w:rsidRPr="00174451">
        <w:rPr>
          <w:rFonts w:ascii="Times New Roman" w:hAnsi="Times New Roman" w:cs="Times New Roman"/>
          <w:sz w:val="24"/>
          <w:szCs w:val="24"/>
        </w:rPr>
        <w:t xml:space="preserve">Львович </w:t>
      </w:r>
      <w:r w:rsidR="009C3609"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536957D3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11.50 – 12.05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Превентивная хирургия анев</w:t>
      </w:r>
      <w:r w:rsidRPr="00174451">
        <w:rPr>
          <w:rFonts w:ascii="Times New Roman" w:hAnsi="Times New Roman" w:cs="Times New Roman"/>
          <w:b/>
          <w:sz w:val="24"/>
          <w:szCs w:val="24"/>
        </w:rPr>
        <w:t>ризм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Элиава Шалва </w:t>
      </w:r>
      <w:r w:rsidR="009C3609" w:rsidRPr="00174451">
        <w:rPr>
          <w:rFonts w:ascii="Times New Roman" w:hAnsi="Times New Roman" w:cs="Times New Roman"/>
          <w:sz w:val="24"/>
          <w:szCs w:val="24"/>
        </w:rPr>
        <w:t>Ш</w:t>
      </w:r>
      <w:r w:rsidRPr="00174451">
        <w:rPr>
          <w:rFonts w:ascii="Times New Roman" w:hAnsi="Times New Roman" w:cs="Times New Roman"/>
          <w:sz w:val="24"/>
          <w:szCs w:val="24"/>
        </w:rPr>
        <w:t>алвович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0B5B099B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12.05 – 12.20 </w:t>
      </w:r>
      <w:r w:rsidR="006F60A9" w:rsidRPr="00174451">
        <w:rPr>
          <w:rFonts w:ascii="Times New Roman" w:hAnsi="Times New Roman" w:cs="Times New Roman"/>
          <w:b/>
          <w:sz w:val="24"/>
          <w:szCs w:val="24"/>
        </w:rPr>
        <w:t xml:space="preserve">Эволюция методов эндоваскулярного лечения </w:t>
      </w:r>
      <w:proofErr w:type="spellStart"/>
      <w:r w:rsidR="006F60A9" w:rsidRPr="00174451">
        <w:rPr>
          <w:rFonts w:ascii="Times New Roman" w:hAnsi="Times New Roman" w:cs="Times New Roman"/>
          <w:b/>
          <w:sz w:val="24"/>
          <w:szCs w:val="24"/>
        </w:rPr>
        <w:t>дуральных</w:t>
      </w:r>
      <w:proofErr w:type="spellEnd"/>
      <w:r w:rsidR="006F60A9" w:rsidRPr="00174451">
        <w:rPr>
          <w:rFonts w:ascii="Times New Roman" w:hAnsi="Times New Roman" w:cs="Times New Roman"/>
          <w:b/>
          <w:sz w:val="24"/>
          <w:szCs w:val="24"/>
        </w:rPr>
        <w:t xml:space="preserve"> артерио-венозных фистул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Яковлев </w:t>
      </w:r>
      <w:r w:rsidRPr="00174451">
        <w:rPr>
          <w:rFonts w:ascii="Times New Roman" w:hAnsi="Times New Roman" w:cs="Times New Roman"/>
          <w:sz w:val="24"/>
          <w:szCs w:val="24"/>
        </w:rPr>
        <w:t>Сергей Борисович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3E8C2B84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12.20 – 12.35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Хирургическая </w:t>
      </w:r>
      <w:proofErr w:type="spellStart"/>
      <w:r w:rsidR="009C3609" w:rsidRPr="00174451">
        <w:rPr>
          <w:rFonts w:ascii="Times New Roman" w:hAnsi="Times New Roman" w:cs="Times New Roman"/>
          <w:b/>
          <w:sz w:val="24"/>
          <w:szCs w:val="24"/>
        </w:rPr>
        <w:t>реваскуляризация</w:t>
      </w:r>
      <w:proofErr w:type="spellEnd"/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 в лечении патологии головы и шеи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sz w:val="24"/>
          <w:szCs w:val="24"/>
        </w:rPr>
        <w:t>Лукьянчиков В</w:t>
      </w:r>
      <w:r w:rsidRPr="00174451">
        <w:rPr>
          <w:rFonts w:ascii="Times New Roman" w:hAnsi="Times New Roman" w:cs="Times New Roman"/>
          <w:sz w:val="24"/>
          <w:szCs w:val="24"/>
        </w:rPr>
        <w:t>иктор Александрович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226E473D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12.35 – 12.50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Биоэт</w:t>
      </w:r>
      <w:r w:rsidRPr="00174451">
        <w:rPr>
          <w:rFonts w:ascii="Times New Roman" w:hAnsi="Times New Roman" w:cs="Times New Roman"/>
          <w:b/>
          <w:sz w:val="24"/>
          <w:szCs w:val="24"/>
        </w:rPr>
        <w:t>ика в нейрохирургии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609"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="009C3609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Вадим Анатольевич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14:paraId="7BAFB24B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12.50 – 13.05 </w:t>
      </w:r>
      <w:r w:rsidR="009C3609"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Патогенез, классификация, хирургическое лечение ней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рогенных болевых синдромов</w:t>
      </w:r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C3609"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Древаль</w:t>
      </w:r>
      <w:proofErr w:type="spellEnd"/>
      <w:r w:rsidR="009C3609"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 </w:t>
      </w:r>
      <w:r w:rsidR="009C3609"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иколаевич</w:t>
      </w:r>
      <w:r w:rsidR="009C3609" w:rsidRPr="0017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(Москва)</w:t>
      </w:r>
    </w:p>
    <w:p w14:paraId="1E57DDDC" w14:textId="77777777" w:rsidR="009C3609" w:rsidRPr="00174451" w:rsidRDefault="00805478" w:rsidP="008054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13.05 – 13.20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</w:t>
      </w:r>
      <w:proofErr w:type="spellStart"/>
      <w:r w:rsidR="009C3609" w:rsidRPr="00174451">
        <w:rPr>
          <w:rFonts w:ascii="Times New Roman" w:hAnsi="Times New Roman" w:cs="Times New Roman"/>
          <w:b/>
          <w:sz w:val="24"/>
          <w:szCs w:val="24"/>
        </w:rPr>
        <w:t>краниофациальных</w:t>
      </w:r>
      <w:proofErr w:type="spellEnd"/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3609" w:rsidRPr="00174451">
        <w:rPr>
          <w:rFonts w:ascii="Times New Roman" w:hAnsi="Times New Roman" w:cs="Times New Roman"/>
          <w:b/>
          <w:sz w:val="24"/>
          <w:szCs w:val="24"/>
        </w:rPr>
        <w:t>м</w:t>
      </w:r>
      <w:r w:rsidRPr="00174451">
        <w:rPr>
          <w:rFonts w:ascii="Times New Roman" w:hAnsi="Times New Roman" w:cs="Times New Roman"/>
          <w:b/>
          <w:sz w:val="24"/>
          <w:szCs w:val="24"/>
        </w:rPr>
        <w:t>енингиом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609" w:rsidRPr="003B3D43">
        <w:rPr>
          <w:rFonts w:ascii="Times New Roman" w:hAnsi="Times New Roman" w:cs="Times New Roman"/>
          <w:b/>
          <w:sz w:val="24"/>
          <w:szCs w:val="24"/>
          <w:u w:val="single"/>
        </w:rPr>
        <w:t>Лас</w:t>
      </w:r>
      <w:r w:rsidR="00CB64B8" w:rsidRPr="003B3D43">
        <w:rPr>
          <w:rFonts w:ascii="Times New Roman" w:hAnsi="Times New Roman" w:cs="Times New Roman"/>
          <w:b/>
          <w:sz w:val="24"/>
          <w:szCs w:val="24"/>
          <w:u w:val="single"/>
        </w:rPr>
        <w:t>унин</w:t>
      </w:r>
      <w:proofErr w:type="spellEnd"/>
      <w:r w:rsidR="00CB64B8" w:rsidRPr="003B3D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Николай Владимирович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Черекаев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9C3609" w:rsidRPr="00174451">
        <w:rPr>
          <w:rFonts w:ascii="Times New Roman" w:hAnsi="Times New Roman" w:cs="Times New Roman"/>
          <w:sz w:val="24"/>
          <w:szCs w:val="24"/>
        </w:rPr>
        <w:t>Гольби</w:t>
      </w:r>
      <w:r w:rsidRPr="0017445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Д.А., Григорьева Н.Н., </w:t>
      </w:r>
      <w:r w:rsidR="009C3609" w:rsidRPr="00174451">
        <w:rPr>
          <w:rFonts w:ascii="Times New Roman" w:hAnsi="Times New Roman" w:cs="Times New Roman"/>
          <w:sz w:val="24"/>
          <w:szCs w:val="24"/>
        </w:rPr>
        <w:t>Спирин Д.С., Назаров В.В. (Москва)</w:t>
      </w:r>
    </w:p>
    <w:p w14:paraId="2BE70914" w14:textId="77777777" w:rsidR="00805478" w:rsidRPr="00174451" w:rsidRDefault="00805478" w:rsidP="0080547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13.40 – 14.30 перерыв</w:t>
      </w:r>
    </w:p>
    <w:p w14:paraId="59541B08" w14:textId="77777777" w:rsidR="00CB64B8" w:rsidRDefault="00CB64B8" w:rsidP="009738B7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9DE8C9" w14:textId="77777777" w:rsidR="00CB64B8" w:rsidRDefault="00CB64B8" w:rsidP="009738B7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F8298E" w14:textId="77777777" w:rsidR="009738B7" w:rsidRPr="00174451" w:rsidRDefault="009738B7" w:rsidP="009738B7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14.30 – 16.00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«Нейроонкология – 2»</w:t>
      </w:r>
    </w:p>
    <w:p w14:paraId="595F11D0" w14:textId="77777777" w:rsidR="001A2D0D" w:rsidRPr="001A2D0D" w:rsidRDefault="001A2D0D" w:rsidP="001A2D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D0D">
        <w:rPr>
          <w:rFonts w:ascii="Times New Roman" w:hAnsi="Times New Roman" w:cs="Times New Roman"/>
          <w:sz w:val="24"/>
          <w:szCs w:val="24"/>
        </w:rPr>
        <w:t xml:space="preserve">Кобяков Григорий Львович, Зайцев </w:t>
      </w:r>
      <w:r>
        <w:rPr>
          <w:rFonts w:ascii="Times New Roman" w:hAnsi="Times New Roman" w:cs="Times New Roman"/>
          <w:sz w:val="24"/>
          <w:szCs w:val="24"/>
        </w:rPr>
        <w:t>Антон Михайлович</w:t>
      </w:r>
    </w:p>
    <w:p w14:paraId="2F3B419D" w14:textId="77777777" w:rsidR="009738B7" w:rsidRPr="00174451" w:rsidRDefault="009738B7" w:rsidP="009738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0F50F0D7" w14:textId="77777777" w:rsidR="009738B7" w:rsidRPr="000E6D5C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Преемстве</w:t>
      </w:r>
      <w:r w:rsidR="000C7FE2" w:rsidRPr="00174451">
        <w:rPr>
          <w:rFonts w:ascii="Times New Roman" w:hAnsi="Times New Roman" w:cs="Times New Roman"/>
          <w:b/>
          <w:sz w:val="24"/>
          <w:szCs w:val="24"/>
        </w:rPr>
        <w:t>н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ность взаимодействия нейрохирургической и онкологической служб в организации комплексного лечения пациентов с метастатическим поражением </w:t>
      </w:r>
      <w:r w:rsidRPr="000E6D5C">
        <w:rPr>
          <w:rFonts w:ascii="Times New Roman" w:hAnsi="Times New Roman" w:cs="Times New Roman"/>
          <w:b/>
          <w:sz w:val="24"/>
          <w:szCs w:val="24"/>
        </w:rPr>
        <w:t>головного мозга</w:t>
      </w:r>
      <w:r w:rsidRPr="000E6D5C">
        <w:rPr>
          <w:rFonts w:ascii="Times New Roman" w:hAnsi="Times New Roman" w:cs="Times New Roman"/>
          <w:sz w:val="24"/>
          <w:szCs w:val="24"/>
        </w:rPr>
        <w:t xml:space="preserve">, </w:t>
      </w:r>
      <w:r w:rsidRPr="000E6D5C">
        <w:rPr>
          <w:rFonts w:ascii="Times New Roman" w:hAnsi="Times New Roman" w:cs="Times New Roman"/>
          <w:b/>
          <w:sz w:val="24"/>
          <w:szCs w:val="24"/>
          <w:u w:val="single"/>
        </w:rPr>
        <w:t>Кобяков Г</w:t>
      </w:r>
      <w:r w:rsidR="00224998" w:rsidRPr="000E6D5C">
        <w:rPr>
          <w:rFonts w:ascii="Times New Roman" w:hAnsi="Times New Roman" w:cs="Times New Roman"/>
          <w:b/>
          <w:sz w:val="24"/>
          <w:szCs w:val="24"/>
          <w:u w:val="single"/>
        </w:rPr>
        <w:t>ригорий Львович</w:t>
      </w:r>
      <w:r w:rsidRPr="000E6D5C">
        <w:rPr>
          <w:rFonts w:ascii="Times New Roman" w:hAnsi="Times New Roman" w:cs="Times New Roman"/>
          <w:sz w:val="24"/>
          <w:szCs w:val="24"/>
        </w:rPr>
        <w:t>, Голанов А.В. (Москва)</w:t>
      </w:r>
    </w:p>
    <w:p w14:paraId="2F34228D" w14:textId="77777777" w:rsidR="000E6D5C" w:rsidRPr="00C93B5F" w:rsidRDefault="000E6D5C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B5F">
        <w:rPr>
          <w:rFonts w:ascii="Times New Roman" w:hAnsi="Times New Roman" w:cs="Times New Roman"/>
          <w:b/>
          <w:sz w:val="24"/>
          <w:szCs w:val="24"/>
        </w:rPr>
        <w:t>Ошибки диагностики и хирургического лечения аденом гипофиза</w:t>
      </w:r>
      <w:r w:rsidRPr="00C93B5F">
        <w:rPr>
          <w:rFonts w:ascii="Times New Roman" w:hAnsi="Times New Roman" w:cs="Times New Roman"/>
          <w:sz w:val="24"/>
          <w:szCs w:val="24"/>
        </w:rPr>
        <w:t xml:space="preserve">, </w:t>
      </w:r>
      <w:r w:rsidRPr="00C93B5F">
        <w:rPr>
          <w:rFonts w:ascii="Times New Roman" w:hAnsi="Times New Roman" w:cs="Times New Roman"/>
          <w:b/>
          <w:sz w:val="24"/>
          <w:szCs w:val="24"/>
          <w:u w:val="single"/>
        </w:rPr>
        <w:t>Григорьев Андрей Юрьевич</w:t>
      </w:r>
      <w:r w:rsidRPr="00C93B5F">
        <w:rPr>
          <w:rFonts w:ascii="Times New Roman" w:hAnsi="Times New Roman" w:cs="Times New Roman"/>
          <w:sz w:val="24"/>
          <w:szCs w:val="24"/>
        </w:rPr>
        <w:t>, Азизян В.Н., Иващенко О.В., Богданова О.Ю. (Москва)</w:t>
      </w:r>
    </w:p>
    <w:p w14:paraId="7E1E48C5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Принципы хирургического и комбинированного лечения метастатических опухолей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Зайцев А.М.,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Кисарьев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С.А., Михайлов Н.И.,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Кобылецкая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Т.М., Кирсанова О.Н. (Москва)</w:t>
      </w:r>
    </w:p>
    <w:p w14:paraId="6ADAADB1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метастатического поражения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Фролов </w:t>
      </w:r>
      <w:r w:rsidR="0095300D" w:rsidRPr="00174451">
        <w:rPr>
          <w:rFonts w:ascii="Times New Roman" w:hAnsi="Times New Roman" w:cs="Times New Roman"/>
          <w:b/>
          <w:sz w:val="24"/>
          <w:szCs w:val="24"/>
          <w:u w:val="single"/>
        </w:rPr>
        <w:t>Дмитрий Сергеевич</w:t>
      </w:r>
      <w:r w:rsidRPr="00174451">
        <w:rPr>
          <w:rFonts w:ascii="Times New Roman" w:hAnsi="Times New Roman" w:cs="Times New Roman"/>
          <w:sz w:val="24"/>
          <w:szCs w:val="24"/>
        </w:rPr>
        <w:t>, Космачев М.В. (Хабаровск)</w:t>
      </w:r>
    </w:p>
    <w:p w14:paraId="62465084" w14:textId="77777777" w:rsidR="009738B7" w:rsidRPr="00174451" w:rsidRDefault="009738B7" w:rsidP="009738B7">
      <w:pPr>
        <w:pStyle w:val="aa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b/>
          <w:color w:val="000000"/>
        </w:rPr>
        <w:t>Стереотаксическое облучение в комбинированном лечении крупных метастазов в головной мозг: сравнение предоперационной радиохирургии с послеоперационной лучевой терапией ложа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b/>
          <w:color w:val="000000"/>
          <w:u w:val="single"/>
        </w:rPr>
        <w:t>Ветлова</w:t>
      </w:r>
      <w:proofErr w:type="spellEnd"/>
      <w:r w:rsidRPr="00174451">
        <w:rPr>
          <w:b/>
          <w:color w:val="000000"/>
          <w:u w:val="single"/>
        </w:rPr>
        <w:t xml:space="preserve"> </w:t>
      </w:r>
      <w:r w:rsidR="008644FC" w:rsidRPr="00174451">
        <w:rPr>
          <w:b/>
          <w:color w:val="000000"/>
          <w:u w:val="single"/>
        </w:rPr>
        <w:t xml:space="preserve">Елена </w:t>
      </w:r>
      <w:proofErr w:type="spellStart"/>
      <w:r w:rsidR="008644FC" w:rsidRPr="00174451">
        <w:rPr>
          <w:b/>
          <w:color w:val="000000"/>
          <w:u w:val="single"/>
        </w:rPr>
        <w:t>Рэмовна</w:t>
      </w:r>
      <w:proofErr w:type="spellEnd"/>
      <w:r w:rsidRPr="00174451">
        <w:rPr>
          <w:b/>
          <w:color w:val="000000"/>
          <w:u w:val="single"/>
        </w:rPr>
        <w:t>,</w:t>
      </w:r>
      <w:r w:rsidRPr="00174451">
        <w:rPr>
          <w:color w:val="000000"/>
        </w:rPr>
        <w:t xml:space="preserve"> Банов С.М., Голанов А.В., Антипина Н.А., Игошина Е.Н., </w:t>
      </w:r>
      <w:proofErr w:type="spellStart"/>
      <w:r w:rsidRPr="00174451">
        <w:rPr>
          <w:color w:val="000000"/>
        </w:rPr>
        <w:t>Осинов</w:t>
      </w:r>
      <w:proofErr w:type="spellEnd"/>
      <w:r w:rsidRPr="00174451">
        <w:rPr>
          <w:color w:val="000000"/>
        </w:rPr>
        <w:t xml:space="preserve"> И.К. (Москва)</w:t>
      </w:r>
    </w:p>
    <w:p w14:paraId="3E8BC37A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/>
          <w:sz w:val="24"/>
          <w:szCs w:val="24"/>
        </w:rPr>
      </w:pPr>
      <w:r w:rsidRPr="00174451">
        <w:rPr>
          <w:rFonts w:ascii="Times New Roman" w:hAnsi="Times New Roman"/>
          <w:b/>
          <w:sz w:val="24"/>
          <w:szCs w:val="24"/>
        </w:rPr>
        <w:t>Микрохирургическое удаление глубинных опухолей головного мозга с использованием малоинвазивных методик</w:t>
      </w:r>
      <w:r w:rsidRPr="00174451">
        <w:rPr>
          <w:rFonts w:ascii="Times New Roman" w:hAnsi="Times New Roman"/>
          <w:sz w:val="24"/>
          <w:szCs w:val="24"/>
        </w:rPr>
        <w:t xml:space="preserve">, </w:t>
      </w:r>
      <w:r w:rsidRPr="00174451">
        <w:rPr>
          <w:rFonts w:ascii="Times New Roman" w:hAnsi="Times New Roman"/>
          <w:b/>
          <w:sz w:val="24"/>
          <w:szCs w:val="24"/>
          <w:u w:val="single"/>
        </w:rPr>
        <w:t xml:space="preserve">Касымов </w:t>
      </w:r>
      <w:r w:rsidR="00F51D7D" w:rsidRPr="00174451">
        <w:rPr>
          <w:rFonts w:ascii="Times New Roman" w:hAnsi="Times New Roman"/>
          <w:b/>
          <w:sz w:val="24"/>
          <w:szCs w:val="24"/>
          <w:u w:val="single"/>
        </w:rPr>
        <w:t xml:space="preserve">Агададаш </w:t>
      </w:r>
      <w:proofErr w:type="spellStart"/>
      <w:r w:rsidR="00F51D7D" w:rsidRPr="00174451">
        <w:rPr>
          <w:rFonts w:ascii="Times New Roman" w:hAnsi="Times New Roman"/>
          <w:b/>
          <w:sz w:val="24"/>
          <w:szCs w:val="24"/>
          <w:u w:val="single"/>
        </w:rPr>
        <w:t>Ровшанович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, Калиновский А.В., Чернов С.В., Зотов А.В., </w:t>
      </w:r>
      <w:proofErr w:type="spellStart"/>
      <w:r w:rsidRPr="00174451">
        <w:rPr>
          <w:rFonts w:ascii="Times New Roman" w:hAnsi="Times New Roman"/>
          <w:sz w:val="24"/>
          <w:szCs w:val="24"/>
        </w:rPr>
        <w:t>Гормолысова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Е.В. (Новосибирск)</w:t>
      </w:r>
    </w:p>
    <w:p w14:paraId="12D6EBE6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стажированной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радиохирургии в лечении пациентов с метастатическим поражением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Осинов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2DB7" w:rsidRPr="00174451">
        <w:rPr>
          <w:rFonts w:ascii="Times New Roman" w:hAnsi="Times New Roman" w:cs="Times New Roman"/>
          <w:b/>
          <w:sz w:val="24"/>
          <w:szCs w:val="24"/>
          <w:u w:val="single"/>
        </w:rPr>
        <w:t>Иван Константинович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Голанов А.В., Банов С.М., Артеменкова А.Е., Костюченко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Далечина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 (Москва)</w:t>
      </w:r>
    </w:p>
    <w:p w14:paraId="5A24A275" w14:textId="77777777" w:rsidR="009738B7" w:rsidRPr="00174451" w:rsidRDefault="009738B7" w:rsidP="009738B7">
      <w:pPr>
        <w:pStyle w:val="aa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b/>
          <w:color w:val="000000"/>
        </w:rPr>
        <w:t>Опыт хирургического лечения опухолей моторных зон головного мозга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b/>
          <w:color w:val="000000"/>
          <w:u w:val="single"/>
        </w:rPr>
        <w:t>Димерцев</w:t>
      </w:r>
      <w:proofErr w:type="spellEnd"/>
      <w:r w:rsidRPr="00174451">
        <w:rPr>
          <w:b/>
          <w:color w:val="000000"/>
          <w:u w:val="single"/>
        </w:rPr>
        <w:t xml:space="preserve"> </w:t>
      </w:r>
      <w:r w:rsidR="00E40093" w:rsidRPr="00174451">
        <w:rPr>
          <w:b/>
          <w:color w:val="000000"/>
          <w:u w:val="single"/>
        </w:rPr>
        <w:t>Алексей Владимирович</w:t>
      </w:r>
      <w:r w:rsidRPr="00174451">
        <w:rPr>
          <w:color w:val="000000"/>
        </w:rPr>
        <w:t xml:space="preserve">, Подгурская М.Г., </w:t>
      </w:r>
      <w:proofErr w:type="spellStart"/>
      <w:r w:rsidRPr="00174451">
        <w:rPr>
          <w:color w:val="000000"/>
        </w:rPr>
        <w:t>Каньшина</w:t>
      </w:r>
      <w:proofErr w:type="spellEnd"/>
      <w:r w:rsidRPr="00174451">
        <w:rPr>
          <w:color w:val="000000"/>
        </w:rPr>
        <w:t xml:space="preserve"> Д.С., Зуев А.А. (Москва)</w:t>
      </w:r>
    </w:p>
    <w:p w14:paraId="4A793C6B" w14:textId="77777777" w:rsidR="009738B7" w:rsidRPr="00174451" w:rsidRDefault="009738B7" w:rsidP="009738B7">
      <w:pPr>
        <w:pStyle w:val="aa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b/>
          <w:color w:val="000000"/>
        </w:rPr>
        <w:t>Предоперационная стереотаксическая радиохирургия в лечении пациентов с крупными метастазами в головном мозге</w:t>
      </w:r>
      <w:r w:rsidRPr="00174451">
        <w:rPr>
          <w:color w:val="000000"/>
        </w:rPr>
        <w:t xml:space="preserve">, </w:t>
      </w:r>
      <w:proofErr w:type="spellStart"/>
      <w:r w:rsidR="008644FC" w:rsidRPr="00174451">
        <w:rPr>
          <w:b/>
          <w:color w:val="000000"/>
          <w:u w:val="single"/>
        </w:rPr>
        <w:t>Ветлова</w:t>
      </w:r>
      <w:proofErr w:type="spellEnd"/>
      <w:r w:rsidR="008644FC" w:rsidRPr="00174451">
        <w:rPr>
          <w:b/>
          <w:color w:val="000000"/>
          <w:u w:val="single"/>
        </w:rPr>
        <w:t xml:space="preserve"> Елена </w:t>
      </w:r>
      <w:proofErr w:type="spellStart"/>
      <w:r w:rsidR="008644FC" w:rsidRPr="00174451">
        <w:rPr>
          <w:b/>
          <w:color w:val="000000"/>
          <w:u w:val="single"/>
        </w:rPr>
        <w:t>Рэмовна</w:t>
      </w:r>
      <w:proofErr w:type="spellEnd"/>
      <w:r w:rsidRPr="00174451">
        <w:rPr>
          <w:color w:val="000000"/>
        </w:rPr>
        <w:t>, Банов С.М., Голанов А.В., Усачев Д.Ю., Антипина Н.А., Игошина Е.Н. (Москва)</w:t>
      </w:r>
    </w:p>
    <w:p w14:paraId="280FAD83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Лечение пациентов с объемными образованиями головного мозга, оперируемых методом «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keyhole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»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Смирнов </w:t>
      </w:r>
      <w:r w:rsidR="00AC419A" w:rsidRPr="00174451">
        <w:rPr>
          <w:rFonts w:ascii="Times New Roman" w:hAnsi="Times New Roman" w:cs="Times New Roman"/>
          <w:b/>
          <w:sz w:val="24"/>
          <w:szCs w:val="24"/>
          <w:u w:val="single"/>
        </w:rPr>
        <w:t>Вячеслав Анатольевич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Некрасов М.А. (Москва)</w:t>
      </w:r>
    </w:p>
    <w:p w14:paraId="7C804FDB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Радиохирургическое лечение рецидивов после локального облучения при метастатическом поражении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Дургарян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Голанов А.В., Банов С.М.,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Ветлова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Е.Р., Костюченко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Осинов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И.К., Игошина Е.Н., (Москва)</w:t>
      </w:r>
    </w:p>
    <w:p w14:paraId="61847985" w14:textId="77777777" w:rsidR="009738B7" w:rsidRPr="00174451" w:rsidRDefault="009738B7" w:rsidP="009738B7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Зрительные вызванные потенциалы при удалении опухолей затылочных отделов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Огурцова </w:t>
      </w:r>
      <w:r w:rsidR="00224998" w:rsidRPr="00174451">
        <w:rPr>
          <w:rFonts w:ascii="Times New Roman" w:hAnsi="Times New Roman" w:cs="Times New Roman"/>
          <w:b/>
          <w:sz w:val="24"/>
          <w:szCs w:val="24"/>
          <w:u w:val="single"/>
        </w:rPr>
        <w:t>Анна Анатольевна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Маряшев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Домбаанай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Б.С., Елисеева Н.М., Жуков В.Ю.,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Пицхелаури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Д.И. (Москва)</w:t>
      </w:r>
    </w:p>
    <w:p w14:paraId="3236D1FD" w14:textId="77777777" w:rsidR="009738B7" w:rsidRPr="00174451" w:rsidRDefault="0044525C" w:rsidP="004452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16.00 – 16.30 перерыв</w:t>
      </w:r>
    </w:p>
    <w:p w14:paraId="7C22953F" w14:textId="77777777" w:rsidR="0044525C" w:rsidRPr="00174451" w:rsidRDefault="0044525C" w:rsidP="0044525C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16.30 – 18.00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«Функциональная нейрохирургия – 2»</w:t>
      </w:r>
    </w:p>
    <w:p w14:paraId="55C496E2" w14:textId="77777777" w:rsidR="001A2D0D" w:rsidRPr="00881916" w:rsidRDefault="001A2D0D" w:rsidP="001A2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D0D"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 w:rsidRPr="001A2D0D">
        <w:rPr>
          <w:rFonts w:ascii="Times New Roman" w:hAnsi="Times New Roman" w:cs="Times New Roman"/>
          <w:sz w:val="24"/>
          <w:szCs w:val="24"/>
        </w:rPr>
        <w:t xml:space="preserve"> Армен Григорьевич, </w:t>
      </w:r>
      <w:proofErr w:type="spellStart"/>
      <w:r w:rsidRPr="001A2D0D">
        <w:rPr>
          <w:rFonts w:ascii="Times New Roman" w:hAnsi="Times New Roman" w:cs="Times New Roman"/>
          <w:sz w:val="24"/>
          <w:szCs w:val="24"/>
        </w:rPr>
        <w:t>Шулев</w:t>
      </w:r>
      <w:proofErr w:type="spellEnd"/>
      <w:r w:rsidRPr="001A2D0D">
        <w:rPr>
          <w:rFonts w:ascii="Times New Roman" w:hAnsi="Times New Roman" w:cs="Times New Roman"/>
          <w:sz w:val="24"/>
          <w:szCs w:val="24"/>
        </w:rPr>
        <w:t xml:space="preserve"> Юрий Алексеевич</w:t>
      </w:r>
    </w:p>
    <w:p w14:paraId="71DD45D3" w14:textId="77777777" w:rsidR="0044525C" w:rsidRPr="00174451" w:rsidRDefault="0044525C" w:rsidP="0044525C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50CC94CE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Микроваскулярная декомпрессия при синдромах компрессии краниальных нервов вследствие вертебробазилярной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долихоэктазии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Шулёв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</w:t>
      </w:r>
      <w:r w:rsidR="006A530C" w:rsidRPr="00174451">
        <w:rPr>
          <w:rFonts w:ascii="Times New Roman" w:hAnsi="Times New Roman" w:cs="Times New Roman"/>
          <w:b/>
          <w:sz w:val="24"/>
          <w:szCs w:val="24"/>
          <w:u w:val="single"/>
        </w:rPr>
        <w:t>рий Алексеевич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Трашин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Гордиенко К.С.,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Печиборщ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Д.А. (Санкт-Петербург)</w:t>
      </w:r>
    </w:p>
    <w:p w14:paraId="53758511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Влияние микроваскулярной декомпрессии на качество жизни больных с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тригеминальной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невралгией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Гусев </w:t>
      </w:r>
      <w:r w:rsidR="00281776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Александр Александрович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Курнухина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Черебилло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В.Ю. (Санкт-Петербург)</w:t>
      </w:r>
    </w:p>
    <w:p w14:paraId="5E7EBC09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Трехмерная визуализация нейроваскулярного конфликта при невралгии тройничного нерва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Пошатаев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>Владимир Кириллович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Шиманский В.Н.,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Карнаухов В.В., Шевченко К.В.,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С.С., Султанов Р.А., Кугушев И.О. (Москва)</w:t>
      </w:r>
    </w:p>
    <w:p w14:paraId="3F007D76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Предикторы исходов хирургического лечения пациентов с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фармакорезистентными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формами эпилепсии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Крылов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Гехт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А.Б</w:t>
      </w:r>
      <w:r w:rsidR="00473065" w:rsidRPr="00174451">
        <w:rPr>
          <w:rFonts w:ascii="Times New Roman" w:hAnsi="Times New Roman" w:cs="Times New Roman"/>
          <w:sz w:val="24"/>
          <w:szCs w:val="24"/>
        </w:rPr>
        <w:t xml:space="preserve">., </w:t>
      </w:r>
      <w:r w:rsidR="00473065" w:rsidRPr="00174451">
        <w:rPr>
          <w:rFonts w:ascii="Times New Roman" w:hAnsi="Times New Roman" w:cs="Times New Roman"/>
          <w:b/>
          <w:sz w:val="24"/>
          <w:szCs w:val="24"/>
          <w:u w:val="single"/>
        </w:rPr>
        <w:t>Трифонов</w:t>
      </w:r>
      <w:r w:rsidR="00473065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C65E46" w:rsidRPr="00174451">
        <w:rPr>
          <w:rFonts w:ascii="Times New Roman" w:hAnsi="Times New Roman" w:cs="Times New Roman"/>
          <w:b/>
          <w:sz w:val="24"/>
          <w:szCs w:val="24"/>
          <w:u w:val="single"/>
        </w:rPr>
        <w:t>Игорь Сергеевич</w:t>
      </w:r>
      <w:r w:rsidR="00473065" w:rsidRPr="00174451">
        <w:rPr>
          <w:rFonts w:ascii="Times New Roman" w:hAnsi="Times New Roman" w:cs="Times New Roman"/>
          <w:sz w:val="24"/>
          <w:szCs w:val="24"/>
        </w:rPr>
        <w:t>, Лебедева А.В.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Ридер Ф.К.,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Каймовский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Синкин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Кордонская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Магомедсултанов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А.И., Наврузов Р.А., Яковлев А.А., Григорьева Е. В. (Москва)</w:t>
      </w:r>
    </w:p>
    <w:p w14:paraId="10D9E9B1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многоочаговой эпилепсии у детей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Маматханов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 А. (Санкт-Петербург)</w:t>
      </w:r>
    </w:p>
    <w:p w14:paraId="12E6EC44" w14:textId="77777777" w:rsidR="008E3A15" w:rsidRPr="00174451" w:rsidRDefault="008E3A15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гиперфункциональных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синдромов черепных нервов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Камадей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Олег Олегович</w:t>
      </w:r>
      <w:r w:rsidR="001F5534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1F5534" w:rsidRPr="001A2D0D">
        <w:rPr>
          <w:rFonts w:ascii="Times New Roman" w:hAnsi="Times New Roman" w:cs="Times New Roman"/>
          <w:sz w:val="24"/>
          <w:szCs w:val="24"/>
        </w:rPr>
        <w:t xml:space="preserve">Повереннова И.Е., Алексеев Г.Н., </w:t>
      </w:r>
      <w:proofErr w:type="spellStart"/>
      <w:r w:rsidR="001F5534" w:rsidRPr="001A2D0D">
        <w:rPr>
          <w:rFonts w:ascii="Times New Roman" w:hAnsi="Times New Roman" w:cs="Times New Roman"/>
          <w:sz w:val="24"/>
          <w:szCs w:val="24"/>
        </w:rPr>
        <w:t>Икромова</w:t>
      </w:r>
      <w:proofErr w:type="spellEnd"/>
      <w:r w:rsidR="001F5534" w:rsidRPr="001A2D0D">
        <w:rPr>
          <w:rFonts w:ascii="Times New Roman" w:hAnsi="Times New Roman" w:cs="Times New Roman"/>
          <w:sz w:val="24"/>
          <w:szCs w:val="24"/>
        </w:rPr>
        <w:t xml:space="preserve"> Д.Р.</w:t>
      </w:r>
      <w:r w:rsidRPr="00174451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4002B2B0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Результаты хирургического лечения эпилепсии при туберозном склерозе у детей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Бердинов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E44B70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Фархад </w:t>
      </w:r>
      <w:proofErr w:type="spellStart"/>
      <w:r w:rsidR="00E44B70" w:rsidRPr="00174451">
        <w:rPr>
          <w:rFonts w:ascii="Times New Roman" w:hAnsi="Times New Roman" w:cs="Times New Roman"/>
          <w:b/>
          <w:sz w:val="24"/>
          <w:szCs w:val="24"/>
          <w:u w:val="single"/>
        </w:rPr>
        <w:t>Бахрамджанович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Левов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Копачев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Д.Н., Соловьев В.Б., Кузнецова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Русскин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В.О.,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Зохидов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З.У.,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Чмутин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Г.Е., Лившиц М.И. (Москва)</w:t>
      </w:r>
    </w:p>
    <w:p w14:paraId="428DD671" w14:textId="77777777" w:rsidR="0044525C" w:rsidRPr="00174451" w:rsidRDefault="00C62B12" w:rsidP="00C62B12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факторов, влияющих на эффективность хирургического лечения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фармакорезистентных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форм эпилепсии по данным стерео-ЭЭГ мониторинга</w:t>
      </w:r>
      <w:r w:rsidR="0044525C" w:rsidRPr="00174451">
        <w:rPr>
          <w:rFonts w:ascii="Times New Roman" w:hAnsi="Times New Roman" w:cs="Times New Roman"/>
          <w:b/>
          <w:sz w:val="24"/>
          <w:szCs w:val="24"/>
        </w:rPr>
        <w:t>,</w:t>
      </w:r>
      <w:r w:rsidR="0044525C"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25C" w:rsidRPr="00174451">
        <w:rPr>
          <w:rFonts w:ascii="Times New Roman" w:hAnsi="Times New Roman" w:cs="Times New Roman"/>
          <w:b/>
          <w:sz w:val="24"/>
          <w:szCs w:val="24"/>
          <w:u w:val="single"/>
        </w:rPr>
        <w:t>Шадрова</w:t>
      </w:r>
      <w:proofErr w:type="spellEnd"/>
      <w:r w:rsidR="0044525C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4557F7" w:rsidRPr="00174451">
        <w:rPr>
          <w:rFonts w:ascii="Times New Roman" w:hAnsi="Times New Roman" w:cs="Times New Roman"/>
          <w:b/>
          <w:sz w:val="24"/>
          <w:szCs w:val="24"/>
          <w:u w:val="single"/>
        </w:rPr>
        <w:t>Анна Алексеевна</w:t>
      </w:r>
      <w:r w:rsidR="0044525C"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44525C"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25C" w:rsidRPr="00174451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="0044525C" w:rsidRPr="00174451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="0044525C" w:rsidRPr="00174451">
        <w:rPr>
          <w:rFonts w:ascii="Times New Roman" w:hAnsi="Times New Roman" w:cs="Times New Roman"/>
          <w:sz w:val="24"/>
          <w:szCs w:val="24"/>
        </w:rPr>
        <w:t>Одениязова</w:t>
      </w:r>
      <w:proofErr w:type="spellEnd"/>
      <w:r w:rsidR="0044525C" w:rsidRPr="00174451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44525C" w:rsidRPr="00174451">
        <w:rPr>
          <w:rFonts w:ascii="Times New Roman" w:hAnsi="Times New Roman" w:cs="Times New Roman"/>
          <w:sz w:val="24"/>
          <w:szCs w:val="24"/>
        </w:rPr>
        <w:t>Балацкая</w:t>
      </w:r>
      <w:proofErr w:type="spellEnd"/>
      <w:r w:rsidR="0044525C" w:rsidRPr="00174451">
        <w:rPr>
          <w:rFonts w:ascii="Times New Roman" w:hAnsi="Times New Roman" w:cs="Times New Roman"/>
          <w:sz w:val="24"/>
          <w:szCs w:val="24"/>
        </w:rPr>
        <w:t xml:space="preserve"> А.С., Зуев А.А. (Москва)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871FC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Эффективность применения стимуляции блуждающего нерва после неудачного хирургического лечения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фармакорезистентной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эпилепсии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Крылов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Гехт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Каймовский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Синкин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М.В., Трифонов И.С.,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Кордонская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О.О.,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Нехороших </w:t>
      </w:r>
      <w:r w:rsidR="00565FFD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Александра Егоровна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7FE9AE94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Радиочастотная деструкция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эпилептогенной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перивентрикулярной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гетеротопии: клинический случай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Дмитриев </w:t>
      </w:r>
      <w:r w:rsidR="00423186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Александр Борисович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Гузеева А.С., Денисова Н.П.,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Халепа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Зубок Н.А., Джафаров В.М. (Новосибирск)</w:t>
      </w:r>
    </w:p>
    <w:p w14:paraId="42DB6265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Первый опыт использования термокоагуляции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эпилептогенной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зоны через глубинные электроды для проведения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стереоЭЭГ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у пациентов с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фармакорезистентной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фокальной эпилепсии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Балацкая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7E5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Александра Сергеевна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Саламов И.П.,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Димерцев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Педяш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Н.П., Зуев А.А. (Москва)</w:t>
      </w:r>
    </w:p>
    <w:p w14:paraId="755A95A1" w14:textId="77777777" w:rsidR="0044525C" w:rsidRPr="00174451" w:rsidRDefault="0044525C" w:rsidP="0044525C">
      <w:pPr>
        <w:pStyle w:val="a9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Радиочастотная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амигдаллогиппокампотомия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лечении височной эпилепсии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Нездоровина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58FE" w:rsidRPr="00174451">
        <w:rPr>
          <w:rFonts w:ascii="Times New Roman" w:hAnsi="Times New Roman" w:cs="Times New Roman"/>
          <w:b/>
          <w:sz w:val="24"/>
          <w:szCs w:val="24"/>
          <w:u w:val="single"/>
        </w:rPr>
        <w:t>Виктория Геннадьевна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Малышев С.М.,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Нездоровин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О.В., Архипова Н.Б., Олейник А.А., Семенов Р.В., Наумов М.А. (Санкт-Петербург)</w:t>
      </w:r>
    </w:p>
    <w:p w14:paraId="2F2B32A2" w14:textId="77777777" w:rsidR="00FE266B" w:rsidRPr="00174451" w:rsidRDefault="00FE266B" w:rsidP="00FE266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Пушкин»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27422F1E" w14:textId="77777777" w:rsidR="00B85A37" w:rsidRPr="00174451" w:rsidRDefault="00B85A37" w:rsidP="00696B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4451">
        <w:rPr>
          <w:rFonts w:ascii="Times New Roman" w:hAnsi="Times New Roman"/>
          <w:b/>
          <w:bCs/>
          <w:caps/>
          <w:sz w:val="24"/>
          <w:szCs w:val="24"/>
        </w:rPr>
        <w:t xml:space="preserve">13.00 – 14.00 </w:t>
      </w:r>
      <w:r w:rsidRPr="00174451">
        <w:rPr>
          <w:rFonts w:ascii="Times New Roman" w:hAnsi="Times New Roman"/>
          <w:b/>
          <w:sz w:val="24"/>
          <w:szCs w:val="24"/>
        </w:rPr>
        <w:t xml:space="preserve">Сателлитный симпозиум компании «Эбботт» </w:t>
      </w:r>
    </w:p>
    <w:p w14:paraId="31166991" w14:textId="77777777" w:rsidR="00696B60" w:rsidRPr="00174451" w:rsidRDefault="00696B60" w:rsidP="00696B60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1744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Направленная стимуляция: очевидность, основанная на результативности»</w:t>
      </w:r>
    </w:p>
    <w:p w14:paraId="43DCA715" w14:textId="77777777" w:rsidR="00696B60" w:rsidRPr="00174451" w:rsidRDefault="00696B60" w:rsidP="00696B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451">
        <w:rPr>
          <w:rFonts w:ascii="Times New Roman" w:hAnsi="Times New Roman"/>
          <w:sz w:val="24"/>
          <w:szCs w:val="24"/>
        </w:rPr>
        <w:t>(баллы НМО не начисляются)</w:t>
      </w:r>
    </w:p>
    <w:p w14:paraId="0302AE71" w14:textId="77777777" w:rsidR="00696B60" w:rsidRPr="00174451" w:rsidRDefault="00696B60" w:rsidP="00696B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174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Томский Алексей Алексеевич</w:t>
      </w:r>
    </w:p>
    <w:p w14:paraId="18EAE86A" w14:textId="77777777" w:rsidR="00B85A37" w:rsidRPr="00174451" w:rsidRDefault="00B85A37" w:rsidP="00B85A37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74451">
        <w:rPr>
          <w:rFonts w:ascii="Times New Roman" w:hAnsi="Times New Roman"/>
          <w:bCs/>
          <w:i/>
          <w:sz w:val="24"/>
          <w:szCs w:val="24"/>
        </w:rPr>
        <w:t>14.00 – 14.30 пере</w:t>
      </w:r>
      <w:r w:rsidR="00970C3A" w:rsidRPr="00174451">
        <w:rPr>
          <w:rFonts w:ascii="Times New Roman" w:hAnsi="Times New Roman"/>
          <w:bCs/>
          <w:i/>
          <w:sz w:val="24"/>
          <w:szCs w:val="24"/>
        </w:rPr>
        <w:t>р</w:t>
      </w:r>
      <w:r w:rsidRPr="00174451">
        <w:rPr>
          <w:rFonts w:ascii="Times New Roman" w:hAnsi="Times New Roman"/>
          <w:bCs/>
          <w:i/>
          <w:sz w:val="24"/>
          <w:szCs w:val="24"/>
        </w:rPr>
        <w:t>ыв</w:t>
      </w:r>
    </w:p>
    <w:p w14:paraId="06E2E94E" w14:textId="77777777" w:rsidR="0044525C" w:rsidRPr="00174451" w:rsidRDefault="00E9102A" w:rsidP="00E9102A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/>
          <w:b/>
          <w:bCs/>
          <w:caps/>
          <w:sz w:val="24"/>
          <w:szCs w:val="24"/>
        </w:rPr>
        <w:t xml:space="preserve">14.30 – 16.00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«Спинальная нейрохирургия – 3»</w:t>
      </w:r>
    </w:p>
    <w:p w14:paraId="4A1D01B1" w14:textId="77777777" w:rsidR="00E9102A" w:rsidRPr="00174451" w:rsidRDefault="00E9102A" w:rsidP="00E91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Председатели:</w:t>
      </w:r>
      <w:r w:rsidR="0097128E" w:rsidRPr="00174451">
        <w:rPr>
          <w:rFonts w:ascii="Times New Roman" w:hAnsi="Times New Roman" w:cs="Times New Roman"/>
          <w:sz w:val="24"/>
          <w:szCs w:val="24"/>
        </w:rPr>
        <w:t xml:space="preserve"> Назаренко Антон Герасимович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Кравцов </w:t>
      </w:r>
      <w:r w:rsidR="0097128E" w:rsidRPr="00174451">
        <w:rPr>
          <w:rFonts w:ascii="Times New Roman" w:hAnsi="Times New Roman" w:cs="Times New Roman"/>
          <w:sz w:val="24"/>
          <w:szCs w:val="24"/>
        </w:rPr>
        <w:t>Максим Николаевич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Львов </w:t>
      </w:r>
      <w:r w:rsidR="0097128E" w:rsidRPr="00174451">
        <w:rPr>
          <w:rFonts w:ascii="Times New Roman" w:hAnsi="Times New Roman" w:cs="Times New Roman"/>
          <w:sz w:val="24"/>
          <w:szCs w:val="24"/>
        </w:rPr>
        <w:t>Иван Сергеевич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7128E" w:rsidRPr="00174451">
        <w:rPr>
          <w:rFonts w:ascii="Times New Roman" w:hAnsi="Times New Roman" w:cs="Times New Roman"/>
          <w:sz w:val="24"/>
          <w:szCs w:val="24"/>
        </w:rPr>
        <w:t>Шульц Мария Андреевна</w:t>
      </w:r>
    </w:p>
    <w:p w14:paraId="55D6D185" w14:textId="77777777" w:rsidR="00E9102A" w:rsidRPr="00174451" w:rsidRDefault="00E9102A" w:rsidP="00E910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2D30BC93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Анализ факторов риска рецидивов грыж поясничного отдела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Чехонацкий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145F" w:rsidRPr="00174451">
        <w:rPr>
          <w:rFonts w:ascii="Times New Roman" w:hAnsi="Times New Roman" w:cs="Times New Roman"/>
          <w:b/>
          <w:sz w:val="24"/>
          <w:szCs w:val="24"/>
          <w:u w:val="single"/>
        </w:rPr>
        <w:t>Владимир Андреевич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О.Н., Кузнецов А.В., Горожанин А.В. (Москва)</w:t>
      </w:r>
    </w:p>
    <w:p w14:paraId="41BF2466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Возможна ли безопасная перкутанная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трансартикулярная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фиксация С1-С2 позвонков?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Симуляционное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исследование рентгенологических ориентиров для построения траектории винтов и собственный клинический опыт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Львов И</w:t>
      </w:r>
      <w:r w:rsidR="009D2A17" w:rsidRPr="00174451">
        <w:rPr>
          <w:rFonts w:ascii="Times New Roman" w:hAnsi="Times New Roman" w:cs="Times New Roman"/>
          <w:b/>
          <w:sz w:val="24"/>
          <w:szCs w:val="24"/>
          <w:u w:val="single"/>
        </w:rPr>
        <w:t>ван Сергеевич</w:t>
      </w:r>
      <w:r w:rsidRPr="0017445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Барбакадзе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Абдрафиев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Р.И.,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Кордонский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А.Ю. (Москва)</w:t>
      </w:r>
    </w:p>
    <w:p w14:paraId="5CE44474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Минимально инвазивные задние доступы в хирургическом лечении экстрамедуллярных опухолей краниовертебрального перехода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Коновалов Н.А., Назаренко А.Г.,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Асютин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Д.С., Оноприенко Р.А., Шульц М.А.,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Бринюк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Капровой</w:t>
      </w:r>
      <w:proofErr w:type="spellEnd"/>
      <w:r w:rsidRPr="00174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DDD" w:rsidRPr="00174451">
        <w:rPr>
          <w:rFonts w:ascii="Times New Roman" w:hAnsi="Times New Roman" w:cs="Times New Roman"/>
          <w:b/>
          <w:sz w:val="24"/>
          <w:szCs w:val="24"/>
          <w:u w:val="single"/>
        </w:rPr>
        <w:t>Станислав Вячеславович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3C230975" w14:textId="77777777" w:rsidR="00E9102A" w:rsidRPr="00174451" w:rsidRDefault="00E9102A" w:rsidP="00FD7658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Использован различных методик стабилизирующих вмешательств при травматическом повреждении верхне-шейного отдела позвоночника в условиях нейрохирургического отделения Иркутской областной клинической больницы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Ангархаев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Э.А., Петров С.И., Ермолаев Ю.Ф., Середа Э.В.</w:t>
      </w:r>
      <w:r w:rsidR="00FD7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658" w:rsidRPr="00FD7658">
        <w:rPr>
          <w:rFonts w:ascii="Times New Roman" w:hAnsi="Times New Roman" w:cs="Times New Roman"/>
          <w:sz w:val="24"/>
          <w:szCs w:val="24"/>
        </w:rPr>
        <w:t>Джумабаев</w:t>
      </w:r>
      <w:proofErr w:type="spellEnd"/>
      <w:r w:rsidR="00FD7658" w:rsidRPr="00FD7658">
        <w:rPr>
          <w:rFonts w:ascii="Times New Roman" w:hAnsi="Times New Roman" w:cs="Times New Roman"/>
          <w:sz w:val="24"/>
          <w:szCs w:val="24"/>
        </w:rPr>
        <w:t xml:space="preserve"> А.Х., </w:t>
      </w:r>
      <w:proofErr w:type="spellStart"/>
      <w:r w:rsidR="00FD7658" w:rsidRPr="00FD7658"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  <w:r w:rsidR="00FD7658" w:rsidRPr="00FD7658">
        <w:rPr>
          <w:rFonts w:ascii="Times New Roman" w:hAnsi="Times New Roman" w:cs="Times New Roman"/>
          <w:sz w:val="24"/>
          <w:szCs w:val="24"/>
        </w:rPr>
        <w:t xml:space="preserve"> Ф.Г.</w:t>
      </w:r>
      <w:r w:rsidR="00FD7658">
        <w:rPr>
          <w:rFonts w:ascii="Times New Roman" w:hAnsi="Times New Roman" w:cs="Times New Roman"/>
          <w:sz w:val="24"/>
          <w:szCs w:val="24"/>
        </w:rPr>
        <w:t>,</w:t>
      </w:r>
      <w:r w:rsidR="00FD7658" w:rsidRPr="00FD7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658" w:rsidRPr="00FD7658">
        <w:rPr>
          <w:rFonts w:ascii="Times New Roman" w:hAnsi="Times New Roman" w:cs="Times New Roman"/>
          <w:sz w:val="24"/>
          <w:szCs w:val="24"/>
        </w:rPr>
        <w:t>Цыренжапов</w:t>
      </w:r>
      <w:proofErr w:type="spellEnd"/>
      <w:r w:rsidR="00FD7658" w:rsidRPr="00FD7658">
        <w:rPr>
          <w:rFonts w:ascii="Times New Roman" w:hAnsi="Times New Roman" w:cs="Times New Roman"/>
          <w:sz w:val="24"/>
          <w:szCs w:val="24"/>
        </w:rPr>
        <w:t xml:space="preserve"> А.М.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(Иркутск)</w:t>
      </w:r>
    </w:p>
    <w:p w14:paraId="272E95E3" w14:textId="77777777" w:rsidR="00E9102A" w:rsidRPr="00174451" w:rsidRDefault="00E9102A" w:rsidP="00AF178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Использование  перкутанной эндоскопии в лечении передней компрессии спинного мозга  при  дегенеративных заболеваниях грудного отдела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Королишин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AF178A" w:rsidRPr="00AF178A">
        <w:rPr>
          <w:rFonts w:ascii="Times New Roman" w:hAnsi="Times New Roman" w:cs="Times New Roman"/>
          <w:sz w:val="24"/>
          <w:szCs w:val="24"/>
        </w:rPr>
        <w:t xml:space="preserve">Василий Александрович </w:t>
      </w:r>
      <w:r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4138EAC6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Встречаемость аномалии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Киммерле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у населения: мета-анализ имеющихся публикаций и предварительные результаты пилотного популяционного исследования</w:t>
      </w:r>
      <w:r w:rsidRPr="00174451">
        <w:rPr>
          <w:rFonts w:ascii="Times New Roman" w:hAnsi="Times New Roman" w:cs="Times New Roman"/>
          <w:sz w:val="24"/>
          <w:szCs w:val="24"/>
        </w:rPr>
        <w:t>, Лукьянчиков В</w:t>
      </w:r>
      <w:r w:rsidR="009D5B50" w:rsidRPr="00174451">
        <w:rPr>
          <w:rFonts w:ascii="Times New Roman" w:hAnsi="Times New Roman" w:cs="Times New Roman"/>
          <w:sz w:val="24"/>
          <w:szCs w:val="24"/>
        </w:rPr>
        <w:t>.</w:t>
      </w:r>
      <w:r w:rsidR="009D2A17" w:rsidRPr="00174451">
        <w:rPr>
          <w:rFonts w:ascii="Times New Roman" w:hAnsi="Times New Roman" w:cs="Times New Roman"/>
          <w:sz w:val="24"/>
          <w:szCs w:val="24"/>
        </w:rPr>
        <w:t>А</w:t>
      </w:r>
      <w:r w:rsidR="009D5B50" w:rsidRPr="00174451">
        <w:rPr>
          <w:rFonts w:ascii="Times New Roman" w:hAnsi="Times New Roman" w:cs="Times New Roman"/>
          <w:sz w:val="24"/>
          <w:szCs w:val="24"/>
        </w:rPr>
        <w:t>.</w:t>
      </w:r>
      <w:r w:rsidRPr="0017445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Львов И.С.,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Рамазанов Г.Р., Рощин С.Ю.,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Алехин Е</w:t>
      </w:r>
      <w:r w:rsidR="009D5B50" w:rsidRPr="00174451">
        <w:rPr>
          <w:rFonts w:ascii="Times New Roman" w:hAnsi="Times New Roman" w:cs="Times New Roman"/>
          <w:b/>
          <w:sz w:val="24"/>
          <w:szCs w:val="24"/>
          <w:u w:val="single"/>
        </w:rPr>
        <w:t>вгений Евгеньевич</w:t>
      </w:r>
      <w:r w:rsidRPr="00174451">
        <w:rPr>
          <w:rFonts w:ascii="Times New Roman" w:hAnsi="Times New Roman" w:cs="Times New Roman"/>
          <w:sz w:val="24"/>
          <w:szCs w:val="24"/>
        </w:rPr>
        <w:t>, Ковалева Э.А., Магомедов Т.А. (Москва)</w:t>
      </w:r>
    </w:p>
    <w:p w14:paraId="3F938872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Опыт хирургического лечения дегенеративных стенозов поясничного отдела позвоночника у лиц пожилого или старческого возраста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Ларютин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Н.В., Краснов Д.Б.,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Гокинаев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Горенштейн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А.Е., Фомин Б.Б., Лещинский А.В. (Калининград)</w:t>
      </w:r>
    </w:p>
    <w:p w14:paraId="19E64114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результатов минимально-инвазивных и открытых дорсальных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декомпрессивно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-стабилизирующих вмешательств на поясничном уровне у пациентов пожилого возраста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Калинин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В.Ю., Шепелев В.В.,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Пестряков </w:t>
      </w:r>
      <w:r w:rsidR="000140F2" w:rsidRPr="00174451">
        <w:rPr>
          <w:rFonts w:ascii="Times New Roman" w:hAnsi="Times New Roman" w:cs="Times New Roman"/>
          <w:b/>
          <w:sz w:val="24"/>
          <w:szCs w:val="24"/>
          <w:u w:val="single"/>
        </w:rPr>
        <w:t>Юрий Яковлевич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Бывальцев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 (</w:t>
      </w:r>
      <w:r w:rsidR="0098422E" w:rsidRPr="00174451">
        <w:rPr>
          <w:rFonts w:ascii="Times New Roman" w:hAnsi="Times New Roman" w:cs="Times New Roman"/>
          <w:sz w:val="24"/>
          <w:szCs w:val="24"/>
        </w:rPr>
        <w:t>Иркутск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315B5091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Новый метод ламинэктомии при удалении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субдуральных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новообразований и застарелых грыж межпозвоночных дисков на шейном, грудном и поясничном уровнях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канюлированными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титановыми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биодеградируемыми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винтами (авторский способ)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AF178A">
        <w:rPr>
          <w:rFonts w:ascii="Times New Roman" w:hAnsi="Times New Roman" w:cs="Times New Roman"/>
          <w:sz w:val="24"/>
          <w:szCs w:val="24"/>
        </w:rPr>
        <w:t>Некрасов М.А.,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Некрасов А.К., </w:t>
      </w:r>
      <w:proofErr w:type="spellStart"/>
      <w:r w:rsidR="00AF178A" w:rsidRPr="009E30D6">
        <w:rPr>
          <w:rFonts w:ascii="Times New Roman" w:hAnsi="Times New Roman" w:cs="Times New Roman"/>
          <w:b/>
          <w:sz w:val="24"/>
          <w:szCs w:val="24"/>
          <w:u w:val="single"/>
        </w:rPr>
        <w:t>Чориев</w:t>
      </w:r>
      <w:proofErr w:type="spellEnd"/>
      <w:r w:rsidR="00AF178A" w:rsidRPr="009E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Данияр </w:t>
      </w:r>
      <w:proofErr w:type="spellStart"/>
      <w:r w:rsidR="00AF178A" w:rsidRPr="009E30D6">
        <w:rPr>
          <w:rFonts w:ascii="Times New Roman" w:hAnsi="Times New Roman" w:cs="Times New Roman"/>
          <w:b/>
          <w:sz w:val="24"/>
          <w:szCs w:val="24"/>
          <w:u w:val="single"/>
        </w:rPr>
        <w:t>Баймуратович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Бабанков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В.В., Крылов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 (Москва)</w:t>
      </w:r>
    </w:p>
    <w:p w14:paraId="172E9C47" w14:textId="77777777" w:rsidR="00E9102A" w:rsidRPr="00174451" w:rsidRDefault="00E9102A" w:rsidP="00AF178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Тактика хирургического лечения кавернозных мальформаций спинного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Закиров </w:t>
      </w:r>
      <w:proofErr w:type="spellStart"/>
      <w:r w:rsidR="00AF178A" w:rsidRPr="00AF178A">
        <w:rPr>
          <w:rFonts w:ascii="Times New Roman" w:hAnsi="Times New Roman" w:cs="Times New Roman"/>
          <w:b/>
          <w:sz w:val="24"/>
          <w:szCs w:val="24"/>
          <w:u w:val="single"/>
        </w:rPr>
        <w:t>Бахромхон</w:t>
      </w:r>
      <w:proofErr w:type="spellEnd"/>
      <w:r w:rsidR="00AF178A" w:rsidRPr="00AF1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F178A" w:rsidRPr="00AF178A">
        <w:rPr>
          <w:rFonts w:ascii="Times New Roman" w:hAnsi="Times New Roman" w:cs="Times New Roman"/>
          <w:b/>
          <w:sz w:val="24"/>
          <w:szCs w:val="24"/>
          <w:u w:val="single"/>
        </w:rPr>
        <w:t>Акбарович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Коновалов Н.А., Белоусова О.Б., Назаренко А.Г.,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Асютин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Д.С., Оноприенко Р.А.,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Королишин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В.А, Шульц М.А., Погосян А.Л.,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Бринюк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Е.С., Тимонин С.Ю.,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Капровой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 (Москва)</w:t>
      </w:r>
    </w:p>
    <w:p w14:paraId="722DFBD9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Артропластика в поясничном отделе позвоночника при рецидивных грыжах межпозвонковых дисков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Сергеев </w:t>
      </w:r>
      <w:r w:rsidR="00565FFD" w:rsidRPr="00174451">
        <w:rPr>
          <w:rFonts w:ascii="Times New Roman" w:hAnsi="Times New Roman" w:cs="Times New Roman"/>
          <w:b/>
          <w:sz w:val="24"/>
          <w:szCs w:val="24"/>
          <w:u w:val="single"/>
        </w:rPr>
        <w:t>Сергей Михайлович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Кошелев М.В.,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Кайдаров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П.Н., Лазарчук Д.М. (</w:t>
      </w:r>
      <w:r w:rsidR="0098422E" w:rsidRPr="00174451">
        <w:rPr>
          <w:rFonts w:ascii="Times New Roman" w:hAnsi="Times New Roman" w:cs="Times New Roman"/>
          <w:sz w:val="24"/>
          <w:szCs w:val="24"/>
        </w:rPr>
        <w:t>Самара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6923AC8A" w14:textId="77777777" w:rsidR="00E9102A" w:rsidRPr="00174451" w:rsidRDefault="00E9102A" w:rsidP="00E9102A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Повторные хирургические вмешательства после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декомпрессивно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-стабилизирующих вмешательств по поводу поясничного стеноза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Лебедев </w:t>
      </w:r>
      <w:r w:rsidR="00724CBC" w:rsidRPr="00174451">
        <w:rPr>
          <w:rFonts w:ascii="Times New Roman" w:hAnsi="Times New Roman" w:cs="Times New Roman"/>
          <w:b/>
          <w:sz w:val="24"/>
          <w:szCs w:val="24"/>
          <w:u w:val="single"/>
        </w:rPr>
        <w:t>Валерий Борисович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>Епифанов Д.С., Осипов И.И., Есин А.И., Зуев А.А. (Москва)</w:t>
      </w:r>
    </w:p>
    <w:p w14:paraId="189F1BF4" w14:textId="77777777" w:rsidR="00E9102A" w:rsidRPr="00174451" w:rsidRDefault="00E9102A" w:rsidP="00E9102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16.00 – 16.30 перерыв</w:t>
      </w:r>
    </w:p>
    <w:p w14:paraId="2B000FBF" w14:textId="77777777" w:rsidR="00E9102A" w:rsidRPr="00174451" w:rsidRDefault="00E9102A" w:rsidP="00E9102A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16.30 – 18.00 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«Нейротравматология – 2»</w:t>
      </w:r>
    </w:p>
    <w:p w14:paraId="3C68DD64" w14:textId="77777777" w:rsidR="00C847D5" w:rsidRPr="00881916" w:rsidRDefault="00C847D5" w:rsidP="00C847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7D5">
        <w:rPr>
          <w:rFonts w:ascii="Times New Roman" w:hAnsi="Times New Roman" w:cs="Times New Roman"/>
          <w:sz w:val="24"/>
          <w:szCs w:val="24"/>
        </w:rPr>
        <w:t>Талыпов</w:t>
      </w:r>
      <w:proofErr w:type="spellEnd"/>
      <w:r w:rsidRPr="00C847D5">
        <w:rPr>
          <w:rFonts w:ascii="Times New Roman" w:hAnsi="Times New Roman" w:cs="Times New Roman"/>
          <w:sz w:val="24"/>
          <w:szCs w:val="24"/>
        </w:rPr>
        <w:t xml:space="preserve"> Александр Эрнестович, Яковенко Игорь Васильевич</w:t>
      </w:r>
    </w:p>
    <w:p w14:paraId="1E02185A" w14:textId="77777777" w:rsidR="00E9102A" w:rsidRPr="00174451" w:rsidRDefault="00E9102A" w:rsidP="00E910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516CF210" w14:textId="77777777" w:rsidR="004931F7" w:rsidRPr="00174451" w:rsidRDefault="00E9102A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Оценка результатов хирургического лечения больных с сочетанной черепно-мозговой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позвоночно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-спинномозговой травмой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Чечухин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300D" w:rsidRPr="00174451">
        <w:rPr>
          <w:rFonts w:ascii="Times New Roman" w:hAnsi="Times New Roman" w:cs="Times New Roman"/>
          <w:b/>
          <w:sz w:val="24"/>
          <w:szCs w:val="24"/>
          <w:u w:val="single"/>
        </w:rPr>
        <w:t>Евгений Викторович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 (Астрахань, Москва)</w:t>
      </w:r>
    </w:p>
    <w:p w14:paraId="5B8F2095" w14:textId="77777777" w:rsidR="004931F7" w:rsidRPr="00174451" w:rsidRDefault="00E9102A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Некоторые аспекты оптимизации специализированной медицинской помощи пациентам с черепно-мозговой травмой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Косолапов А.А.</w:t>
      </w:r>
      <w:r w:rsidR="00B85A3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Курданов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М.А., Артемьева Г.Б., Лукьянчиков В.А.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(Рязань, Москва)</w:t>
      </w:r>
    </w:p>
    <w:p w14:paraId="1CE1ECFE" w14:textId="77777777" w:rsidR="004931F7" w:rsidRPr="00174451" w:rsidRDefault="00E9102A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Диагностика и лечение больных с посттравматической напряженной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пневмоцефалией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назальной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ликворрей</w:t>
      </w:r>
      <w:proofErr w:type="spellEnd"/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Бобоев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Ж.И.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Хасилбеков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Н.Х. (Ташкент</w:t>
      </w:r>
      <w:r w:rsidR="004931F7" w:rsidRPr="00174451">
        <w:rPr>
          <w:rFonts w:ascii="Times New Roman" w:hAnsi="Times New Roman" w:cs="Times New Roman"/>
          <w:sz w:val="24"/>
          <w:szCs w:val="24"/>
        </w:rPr>
        <w:t>, Узбекистан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224D7F3A" w14:textId="77777777" w:rsidR="004931F7" w:rsidRPr="00174451" w:rsidRDefault="00E9102A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Интраоперационное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моделирование имплантатов в реконструктивной хирургии обширных и сложных дефектов черепа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 xml:space="preserve">Кравчук А.Д.,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Чобулов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75D8C" w:rsidRPr="00174451">
        <w:rPr>
          <w:rFonts w:ascii="Times New Roman" w:hAnsi="Times New Roman" w:cs="Times New Roman"/>
          <w:b/>
          <w:sz w:val="24"/>
          <w:szCs w:val="24"/>
          <w:u w:val="single"/>
        </w:rPr>
        <w:t>Сунатулло</w:t>
      </w:r>
      <w:proofErr w:type="spellEnd"/>
      <w:r w:rsidR="00575D8C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75D8C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Аладостович</w:t>
      </w:r>
      <w:proofErr w:type="spellEnd"/>
      <w:r w:rsidR="004931F7" w:rsidRPr="0017445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 Латышев Я.А.,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Синбухова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Е.В. (Москва)</w:t>
      </w:r>
    </w:p>
    <w:p w14:paraId="12169B55" w14:textId="77777777" w:rsidR="004931F7" w:rsidRPr="00174451" w:rsidRDefault="00E9102A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Данные о числе приобретенных дефектов черепа у больных города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новосибирска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, перенесших черепно-мозговую травму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Ступак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0A43" w:rsidRPr="00174451">
        <w:rPr>
          <w:rFonts w:ascii="Times New Roman" w:hAnsi="Times New Roman" w:cs="Times New Roman"/>
          <w:b/>
          <w:sz w:val="24"/>
          <w:szCs w:val="24"/>
          <w:u w:val="single"/>
        </w:rPr>
        <w:t>Вячеслав Владимирович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1F7" w:rsidRPr="00174451">
        <w:rPr>
          <w:rFonts w:ascii="Times New Roman" w:hAnsi="Times New Roman" w:cs="Times New Roman"/>
          <w:sz w:val="24"/>
          <w:szCs w:val="24"/>
        </w:rPr>
        <w:t>Мишинов</w:t>
      </w:r>
      <w:proofErr w:type="spellEnd"/>
      <w:r w:rsidR="004931F7" w:rsidRPr="00174451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4931F7" w:rsidRPr="00174451">
        <w:rPr>
          <w:rFonts w:ascii="Times New Roman" w:hAnsi="Times New Roman" w:cs="Times New Roman"/>
          <w:sz w:val="24"/>
          <w:szCs w:val="24"/>
        </w:rPr>
        <w:t>Копорушко</w:t>
      </w:r>
      <w:proofErr w:type="spellEnd"/>
      <w:r w:rsidR="004931F7" w:rsidRPr="00174451">
        <w:rPr>
          <w:rFonts w:ascii="Times New Roman" w:hAnsi="Times New Roman" w:cs="Times New Roman"/>
          <w:sz w:val="24"/>
          <w:szCs w:val="24"/>
        </w:rPr>
        <w:t xml:space="preserve"> Н.А., </w:t>
      </w:r>
      <w:r w:rsidRPr="00174451">
        <w:rPr>
          <w:rFonts w:ascii="Times New Roman" w:hAnsi="Times New Roman" w:cs="Times New Roman"/>
          <w:sz w:val="24"/>
          <w:szCs w:val="24"/>
        </w:rPr>
        <w:t xml:space="preserve">Васильев И.А.,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Е.В. (Новосибирск)</w:t>
      </w:r>
    </w:p>
    <w:p w14:paraId="0851B565" w14:textId="77777777" w:rsidR="004931F7" w:rsidRPr="00515965" w:rsidRDefault="00E9102A" w:rsidP="00515965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Отработка методики нейрохирургического вмешательства по поводу хронических и подострых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субдуральных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гематом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 xml:space="preserve">Ким А.В.,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Чикава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4840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Дмитрий </w:t>
      </w:r>
      <w:proofErr w:type="spellStart"/>
      <w:r w:rsidR="00B24840" w:rsidRPr="00174451">
        <w:rPr>
          <w:rFonts w:ascii="Times New Roman" w:hAnsi="Times New Roman" w:cs="Times New Roman"/>
          <w:b/>
          <w:sz w:val="24"/>
          <w:szCs w:val="24"/>
          <w:u w:val="single"/>
        </w:rPr>
        <w:t>Муртазиевич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41A888EE" w14:textId="77777777" w:rsidR="004931F7" w:rsidRPr="00174451" w:rsidRDefault="008237B3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Нейрокогнитивная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динамика и эмоциональное состояние у пациентов после черепно-мозговой травмы до и после реконструкции дефектов черепа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Синбухова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699B" w:rsidRPr="00174451">
        <w:rPr>
          <w:rFonts w:ascii="Times New Roman" w:hAnsi="Times New Roman" w:cs="Times New Roman"/>
          <w:b/>
          <w:sz w:val="24"/>
          <w:szCs w:val="24"/>
          <w:u w:val="single"/>
        </w:rPr>
        <w:t>Елена Васильевна 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 xml:space="preserve">Кравчук А.Д.,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Чобулов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Лубнин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А.Ю. </w:t>
      </w:r>
      <w:r w:rsidR="00E9102A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7999F6DD" w14:textId="77777777" w:rsidR="00E9102A" w:rsidRPr="00174451" w:rsidRDefault="00E9102A" w:rsidP="004931F7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Особенности оказания нейрохирургической помощи при дорожной травме в условиях многопрофильного стационара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Антонов Г.И.</w:t>
      </w:r>
      <w:r w:rsidR="004931F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1F7" w:rsidRPr="00174451">
        <w:rPr>
          <w:rFonts w:ascii="Times New Roman" w:hAnsi="Times New Roman" w:cs="Times New Roman"/>
          <w:sz w:val="24"/>
          <w:szCs w:val="24"/>
        </w:rPr>
        <w:t>Чмутин</w:t>
      </w:r>
      <w:proofErr w:type="spellEnd"/>
      <w:r w:rsidR="004931F7" w:rsidRPr="00174451">
        <w:rPr>
          <w:rFonts w:ascii="Times New Roman" w:hAnsi="Times New Roman" w:cs="Times New Roman"/>
          <w:sz w:val="24"/>
          <w:szCs w:val="24"/>
        </w:rPr>
        <w:t xml:space="preserve"> Г.Е., </w:t>
      </w:r>
      <w:proofErr w:type="spellStart"/>
      <w:r w:rsidR="004931F7" w:rsidRPr="00174451">
        <w:rPr>
          <w:rFonts w:ascii="Times New Roman" w:hAnsi="Times New Roman" w:cs="Times New Roman"/>
          <w:sz w:val="24"/>
          <w:szCs w:val="24"/>
        </w:rPr>
        <w:t>Зульфиева</w:t>
      </w:r>
      <w:proofErr w:type="spellEnd"/>
      <w:r w:rsidR="004931F7" w:rsidRPr="00174451">
        <w:rPr>
          <w:rFonts w:ascii="Times New Roman" w:hAnsi="Times New Roman" w:cs="Times New Roman"/>
          <w:sz w:val="24"/>
          <w:szCs w:val="24"/>
        </w:rPr>
        <w:t xml:space="preserve"> Д.У.,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Миклашевич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Чмутин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Е.Г., Шумаков И.И., Гладышев С.Ю., Мельничук С.В. (Москва)</w:t>
      </w:r>
    </w:p>
    <w:p w14:paraId="22A06569" w14:textId="77777777" w:rsidR="00040850" w:rsidRPr="00174451" w:rsidRDefault="00040850" w:rsidP="0004085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Толстой»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7E5F40FC" w14:textId="77777777" w:rsidR="00194DD2" w:rsidRPr="00174451" w:rsidRDefault="00040850" w:rsidP="00194D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13.00 – 14.00 </w:t>
      </w:r>
      <w:r w:rsidR="00B85A37" w:rsidRPr="00174451">
        <w:rPr>
          <w:rFonts w:ascii="Times New Roman" w:hAnsi="Times New Roman" w:cs="Times New Roman"/>
          <w:b/>
          <w:sz w:val="24"/>
          <w:szCs w:val="24"/>
        </w:rPr>
        <w:t>Сателлитный симпозиум компании «</w:t>
      </w:r>
      <w:proofErr w:type="spellStart"/>
      <w:r w:rsidR="00B85A37" w:rsidRPr="00174451">
        <w:rPr>
          <w:rFonts w:ascii="Times New Roman" w:hAnsi="Times New Roman" w:cs="Times New Roman"/>
          <w:b/>
          <w:sz w:val="24"/>
          <w:szCs w:val="24"/>
        </w:rPr>
        <w:t>Каридомедикс</w:t>
      </w:r>
      <w:proofErr w:type="spellEnd"/>
      <w:r w:rsidR="00B85A37" w:rsidRPr="00174451">
        <w:rPr>
          <w:rFonts w:ascii="Times New Roman" w:hAnsi="Times New Roman" w:cs="Times New Roman"/>
          <w:b/>
          <w:sz w:val="24"/>
          <w:szCs w:val="24"/>
        </w:rPr>
        <w:t>»</w:t>
      </w:r>
    </w:p>
    <w:p w14:paraId="274D0D91" w14:textId="77777777" w:rsidR="00194DD2" w:rsidRPr="00174451" w:rsidRDefault="00194DD2" w:rsidP="00194DD2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b/>
          <w:caps/>
          <w:sz w:val="24"/>
          <w:szCs w:val="24"/>
        </w:rPr>
        <w:t>«Эндоваскулярное лечение острого ишемического инсульта: региональный опыт и результаты программы. Опыт применения в клинической практике системы для автоматической оценки данных кт- перфузии, Olea».</w:t>
      </w:r>
    </w:p>
    <w:p w14:paraId="520E3DA1" w14:textId="77777777" w:rsidR="0044525C" w:rsidRPr="00174451" w:rsidRDefault="00194DD2" w:rsidP="00194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B85A37" w:rsidRPr="00174451">
        <w:rPr>
          <w:rFonts w:ascii="Times New Roman" w:hAnsi="Times New Roman" w:cs="Times New Roman"/>
          <w:sz w:val="24"/>
          <w:szCs w:val="24"/>
        </w:rPr>
        <w:t>(баллы НМО не начисляются)</w:t>
      </w:r>
    </w:p>
    <w:p w14:paraId="075F2E0C" w14:textId="77777777" w:rsidR="00194DD2" w:rsidRPr="00174451" w:rsidRDefault="00194DD2" w:rsidP="00194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13.00 – 13.15 </w:t>
      </w:r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Программа помощи пациентам с острым ишемическим инсультом в г. Москве, результаты и перспективы</w:t>
      </w:r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</w:rPr>
        <w:t>Скрыпник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 Дмитрий Владимирович (Москва)  </w:t>
      </w:r>
    </w:p>
    <w:p w14:paraId="69762CB1" w14:textId="77777777" w:rsidR="00194DD2" w:rsidRPr="00174451" w:rsidRDefault="00194DD2" w:rsidP="00194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13.15 – 13.30 </w:t>
      </w:r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Лечение острого ишемического инсульта с использованием аспирационной системы Catalyst6 —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Medela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окклюзионного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баллона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Merci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, клинический опыт и результаты</w:t>
      </w:r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</w:rPr>
        <w:t>Кандыба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 Дмитрий Вячеславович (Санкт- Петербург)   </w:t>
      </w:r>
    </w:p>
    <w:p w14:paraId="759D7430" w14:textId="77777777" w:rsidR="00194DD2" w:rsidRPr="00174451" w:rsidRDefault="00194DD2" w:rsidP="00194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13.30 – 13.45 Лечение острого ишемического инсульта с использованием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стент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 риверов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Trevo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ProVue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, клинический опыт и результаты</w:t>
      </w:r>
      <w:r w:rsidRPr="00174451">
        <w:rPr>
          <w:rFonts w:ascii="Times New Roman" w:eastAsia="Times New Roman" w:hAnsi="Times New Roman" w:cs="Times New Roman"/>
          <w:sz w:val="24"/>
          <w:szCs w:val="24"/>
        </w:rPr>
        <w:t>, Бессмертных Максим Александрович (Сургут) </w:t>
      </w:r>
    </w:p>
    <w:p w14:paraId="347F593D" w14:textId="77777777" w:rsidR="00194DD2" w:rsidRPr="00174451" w:rsidRDefault="00194DD2" w:rsidP="00194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13.45 – 14.00 Опыт применения в клинической практике системы для автоматической оценки данных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кт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- перфузии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>Olea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пациентов с ОНМК</w:t>
      </w:r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sz w:val="24"/>
          <w:szCs w:val="24"/>
        </w:rPr>
        <w:t>Лютвинюк</w:t>
      </w:r>
      <w:proofErr w:type="spellEnd"/>
      <w:r w:rsidRPr="00174451">
        <w:rPr>
          <w:rFonts w:ascii="Times New Roman" w:eastAsia="Times New Roman" w:hAnsi="Times New Roman" w:cs="Times New Roman"/>
          <w:sz w:val="24"/>
          <w:szCs w:val="24"/>
        </w:rPr>
        <w:t xml:space="preserve"> Никита Владимирович (Красноярск)</w:t>
      </w:r>
    </w:p>
    <w:p w14:paraId="148F401F" w14:textId="77777777" w:rsidR="00040850" w:rsidRPr="00174451" w:rsidRDefault="00040850" w:rsidP="000408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14.00 – 14.30 перерыв</w:t>
      </w:r>
    </w:p>
    <w:p w14:paraId="569B9943" w14:textId="77777777" w:rsidR="00040850" w:rsidRPr="00174451" w:rsidRDefault="00040850" w:rsidP="00040850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14.30 – 16.00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«Сосудистая нейрохирургия – 2»</w:t>
      </w:r>
    </w:p>
    <w:p w14:paraId="2A537B6E" w14:textId="77777777" w:rsidR="00C847D5" w:rsidRPr="004E08BF" w:rsidRDefault="00C847D5" w:rsidP="00C847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08BF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 w:rsidR="00A73821" w:rsidRPr="004E08BF">
        <w:rPr>
          <w:rFonts w:ascii="Times New Roman" w:hAnsi="Times New Roman" w:cs="Times New Roman"/>
          <w:sz w:val="24"/>
          <w:szCs w:val="24"/>
        </w:rPr>
        <w:t>Лазарев Валерий Александрович</w:t>
      </w:r>
      <w:r w:rsidRPr="004E08BF">
        <w:rPr>
          <w:rFonts w:ascii="Times New Roman" w:hAnsi="Times New Roman" w:cs="Times New Roman"/>
          <w:sz w:val="24"/>
          <w:szCs w:val="24"/>
        </w:rPr>
        <w:t xml:space="preserve">, </w:t>
      </w:r>
      <w:r w:rsidR="004E08BF" w:rsidRPr="004E08BF">
        <w:rPr>
          <w:rFonts w:ascii="Times New Roman" w:hAnsi="Times New Roman" w:cs="Times New Roman"/>
          <w:sz w:val="24"/>
          <w:szCs w:val="24"/>
        </w:rPr>
        <w:t>Полунина Наталья Алексеевна</w:t>
      </w:r>
    </w:p>
    <w:p w14:paraId="5FB2E780" w14:textId="77777777" w:rsidR="00040850" w:rsidRPr="00174451" w:rsidRDefault="00040850" w:rsidP="00040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6D6810B5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дистальных аневризм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Сенько И.В.,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Крылов В.В. (Москва)</w:t>
      </w:r>
    </w:p>
    <w:p w14:paraId="4C55EF95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Промежуточные результаты использования двухслойных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саморасширяющихся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каротидных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стентов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лечении спонтанных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диссекций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внутренних сонных артерий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Кабиров Д.А., Сидорович Р.Р.,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Капацевич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Подвойская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Н.Ю. (Минск, Беларусь)</w:t>
      </w:r>
    </w:p>
    <w:p w14:paraId="17D4FC7A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интраоперационных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факторов на отдаленные результаты открытого хирургического лечения пациентов с церебральными аневризмами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Григорьевский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35B9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Евгений Дмитриевич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Шетова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И.М., Беляков Л.В., Шатохин Т.А., Крылов В.В. (Москва)</w:t>
      </w:r>
    </w:p>
    <w:p w14:paraId="60E68386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Хирургическая коррекция патологических извитостей сонных артерий с применением эндоскопии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Лукьянчиков В.А.,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Хасауов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215B7B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Руслан </w:t>
      </w:r>
      <w:proofErr w:type="spellStart"/>
      <w:r w:rsidR="00215B7B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Хажбекирович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(Москва, Нальчик)</w:t>
      </w:r>
    </w:p>
    <w:p w14:paraId="06509628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Эндоваскулярное лечение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диссекционных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аневризм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прецеребральных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артерий экстракраниальной локализации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Мамонов </w:t>
      </w:r>
      <w:r w:rsidR="00473065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Никита Андреевич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Горощенко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 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Рожченко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Л. В., Христофорова М. И., Иванов А. А., Синицын П. С., Петров А. Е. (Санкт-Петербург)</w:t>
      </w:r>
    </w:p>
    <w:p w14:paraId="5C9D3447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Гибридные вмешательства при лечении острых тандемных окклюзий внутренней сонной и внутричерепных артерий в острейшей фазе ишемического инсульта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Сницарь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А.В., Ким А.В., Варфоломеев С.И.,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Горбенко </w:t>
      </w:r>
      <w:r w:rsidR="006A530C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Михаил Юрьевич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Воронин А.П. (Москва)</w:t>
      </w:r>
    </w:p>
    <w:p w14:paraId="15EB6708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Возможности в каротидной хирургии при множественных поражениях МАГ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Антонов Г.И.,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Чмутин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Г.Е., Митрошин Г.Е.,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Миклашевич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Э.Р., Федянин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Чмутин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Е.Г., Гладышев С.Ю., Шумаков И.И., Мельничук С.В. (Москва)</w:t>
      </w:r>
    </w:p>
    <w:p w14:paraId="02DC4C37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Эндоскопическая хирургия гипертензивных субкортикальных гематом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Крячев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35B9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Роман Юрьевич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Годков И.М., Шестериков Я.А.,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Далибалдян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Цилина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С.В. (Москва, Омск)</w:t>
      </w:r>
    </w:p>
    <w:p w14:paraId="58649732" w14:textId="77777777" w:rsidR="00040850" w:rsidRPr="00174451" w:rsidRDefault="00040850" w:rsidP="00040850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Анализ комбинированного лечения артериовенозных мальформаций головного мозга с использованием концепции целенаправленного отбора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Свистов Д.В, Бабичев К.Н.,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Савелло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А.В, Мартынов Р.С.,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Ландик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С.А., Смоляков И.В. (Санкт-Петербург)</w:t>
      </w:r>
    </w:p>
    <w:p w14:paraId="2609425E" w14:textId="77777777" w:rsidR="00585E3E" w:rsidRPr="00174451" w:rsidRDefault="00040850" w:rsidP="00585E3E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Окклюзионно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-стенотические поражения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брахиоцефальных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артерий. Критические стенозы. Реконструкция внутренних сонных артерий с целью профилактики развития нарушений мозгового кровообращения</w:t>
      </w:r>
      <w:r w:rsidRPr="00AF178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F178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AF178A">
        <w:rPr>
          <w:rFonts w:ascii="Times New Roman" w:hAnsi="Times New Roman" w:cs="Times New Roman"/>
          <w:b/>
          <w:iCs/>
          <w:sz w:val="24"/>
          <w:szCs w:val="24"/>
          <w:u w:val="single"/>
        </w:rPr>
        <w:t>Синицын П</w:t>
      </w:r>
      <w:r w:rsidR="00AF178A" w:rsidRPr="00AF178A">
        <w:rPr>
          <w:rFonts w:ascii="Times New Roman" w:hAnsi="Times New Roman" w:cs="Times New Roman"/>
          <w:b/>
          <w:iCs/>
          <w:sz w:val="24"/>
          <w:szCs w:val="24"/>
          <w:u w:val="single"/>
        </w:rPr>
        <w:t>етр Сергеевич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>, Петров А.Е., Иванова Н.Е., Христофорова М.И (Санкт-Петербург)</w:t>
      </w:r>
    </w:p>
    <w:p w14:paraId="4C43DB87" w14:textId="77777777" w:rsidR="00040850" w:rsidRPr="00174451" w:rsidRDefault="00585E3E" w:rsidP="00585E3E">
      <w:pPr>
        <w:pStyle w:val="a9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Тактика хирургического лечения пациентов в остром периоде ишемического инсульта</w:t>
      </w:r>
      <w:r w:rsidRPr="00174451">
        <w:rPr>
          <w:rFonts w:ascii="Times New Roman" w:hAnsi="Times New Roman" w:cs="Times New Roman"/>
          <w:sz w:val="24"/>
          <w:szCs w:val="24"/>
        </w:rPr>
        <w:t>, Удодов Евгений Владимирович (Симферополь)</w:t>
      </w:r>
    </w:p>
    <w:p w14:paraId="6249998A" w14:textId="77777777" w:rsidR="00040850" w:rsidRPr="00174451" w:rsidRDefault="00040850" w:rsidP="0004085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74451">
        <w:rPr>
          <w:rFonts w:ascii="Times New Roman" w:hAnsi="Times New Roman"/>
          <w:i/>
          <w:sz w:val="24"/>
          <w:szCs w:val="24"/>
        </w:rPr>
        <w:t>16.00 – 16.30 перерыв</w:t>
      </w:r>
    </w:p>
    <w:p w14:paraId="3C94389F" w14:textId="77777777" w:rsidR="00040850" w:rsidRPr="00174451" w:rsidRDefault="00040850" w:rsidP="00040850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16.30 – 18.00 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«Нейроонкология – 3»</w:t>
      </w:r>
    </w:p>
    <w:p w14:paraId="1D4CFE69" w14:textId="77777777" w:rsidR="00C847D5" w:rsidRPr="00881916" w:rsidRDefault="00C847D5" w:rsidP="00C847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7D5">
        <w:rPr>
          <w:rFonts w:ascii="Times New Roman" w:hAnsi="Times New Roman" w:cs="Times New Roman"/>
          <w:sz w:val="24"/>
          <w:szCs w:val="24"/>
        </w:rPr>
        <w:t>Григорян Юрий Алексеевич, Шиманский Вадим Николаевич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C8C309" w14:textId="77777777" w:rsidR="00040850" w:rsidRPr="00174451" w:rsidRDefault="00040850" w:rsidP="00040850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09EEEF4A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Выбор дифференцированной тактики лечения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петрокливальной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локализации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Карнаухов </w:t>
      </w:r>
      <w:r w:rsidR="007537E5" w:rsidRPr="00174451">
        <w:rPr>
          <w:rFonts w:ascii="Times New Roman" w:hAnsi="Times New Roman" w:cs="Times New Roman"/>
          <w:b/>
          <w:sz w:val="24"/>
          <w:szCs w:val="24"/>
          <w:u w:val="single"/>
        </w:rPr>
        <w:t>Василий Витальевич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Галкин М.В., Шиманский В.Н.,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Пошатаев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В.К.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Шевченко К.В., </w:t>
      </w:r>
      <w:proofErr w:type="spellStart"/>
      <w:r w:rsidR="00604466" w:rsidRPr="00174451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="00604466" w:rsidRPr="00174451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Султанов Р.А., Кугушев И.О. (Москва) </w:t>
      </w:r>
    </w:p>
    <w:p w14:paraId="2E5E9425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thick"/>
        </w:rPr>
      </w:pP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Интракраниальные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менингиомы</w:t>
      </w:r>
      <w:proofErr w:type="spellEnd"/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современные подходы к лечению и наблюдени</w:t>
      </w:r>
      <w:r w:rsidR="00604466"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604466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Галкин </w:t>
      </w:r>
      <w:r w:rsidR="00A019E5" w:rsidRPr="0017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Михаил Викторович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Голанов А.В., Козлов А.В. (Москва)</w:t>
      </w:r>
      <w:r w:rsidR="00C320FF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6613FF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Наш опыт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транскраниальной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эндоскопической хирургии опухолей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осно-вания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черепа в 2013-2021 гг.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Шанько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</w:t>
      </w:r>
      <w:r w:rsidR="00DD6E01">
        <w:rPr>
          <w:rFonts w:ascii="Times New Roman" w:hAnsi="Times New Roman" w:cs="Times New Roman"/>
          <w:b/>
          <w:sz w:val="24"/>
          <w:szCs w:val="24"/>
          <w:u w:val="single"/>
        </w:rPr>
        <w:t>рий Георгиевич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Станкевич С.К., Чухонский А.И.,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Смеянович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Журавлев В.А.,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 Танин А.Л.,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Акмырадов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Ру</w:t>
      </w:r>
      <w:r w:rsidR="00604466" w:rsidRPr="00174451">
        <w:rPr>
          <w:rFonts w:ascii="Times New Roman" w:hAnsi="Times New Roman" w:cs="Times New Roman"/>
          <w:sz w:val="24"/>
          <w:szCs w:val="24"/>
        </w:rPr>
        <w:t>бахов</w:t>
      </w:r>
      <w:proofErr w:type="spellEnd"/>
      <w:r w:rsidR="00604466" w:rsidRPr="00174451">
        <w:rPr>
          <w:rFonts w:ascii="Times New Roman" w:hAnsi="Times New Roman" w:cs="Times New Roman"/>
          <w:sz w:val="24"/>
          <w:szCs w:val="24"/>
        </w:rPr>
        <w:t xml:space="preserve"> А.М., Сыч Е.В., </w:t>
      </w:r>
      <w:r w:rsidRPr="00174451">
        <w:rPr>
          <w:rFonts w:ascii="Times New Roman" w:hAnsi="Times New Roman" w:cs="Times New Roman"/>
          <w:sz w:val="24"/>
          <w:szCs w:val="24"/>
        </w:rPr>
        <w:t>Нехай М.А. (Минск</w:t>
      </w:r>
      <w:r w:rsidR="00604466" w:rsidRPr="00174451">
        <w:rPr>
          <w:rFonts w:ascii="Times New Roman" w:hAnsi="Times New Roman" w:cs="Times New Roman"/>
          <w:sz w:val="24"/>
          <w:szCs w:val="24"/>
        </w:rPr>
        <w:t>, Беларусь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501A258E" w14:textId="77777777" w:rsidR="00604466" w:rsidRPr="00174451" w:rsidRDefault="00040850" w:rsidP="00604466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Ограничения применения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супраорбитального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мини-доступа в хирургии объемных образований передней черепной ямки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466" w:rsidRPr="00174451">
        <w:rPr>
          <w:rFonts w:ascii="Times New Roman" w:hAnsi="Times New Roman" w:cs="Times New Roman"/>
          <w:sz w:val="24"/>
          <w:szCs w:val="24"/>
        </w:rPr>
        <w:t>Д</w:t>
      </w:r>
      <w:r w:rsidRPr="00174451">
        <w:rPr>
          <w:rFonts w:ascii="Times New Roman" w:hAnsi="Times New Roman" w:cs="Times New Roman"/>
          <w:sz w:val="24"/>
          <w:szCs w:val="24"/>
        </w:rPr>
        <w:t>жинджихадзе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Р.С.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466" w:rsidRPr="00174451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="00604466" w:rsidRPr="00174451">
        <w:rPr>
          <w:rFonts w:ascii="Times New Roman" w:hAnsi="Times New Roman" w:cs="Times New Roman"/>
          <w:sz w:val="24"/>
          <w:szCs w:val="24"/>
        </w:rPr>
        <w:t xml:space="preserve"> О.Н., Лазарев В.А., </w:t>
      </w:r>
      <w:r w:rsidRPr="00174451">
        <w:rPr>
          <w:rFonts w:ascii="Times New Roman" w:hAnsi="Times New Roman" w:cs="Times New Roman"/>
          <w:sz w:val="24"/>
          <w:szCs w:val="24"/>
        </w:rPr>
        <w:t xml:space="preserve">Поляков А.В., Камбиев Р.Л.,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Салямова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44FC" w:rsidRPr="00174451">
        <w:rPr>
          <w:rFonts w:ascii="Times New Roman" w:hAnsi="Times New Roman" w:cs="Times New Roman"/>
          <w:b/>
          <w:sz w:val="24"/>
          <w:szCs w:val="24"/>
          <w:u w:val="single"/>
        </w:rPr>
        <w:t>Эльвира Игоревна</w:t>
      </w:r>
      <w:r w:rsidR="008644FC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161FA59C" w14:textId="77777777" w:rsidR="00040850" w:rsidRPr="00174451" w:rsidRDefault="00040850" w:rsidP="00604466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Опухоли передней и средней черепной ямок: тактика выбора доступа в нейрохирургической клинике ГАУЗ «МКДЦ»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>Алексеев А.Г.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604466" w:rsidRPr="00174451">
        <w:rPr>
          <w:rFonts w:ascii="Times New Roman" w:hAnsi="Times New Roman" w:cs="Times New Roman"/>
          <w:b/>
          <w:sz w:val="24"/>
          <w:szCs w:val="24"/>
          <w:u w:val="single"/>
        </w:rPr>
        <w:t>Пичугин А</w:t>
      </w:r>
      <w:r w:rsidR="0035509C" w:rsidRPr="00174451">
        <w:rPr>
          <w:rFonts w:ascii="Times New Roman" w:hAnsi="Times New Roman" w:cs="Times New Roman"/>
          <w:b/>
          <w:sz w:val="24"/>
          <w:szCs w:val="24"/>
          <w:u w:val="single"/>
        </w:rPr>
        <w:t>рсений Анатольевич</w:t>
      </w:r>
      <w:r w:rsidR="00604466"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 Шаяхметов Н.Г., </w:t>
      </w:r>
      <w:r w:rsidRPr="00174451">
        <w:rPr>
          <w:rFonts w:ascii="Times New Roman" w:hAnsi="Times New Roman" w:cs="Times New Roman"/>
          <w:sz w:val="24"/>
          <w:szCs w:val="24"/>
        </w:rPr>
        <w:t>Пашаев Б.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Ю., Бочкарев Д.В., Попова Т.И.,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Шарабханов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К.В., Данилов В.И.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 (Казань)</w:t>
      </w:r>
    </w:p>
    <w:p w14:paraId="57211029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Супраорбитальный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трансцилиарный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keyhole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доступ в хирургии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передней черепной ямки</w:t>
      </w:r>
      <w:r w:rsidR="00604466" w:rsidRPr="0017445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Шул</w:t>
      </w:r>
      <w:r w:rsidR="006A530C" w:rsidRPr="00174451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</w:t>
      </w:r>
      <w:r w:rsidR="006A530C" w:rsidRPr="00174451">
        <w:rPr>
          <w:rFonts w:ascii="Times New Roman" w:hAnsi="Times New Roman" w:cs="Times New Roman"/>
          <w:b/>
          <w:sz w:val="24"/>
          <w:szCs w:val="24"/>
          <w:u w:val="single"/>
        </w:rPr>
        <w:t>рий Алексеевич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Печиборщ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Акобян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О.Р. (Санкт-Петербург)</w:t>
      </w:r>
    </w:p>
    <w:p w14:paraId="2A75E178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Динамика постлучевых изменений и контроль роста вестибулярных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шванном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после стереотаксической радиохирургии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Ильялов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>Сергей Рустамович</w:t>
      </w:r>
      <w:r w:rsidRPr="00174451">
        <w:rPr>
          <w:rFonts w:ascii="Times New Roman" w:hAnsi="Times New Roman" w:cs="Times New Roman"/>
          <w:sz w:val="24"/>
          <w:szCs w:val="24"/>
        </w:rPr>
        <w:t>, Голанов А.В., Банов С.М., Усачев Д.Ю. (Обнинск, Москва)</w:t>
      </w:r>
    </w:p>
    <w:p w14:paraId="075773A4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445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радиохирургического лечения </w:t>
      </w:r>
      <w:proofErr w:type="spellStart"/>
      <w:r w:rsidRPr="00174451">
        <w:rPr>
          <w:rFonts w:ascii="Times New Roman" w:eastAsia="Calibri" w:hAnsi="Times New Roman" w:cs="Times New Roman"/>
          <w:b/>
          <w:sz w:val="24"/>
          <w:szCs w:val="24"/>
        </w:rPr>
        <w:t>менингеом</w:t>
      </w:r>
      <w:proofErr w:type="spellEnd"/>
      <w:r w:rsidRPr="00174451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 черепа в режиме </w:t>
      </w:r>
      <w:proofErr w:type="spellStart"/>
      <w:r w:rsidR="00604466" w:rsidRPr="00174451">
        <w:rPr>
          <w:rFonts w:ascii="Times New Roman" w:eastAsia="Calibri" w:hAnsi="Times New Roman" w:cs="Times New Roman"/>
          <w:b/>
          <w:sz w:val="24"/>
          <w:szCs w:val="24"/>
        </w:rPr>
        <w:t>гипофракционирования</w:t>
      </w:r>
      <w:proofErr w:type="spellEnd"/>
      <w:r w:rsidR="00604466" w:rsidRPr="00174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Зуев </w:t>
      </w:r>
      <w:r w:rsidR="00012AE0"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Сергей Евгеньевич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, Токарев А.С.,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012AE0" w:rsidRPr="00174451">
        <w:rPr>
          <w:rFonts w:ascii="Times New Roman" w:eastAsia="Calibri" w:hAnsi="Times New Roman" w:cs="Times New Roman"/>
          <w:sz w:val="24"/>
          <w:szCs w:val="24"/>
        </w:rPr>
        <w:t>, Евдокимова О.Л. 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(Москва)</w:t>
      </w:r>
    </w:p>
    <w:p w14:paraId="40FC1326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Тригеминальные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шванномы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: изменение парадигмы лечения</w:t>
      </w:r>
      <w:r w:rsidR="00604466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3D394D" w:rsidRPr="00174451">
        <w:rPr>
          <w:rFonts w:ascii="Times New Roman" w:hAnsi="Times New Roman" w:cs="Times New Roman"/>
          <w:b/>
          <w:sz w:val="24"/>
          <w:szCs w:val="24"/>
          <w:u w:val="single"/>
        </w:rPr>
        <w:t>Золотова Светлана Вячеславовна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Макашова Е.С.,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Абсалямова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О.В. (Москва)</w:t>
      </w:r>
    </w:p>
    <w:p w14:paraId="217777F7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радиохирургического лечения солидных и кистозных вестибулярных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шванном</w:t>
      </w:r>
      <w:proofErr w:type="spellEnd"/>
      <w:r w:rsidR="00604466"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Ильялов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>Сергей Рустамович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04466"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Голанов А.В., Банов С.М., 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Усачев Д.Ю. </w:t>
      </w:r>
      <w:r w:rsidRPr="00174451">
        <w:rPr>
          <w:rFonts w:ascii="Times New Roman" w:hAnsi="Times New Roman" w:cs="Times New Roman"/>
          <w:sz w:val="24"/>
          <w:szCs w:val="24"/>
        </w:rPr>
        <w:t>(Обнинск, Москва)</w:t>
      </w:r>
    </w:p>
    <w:p w14:paraId="7F420C6D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Хирургическое лечение </w:t>
      </w:r>
      <w:proofErr w:type="spellStart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тригеминальной</w:t>
      </w:r>
      <w:proofErr w:type="spellEnd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радикулопатии</w:t>
      </w:r>
      <w:proofErr w:type="spellEnd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 вестибулярных </w:t>
      </w:r>
      <w:proofErr w:type="spellStart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шванномах</w:t>
      </w:r>
      <w:proofErr w:type="spellEnd"/>
      <w:r w:rsidR="00604466" w:rsidRPr="0017445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DD6E01">
        <w:rPr>
          <w:rFonts w:ascii="Times New Roman" w:hAnsi="Times New Roman"/>
          <w:bCs/>
          <w:color w:val="000000"/>
          <w:sz w:val="24"/>
          <w:szCs w:val="24"/>
        </w:rPr>
        <w:t>Григорян Г</w:t>
      </w:r>
      <w:r w:rsidR="00DD6E01" w:rsidRPr="00DD6E01">
        <w:rPr>
          <w:rFonts w:ascii="Times New Roman" w:hAnsi="Times New Roman"/>
          <w:bCs/>
          <w:color w:val="000000"/>
          <w:sz w:val="24"/>
          <w:szCs w:val="24"/>
        </w:rPr>
        <w:t>еоргий Юрьевич</w:t>
      </w:r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 (Москва)</w:t>
      </w:r>
    </w:p>
    <w:p w14:paraId="23E3BFAA" w14:textId="77777777" w:rsidR="00040850" w:rsidRPr="00174451" w:rsidRDefault="00040850" w:rsidP="00040850">
      <w:pPr>
        <w:pStyle w:val="a9"/>
        <w:numPr>
          <w:ilvl w:val="0"/>
          <w:numId w:val="27"/>
        </w:numPr>
        <w:spacing w:after="0" w:line="360" w:lineRule="auto"/>
        <w:ind w:right="-143"/>
        <w:rPr>
          <w:rFonts w:ascii="Times New Roman" w:hAnsi="Times New Roman"/>
          <w:bCs/>
          <w:color w:val="000000"/>
          <w:sz w:val="24"/>
          <w:szCs w:val="24"/>
        </w:rPr>
      </w:pPr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Двухэтапное хирургическое лечение больных с «</w:t>
      </w:r>
      <w:proofErr w:type="spellStart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гантелевидными</w:t>
      </w:r>
      <w:proofErr w:type="spellEnd"/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>» невриномами тройничного нерва</w:t>
      </w:r>
      <w:r w:rsidR="00604466" w:rsidRPr="0017445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1744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Безбородова </w:t>
      </w:r>
      <w:r w:rsidR="00E44B70" w:rsidRPr="001744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Татьяна Юрьевна</w:t>
      </w:r>
      <w:r w:rsidRPr="001744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,</w:t>
      </w:r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 Шиманский В.Н., </w:t>
      </w:r>
      <w:proofErr w:type="spellStart"/>
      <w:r w:rsidRPr="00174451">
        <w:rPr>
          <w:rFonts w:ascii="Times New Roman" w:hAnsi="Times New Roman"/>
          <w:bCs/>
          <w:color w:val="000000"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 С.В., Шевченко К.В., Карнаухов В.В., </w:t>
      </w:r>
      <w:proofErr w:type="spellStart"/>
      <w:r w:rsidRPr="00174451">
        <w:rPr>
          <w:rFonts w:ascii="Times New Roman" w:hAnsi="Times New Roman"/>
          <w:bCs/>
          <w:color w:val="000000"/>
          <w:sz w:val="24"/>
          <w:szCs w:val="24"/>
        </w:rPr>
        <w:t>Пошатаев</w:t>
      </w:r>
      <w:proofErr w:type="spellEnd"/>
      <w:r w:rsidRPr="00174451">
        <w:rPr>
          <w:rFonts w:ascii="Times New Roman" w:hAnsi="Times New Roman"/>
          <w:bCs/>
          <w:color w:val="000000"/>
          <w:sz w:val="24"/>
          <w:szCs w:val="24"/>
        </w:rPr>
        <w:t xml:space="preserve"> В.К., Султанов Р.А., Кугушев И.О., Колычева М.В. (Москва)</w:t>
      </w:r>
    </w:p>
    <w:p w14:paraId="733C9F37" w14:textId="77777777" w:rsidR="00AF745B" w:rsidRPr="00174451" w:rsidRDefault="00AF745B" w:rsidP="00AF7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Чехов» (2 этаж) – 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(25)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77B5059A" w14:textId="77777777" w:rsidR="00040850" w:rsidRPr="00174451" w:rsidRDefault="00AF745B" w:rsidP="00040850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14.30 – 16.00 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«Реконструктивная нейрохирургия»</w:t>
      </w:r>
    </w:p>
    <w:p w14:paraId="76A4D243" w14:textId="77777777" w:rsidR="00C847D5" w:rsidRPr="00881916" w:rsidRDefault="00C847D5" w:rsidP="00C847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7D5">
        <w:rPr>
          <w:rFonts w:ascii="Times New Roman" w:hAnsi="Times New Roman" w:cs="Times New Roman"/>
          <w:sz w:val="24"/>
          <w:szCs w:val="24"/>
        </w:rPr>
        <w:t>Еолчиян</w:t>
      </w:r>
      <w:proofErr w:type="spellEnd"/>
      <w:r w:rsidRPr="00C847D5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C847D5">
        <w:rPr>
          <w:rFonts w:ascii="Times New Roman" w:hAnsi="Times New Roman" w:cs="Times New Roman"/>
          <w:sz w:val="24"/>
          <w:szCs w:val="24"/>
        </w:rPr>
        <w:t>Азнивович</w:t>
      </w:r>
      <w:proofErr w:type="spellEnd"/>
      <w:r w:rsidRPr="00C847D5">
        <w:rPr>
          <w:rFonts w:ascii="Times New Roman" w:hAnsi="Times New Roman" w:cs="Times New Roman"/>
          <w:sz w:val="24"/>
          <w:szCs w:val="24"/>
        </w:rPr>
        <w:t>, Кравчук Александр Дмитриевич</w:t>
      </w:r>
    </w:p>
    <w:p w14:paraId="2C235525" w14:textId="77777777" w:rsidR="00AF745B" w:rsidRPr="00174451" w:rsidRDefault="00AF745B" w:rsidP="00AF74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62862935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thick"/>
        </w:rPr>
      </w:pPr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индивидуальных имплантатов из титана и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полиэфирэфиркетона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(PEEK), изготовленных с применением CAD/CAM  и аддитивных технологий, для устранения приобретенных дефектов черепа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Еолчиян</w:t>
      </w:r>
      <w:proofErr w:type="spellEnd"/>
      <w:r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44B70"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Сергей </w:t>
      </w:r>
      <w:proofErr w:type="spellStart"/>
      <w:r w:rsidR="00E44B70" w:rsidRPr="001744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Азнивович</w:t>
      </w:r>
      <w:proofErr w:type="spellEnd"/>
      <w:r w:rsidR="00E44B70"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Чёлушкин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Д.М., Маряхин А.Д., </w:t>
      </w:r>
      <w:proofErr w:type="spellStart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Чобулов</w:t>
      </w:r>
      <w:proofErr w:type="spellEnd"/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Латышев Я.А., Охлопков В.А. (Москва)</w:t>
      </w:r>
    </w:p>
    <w:p w14:paraId="4FE7BC02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Алгоритм выбора методики пластики дефектов основания черепа 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транссфеноидальной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эндоскопической хирургии новообразований основания черепа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B2264B" w:rsidRPr="00174451">
        <w:rPr>
          <w:rFonts w:ascii="Times New Roman" w:hAnsi="Times New Roman" w:cs="Times New Roman"/>
          <w:b/>
          <w:sz w:val="24"/>
          <w:szCs w:val="24"/>
          <w:u w:val="single"/>
        </w:rPr>
        <w:t>Кутин Максим Владимирович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Калинин П.Л.,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А.Н., Фомичев Д.В., Шарипов О.И., Андреев Д.Н., Чернов И.В.,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Абдилатипов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Донской А.Д.,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Шелеско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Е.В., Нерсесян М.В.,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Фомочкина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Л.А., Зинкевич Д.Н., Черникова Н.А., Никонова С.Д. (Москва)</w:t>
      </w:r>
    </w:p>
    <w:p w14:paraId="082465D5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Профилактика и лечение </w:t>
      </w:r>
      <w:r w:rsidRPr="00174451">
        <w:rPr>
          <w:rFonts w:ascii="Times New Roman" w:hAnsi="Times New Roman" w:cs="Times New Roman"/>
          <w:sz w:val="24"/>
          <w:szCs w:val="24"/>
        </w:rPr>
        <w:t xml:space="preserve">послеоперационной назальной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ликвореи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у пациентов с аденомой гипофиза, </w:t>
      </w:r>
      <w:r w:rsidR="00354E63" w:rsidRPr="00174451">
        <w:rPr>
          <w:rFonts w:ascii="Times New Roman" w:hAnsi="Times New Roman" w:cs="Times New Roman"/>
          <w:b/>
          <w:sz w:val="24"/>
          <w:szCs w:val="24"/>
          <w:u w:val="single"/>
        </w:rPr>
        <w:t>Пашаев</w:t>
      </w:r>
      <w:r w:rsidR="00354E63" w:rsidRPr="00174451">
        <w:rPr>
          <w:b/>
          <w:u w:val="single"/>
        </w:rPr>
        <w:t xml:space="preserve"> </w:t>
      </w:r>
      <w:r w:rsidR="00354E63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Бахтияр </w:t>
      </w:r>
      <w:proofErr w:type="spellStart"/>
      <w:r w:rsidR="00354E63" w:rsidRPr="00174451">
        <w:rPr>
          <w:rFonts w:ascii="Times New Roman" w:hAnsi="Times New Roman" w:cs="Times New Roman"/>
          <w:b/>
          <w:sz w:val="24"/>
          <w:szCs w:val="24"/>
          <w:u w:val="single"/>
        </w:rPr>
        <w:t>Юсуфович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Бочкарев Д.В., Данилов В.И., Алексеев А.Г., Мохов Н.В.,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Губаева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Хисанова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Л.Р., Быкова М.Н. (Казань)</w:t>
      </w:r>
    </w:p>
    <w:p w14:paraId="77634C54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Подходы к диагностике и эндоскопической хирургии базальных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ликворей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Станкевич С.К.,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Ю.Г., Журавлёв В.А.,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Рубахов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А.М. (Минск, Беларусь)</w:t>
      </w:r>
    </w:p>
    <w:p w14:paraId="37743C4F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Пластика основания черепа при эндоскопических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трансназальных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расширенных доступах, как профилактика назальной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ликворреи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Лещинский А.В., Краснов Д.Б.,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Горенштейн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Гокинаев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Ларютин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Н.В., Фомин Б.Б. (Калининград)</w:t>
      </w:r>
    </w:p>
    <w:p w14:paraId="013A7E0A" w14:textId="77777777" w:rsidR="00AF745B" w:rsidRPr="00174451" w:rsidRDefault="00AC419A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Реконструкция дефектов передних отделов основания черепа после удаления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краниобазальных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опухолей</w:t>
      </w:r>
      <w:r w:rsidR="00AF745B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45B" w:rsidRPr="00174451">
        <w:rPr>
          <w:rFonts w:ascii="Times New Roman" w:hAnsi="Times New Roman" w:cs="Times New Roman"/>
          <w:b/>
          <w:sz w:val="24"/>
          <w:szCs w:val="24"/>
          <w:u w:val="single"/>
        </w:rPr>
        <w:t>Гормолысова</w:t>
      </w:r>
      <w:proofErr w:type="spellEnd"/>
      <w:r w:rsidR="00AF745B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Екатерина Владимировна</w:t>
      </w:r>
      <w:r w:rsidR="00AF745B"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F745B" w:rsidRPr="00174451">
        <w:rPr>
          <w:rFonts w:ascii="Times New Roman" w:hAnsi="Times New Roman" w:cs="Times New Roman"/>
          <w:sz w:val="24"/>
          <w:szCs w:val="24"/>
        </w:rPr>
        <w:t xml:space="preserve"> Калиновский А.В., Галушко Е.В., Зотов А.В., Касымов А.Р. (Новосибирск)</w:t>
      </w:r>
    </w:p>
    <w:p w14:paraId="3C020938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Выбор пластического материала для замещения дефектов твёрдой мозговой оболочки при операциях на головном мозге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Алексеев Д.Е., Венедиктов А.А., Алексеев Е.Д.,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Глумскова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Костаношвили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Свистов Д.В. (Санкт-Петербург)</w:t>
      </w:r>
    </w:p>
    <w:p w14:paraId="35287D0A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4451">
        <w:rPr>
          <w:rFonts w:ascii="Times New Roman" w:eastAsia="Calibri" w:hAnsi="Times New Roman" w:cs="Times New Roman"/>
          <w:b/>
          <w:sz w:val="24"/>
          <w:szCs w:val="24"/>
        </w:rPr>
        <w:t>Множественные дефекты основания черепа: сложности диагностики и хирургического лечения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Шелеско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Е.В., Черникова Н.А., Струнина Ю. В., Зинкевич Д.Н. </w:t>
      </w:r>
      <w:r w:rsidRPr="0017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(Москва)</w:t>
      </w:r>
    </w:p>
    <w:p w14:paraId="6D51C9D0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4451">
        <w:rPr>
          <w:rFonts w:ascii="Times New Roman" w:eastAsia="Calibri" w:hAnsi="Times New Roman" w:cs="Times New Roman"/>
          <w:b/>
          <w:sz w:val="24"/>
          <w:szCs w:val="24"/>
        </w:rPr>
        <w:t xml:space="preserve">Титановый имплантат для операций по поводу Мальформации </w:t>
      </w:r>
      <w:proofErr w:type="spellStart"/>
      <w:r w:rsidRPr="00174451">
        <w:rPr>
          <w:rFonts w:ascii="Times New Roman" w:eastAsia="Calibri" w:hAnsi="Times New Roman" w:cs="Times New Roman"/>
          <w:b/>
          <w:sz w:val="24"/>
          <w:szCs w:val="24"/>
        </w:rPr>
        <w:t>Киари</w:t>
      </w:r>
      <w:proofErr w:type="spellEnd"/>
      <w:r w:rsidRPr="00174451">
        <w:rPr>
          <w:rFonts w:ascii="Times New Roman" w:eastAsia="Calibri" w:hAnsi="Times New Roman" w:cs="Times New Roman"/>
          <w:b/>
          <w:sz w:val="24"/>
          <w:szCs w:val="24"/>
        </w:rPr>
        <w:t xml:space="preserve"> I типа у взрослых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Мишинов</w:t>
      </w:r>
      <w:proofErr w:type="spellEnd"/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20A43"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Сергей Валерьевич</w:t>
      </w:r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Ступак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В.В., Панченко А.А. (Новосибирск)</w:t>
      </w:r>
    </w:p>
    <w:p w14:paraId="75B820F4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Удаление образований лобно-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носо</w:t>
      </w:r>
      <w:proofErr w:type="spellEnd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-орбитальной области с одномоментной пластикой дефекта индивидуальным имплантатом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55617" w:rsidRPr="00174451">
        <w:rPr>
          <w:rFonts w:ascii="Times New Roman" w:hAnsi="Times New Roman" w:cs="Times New Roman"/>
          <w:b/>
          <w:sz w:val="24"/>
          <w:szCs w:val="24"/>
          <w:u w:val="single"/>
        </w:rPr>
        <w:t>Яшин Константин Сергеевич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Ермолаев А.Ю., </w:t>
      </w:r>
      <w:proofErr w:type="spellStart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Остапюк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Кутлаева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М.А., Растеряева М.В., </w:t>
      </w:r>
      <w:proofErr w:type="spellStart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Медяник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И.А. (Нижний Новгород)</w:t>
      </w:r>
    </w:p>
    <w:p w14:paraId="33D51C2A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Устранение дефектов черепа с использованием аддитивных технологий и 3D-печати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Ваврын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4B70" w:rsidRPr="001744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Андрей Васильевич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, Свистов Д.В., Гайворонский А.И. (Санкт-Петербург)</w:t>
      </w:r>
    </w:p>
    <w:p w14:paraId="11A643EA" w14:textId="77777777" w:rsidR="00AF745B" w:rsidRPr="00174451" w:rsidRDefault="00AF745B" w:rsidP="00AF745B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дефектов кожи в области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краниопластики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Туниманов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П</w:t>
      </w:r>
      <w:r w:rsidR="00DD6E01">
        <w:rPr>
          <w:rFonts w:ascii="Times New Roman" w:hAnsi="Times New Roman" w:cs="Times New Roman"/>
          <w:sz w:val="24"/>
          <w:szCs w:val="24"/>
        </w:rPr>
        <w:t>етр Георгиевич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Зиновьев Е.В. (Санкт-Петербург)</w:t>
      </w:r>
    </w:p>
    <w:p w14:paraId="32881484" w14:textId="77777777" w:rsidR="00AF745B" w:rsidRPr="00174451" w:rsidRDefault="00AF745B" w:rsidP="00AF745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74451">
        <w:rPr>
          <w:rFonts w:ascii="Times New Roman" w:hAnsi="Times New Roman"/>
          <w:i/>
          <w:sz w:val="24"/>
          <w:szCs w:val="24"/>
        </w:rPr>
        <w:t>16.00 – 16.30 перерыв</w:t>
      </w:r>
    </w:p>
    <w:p w14:paraId="2987E1BF" w14:textId="77777777" w:rsidR="00AF745B" w:rsidRPr="00174451" w:rsidRDefault="00AF745B" w:rsidP="00AF745B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/>
          <w:b/>
          <w:caps/>
          <w:sz w:val="24"/>
          <w:szCs w:val="24"/>
        </w:rPr>
        <w:t xml:space="preserve">16.30 – 18.00 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«Разное – 2»</w:t>
      </w:r>
    </w:p>
    <w:p w14:paraId="5CEC3566" w14:textId="77777777" w:rsidR="00C847D5" w:rsidRPr="00881916" w:rsidRDefault="00C847D5" w:rsidP="00C847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7D5">
        <w:rPr>
          <w:rFonts w:ascii="Times New Roman" w:hAnsi="Times New Roman" w:cs="Times New Roman"/>
          <w:sz w:val="24"/>
          <w:szCs w:val="24"/>
        </w:rPr>
        <w:t>Ласунин</w:t>
      </w:r>
      <w:proofErr w:type="spellEnd"/>
      <w:r w:rsidRPr="00C847D5">
        <w:rPr>
          <w:rFonts w:ascii="Times New Roman" w:hAnsi="Times New Roman" w:cs="Times New Roman"/>
          <w:sz w:val="24"/>
          <w:szCs w:val="24"/>
        </w:rPr>
        <w:t xml:space="preserve"> Николай Владимирович, Шагинян </w:t>
      </w:r>
      <w:proofErr w:type="spellStart"/>
      <w:r w:rsidRPr="00C847D5">
        <w:rPr>
          <w:rFonts w:ascii="Times New Roman" w:hAnsi="Times New Roman" w:cs="Times New Roman"/>
          <w:sz w:val="24"/>
          <w:szCs w:val="24"/>
        </w:rPr>
        <w:t>Гия</w:t>
      </w:r>
      <w:proofErr w:type="spellEnd"/>
      <w:r w:rsidRPr="00C8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D5">
        <w:rPr>
          <w:rFonts w:ascii="Times New Roman" w:hAnsi="Times New Roman" w:cs="Times New Roman"/>
          <w:sz w:val="24"/>
          <w:szCs w:val="24"/>
        </w:rPr>
        <w:t>Гарегинович</w:t>
      </w:r>
      <w:proofErr w:type="spellEnd"/>
    </w:p>
    <w:p w14:paraId="6CC9822A" w14:textId="77777777" w:rsidR="00AF745B" w:rsidRPr="00174451" w:rsidRDefault="00AF745B" w:rsidP="00AF745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0993659F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Расчет обеспечения доступности нейрохирургической помощи жителям Троицкого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Новомосковского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округа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Мосин С.В.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Пасхин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Пошатаев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К.Е. (Москва)</w:t>
      </w:r>
      <w:r w:rsidRPr="00174451">
        <w:rPr>
          <w:rFonts w:ascii="Times New Roman" w:hAnsi="Times New Roman" w:cs="Times New Roman"/>
          <w:sz w:val="24"/>
          <w:szCs w:val="24"/>
        </w:rPr>
        <w:tab/>
      </w:r>
    </w:p>
    <w:p w14:paraId="76AE28A6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нейрохирургического образования в Казахстане, опыт медицинского университета Караганды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Турсынов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230F3" w:rsidRPr="00174451">
        <w:rPr>
          <w:rFonts w:ascii="Times New Roman" w:hAnsi="Times New Roman" w:cs="Times New Roman"/>
          <w:b/>
          <w:sz w:val="24"/>
          <w:szCs w:val="24"/>
          <w:u w:val="single"/>
        </w:rPr>
        <w:t>Нуртас</w:t>
      </w:r>
      <w:proofErr w:type="spellEnd"/>
      <w:r w:rsidR="004230F3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230F3" w:rsidRPr="00174451">
        <w:rPr>
          <w:rFonts w:ascii="Times New Roman" w:hAnsi="Times New Roman" w:cs="Times New Roman"/>
          <w:b/>
          <w:sz w:val="24"/>
          <w:szCs w:val="24"/>
          <w:u w:val="single"/>
        </w:rPr>
        <w:t>Исатаевич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Хаутиев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Нұржанов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 Б. (Караганда, Казахстан)</w:t>
      </w:r>
    </w:p>
    <w:p w14:paraId="125A68BC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Совместный опыт научно-практического взаимодействия отделения нейрохирургии ОГБУЗ КБСМП г. Смоленска и ФГАУ НМИЦН им.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. Н.Н. Бурденко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Шелякин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256F" w:rsidRPr="00174451">
        <w:rPr>
          <w:rFonts w:ascii="Times New Roman" w:hAnsi="Times New Roman" w:cs="Times New Roman"/>
          <w:b/>
          <w:sz w:val="24"/>
          <w:szCs w:val="24"/>
          <w:u w:val="single"/>
        </w:rPr>
        <w:t>Сергей Юрьевич</w:t>
      </w:r>
      <w:r w:rsidRPr="00174451">
        <w:rPr>
          <w:rFonts w:ascii="Times New Roman" w:hAnsi="Times New Roman" w:cs="Times New Roman"/>
          <w:sz w:val="24"/>
          <w:szCs w:val="24"/>
        </w:rPr>
        <w:t>, Маслова Н.Н., Горяйнов С.А., Потапов А.А. (Москва, Смоленск)</w:t>
      </w:r>
    </w:p>
    <w:p w14:paraId="3170B4A9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Алгоритм стратификации риска венозных тромбоэмболических осложнений у нейрохирургических пациентов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326" w:rsidRPr="00174451">
        <w:rPr>
          <w:rFonts w:ascii="Times New Roman" w:hAnsi="Times New Roman"/>
          <w:b/>
          <w:sz w:val="24"/>
          <w:szCs w:val="24"/>
          <w:u w:val="single"/>
        </w:rPr>
        <w:t>Бервицкий</w:t>
      </w:r>
      <w:proofErr w:type="spellEnd"/>
      <w:r w:rsidR="000F1326" w:rsidRPr="00174451">
        <w:rPr>
          <w:rFonts w:ascii="Times New Roman" w:hAnsi="Times New Roman"/>
          <w:b/>
          <w:sz w:val="24"/>
          <w:szCs w:val="24"/>
        </w:rPr>
        <w:t xml:space="preserve"> </w:t>
      </w:r>
      <w:r w:rsidR="000F1326" w:rsidRPr="00174451">
        <w:rPr>
          <w:rFonts w:ascii="Times New Roman" w:hAnsi="Times New Roman"/>
          <w:b/>
          <w:sz w:val="24"/>
          <w:szCs w:val="24"/>
          <w:u w:val="single"/>
        </w:rPr>
        <w:t>Анатолий Владимирович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Гужин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В.Э.,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Мойсак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Г.И., Борисов Н.Н., Амелина Е.В., Рзаев Д.А (Новосибирск)</w:t>
      </w:r>
    </w:p>
    <w:p w14:paraId="4BCF925B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Нейрохирургические вмешательства у пациентов с коронавирусной пневмонией, развившейся на фоне амбулаторной хронической антикоагулянтной терапии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Песня-Прасолов С.Б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., Силаев Б.В., Позняк В.Г., </w:t>
      </w:r>
      <w:r w:rsidRPr="00174451">
        <w:rPr>
          <w:rFonts w:ascii="Times New Roman" w:hAnsi="Times New Roman" w:cs="Times New Roman"/>
          <w:sz w:val="24"/>
          <w:szCs w:val="24"/>
        </w:rPr>
        <w:t>Титов Е.И., Казиев Р.З. Димитров И.С. (Москва)</w:t>
      </w:r>
    </w:p>
    <w:p w14:paraId="752E9A87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Особенности лечения гнойных заболеваний ЦНС у пациентов с корона-вирусной инфекцией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DB5607" w:rsidRPr="00174451">
        <w:rPr>
          <w:rFonts w:ascii="Times New Roman" w:hAnsi="Times New Roman" w:cs="Times New Roman"/>
          <w:b/>
          <w:sz w:val="24"/>
          <w:szCs w:val="24"/>
          <w:u w:val="single"/>
        </w:rPr>
        <w:t>Гриднев Е.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С.</w:t>
      </w:r>
      <w:r w:rsidRPr="00174451">
        <w:rPr>
          <w:rFonts w:ascii="Times New Roman" w:hAnsi="Times New Roman" w:cs="Times New Roman"/>
          <w:sz w:val="24"/>
          <w:szCs w:val="24"/>
        </w:rPr>
        <w:t>, Песня-Прасолов С.Б., Б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ердников Р.Л.,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Альгужин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К.Н.,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Хармандарян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К.Р. (Москва)</w:t>
      </w:r>
    </w:p>
    <w:p w14:paraId="17EB1559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Модели для отработки навыков микрохирургии и организация процесса обучения и тренировок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Ш.Х.,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Станишевский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264B" w:rsidRPr="00174451">
        <w:rPr>
          <w:rFonts w:ascii="Times New Roman" w:hAnsi="Times New Roman" w:cs="Times New Roman"/>
          <w:b/>
          <w:sz w:val="24"/>
          <w:szCs w:val="24"/>
          <w:u w:val="single"/>
        </w:rPr>
        <w:t>Артём Вадимович</w:t>
      </w:r>
      <w:r w:rsidR="00B2264B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309EA4D1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Оригинальный способ приготовления препаратов головного мозга человека для изучения проводящих путей белого веществ</w:t>
      </w:r>
      <w:r w:rsidR="00DB5607" w:rsidRPr="00174451">
        <w:rPr>
          <w:rFonts w:ascii="Times New Roman" w:hAnsi="Times New Roman" w:cs="Times New Roman"/>
          <w:b/>
          <w:sz w:val="24"/>
          <w:szCs w:val="24"/>
        </w:rPr>
        <w:t>а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Усов </w:t>
      </w:r>
      <w:r w:rsidR="00215B7B" w:rsidRPr="00174451">
        <w:rPr>
          <w:rFonts w:ascii="Times New Roman" w:hAnsi="Times New Roman" w:cs="Times New Roman"/>
          <w:b/>
          <w:sz w:val="24"/>
          <w:szCs w:val="24"/>
          <w:u w:val="single"/>
        </w:rPr>
        <w:t>Игорь Александрович</w:t>
      </w:r>
      <w:r w:rsidR="00DB5607"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 Полунина Н.А. (Москва)</w:t>
      </w:r>
    </w:p>
    <w:p w14:paraId="5125A337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Оценка эффективности и скорости адаптации различных типов свиного коллагена для пластики дефектов твердой мозговой оболочки в экспериментальной модели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Маи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>Маи</w:t>
      </w:r>
      <w:proofErr w:type="spellEnd"/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>Рони</w:t>
      </w:r>
      <w:proofErr w:type="spellEnd"/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635B9" w:rsidRPr="00174451">
        <w:rPr>
          <w:rFonts w:ascii="Times New Roman" w:hAnsi="Times New Roman" w:cs="Times New Roman"/>
          <w:b/>
          <w:sz w:val="24"/>
          <w:szCs w:val="24"/>
          <w:u w:val="single"/>
        </w:rPr>
        <w:t>Бахаэддин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Попов В.Е.,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Осидак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.О., Мишина Е.С.,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</w:t>
      </w:r>
      <w:r w:rsidR="00DB5607" w:rsidRPr="00174451">
        <w:rPr>
          <w:rFonts w:ascii="Times New Roman" w:hAnsi="Times New Roman" w:cs="Times New Roman"/>
          <w:sz w:val="24"/>
          <w:szCs w:val="24"/>
        </w:rPr>
        <w:t>омогатский</w:t>
      </w:r>
      <w:proofErr w:type="spellEnd"/>
      <w:r w:rsidR="00DB5607" w:rsidRPr="00174451">
        <w:rPr>
          <w:rFonts w:ascii="Times New Roman" w:hAnsi="Times New Roman" w:cs="Times New Roman"/>
          <w:sz w:val="24"/>
          <w:szCs w:val="24"/>
        </w:rPr>
        <w:t xml:space="preserve"> С.П. (Курск, Москва)</w:t>
      </w:r>
    </w:p>
    <w:p w14:paraId="2BF36526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остеоиндукторов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реконструктивной хирургии лобных пазух при дефектах задней стенки</w:t>
      </w:r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Константинов </w:t>
      </w:r>
      <w:r w:rsidR="00057FE9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Александр Евгеньевич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Горожанин А.В. (Москва)</w:t>
      </w:r>
    </w:p>
    <w:p w14:paraId="337C396C" w14:textId="77777777" w:rsidR="00AF745B" w:rsidRPr="00174451" w:rsidRDefault="00AF745B" w:rsidP="00AF745B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Оценка дисфункции подъязычного нерва после выполнения подъязычно-лицевого анастомоза с целью коррекции односторонней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прозоплегии</w:t>
      </w:r>
      <w:proofErr w:type="spellEnd"/>
      <w:r w:rsidR="00DB5607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Пустовой </w:t>
      </w:r>
      <w:r w:rsidR="00724CBC" w:rsidRPr="00174451"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Сергей Владимирович</w:t>
      </w:r>
      <w:r w:rsidRPr="0017445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</w:t>
      </w:r>
      <w:r w:rsidR="00DB5607" w:rsidRPr="00174451">
        <w:rPr>
          <w:rFonts w:ascii="Times New Roman" w:hAnsi="Times New Roman" w:cs="Times New Roman"/>
          <w:sz w:val="24"/>
          <w:szCs w:val="24"/>
        </w:rPr>
        <w:t>арсегова</w:t>
      </w:r>
      <w:proofErr w:type="spellEnd"/>
      <w:r w:rsidR="00DB5607" w:rsidRPr="00174451">
        <w:rPr>
          <w:rFonts w:ascii="Times New Roman" w:hAnsi="Times New Roman" w:cs="Times New Roman"/>
          <w:sz w:val="24"/>
          <w:szCs w:val="24"/>
        </w:rPr>
        <w:t xml:space="preserve"> К.А. (Санкт-Петербург)</w:t>
      </w:r>
    </w:p>
    <w:p w14:paraId="3FB3BD2D" w14:textId="77777777" w:rsidR="00805478" w:rsidRPr="00174451" w:rsidRDefault="00805478" w:rsidP="008054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lastRenderedPageBreak/>
        <w:t>18 июня 2021 года</w:t>
      </w:r>
    </w:p>
    <w:p w14:paraId="6D6D3220" w14:textId="77777777" w:rsidR="00805478" w:rsidRPr="00174451" w:rsidRDefault="00805478" w:rsidP="008054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Конференц-зал (2 этаж) – 550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(270)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1128DA1B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>08.30 – 11.00 Пленарное заседание «Нейрохирургия»</w:t>
      </w:r>
    </w:p>
    <w:p w14:paraId="6744079C" w14:textId="77777777" w:rsidR="00C847D5" w:rsidRPr="00881916" w:rsidRDefault="00C847D5" w:rsidP="00C847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Горелышев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Сергей Кириллович,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Олег Николаевич,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Таняшин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4E8A7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08.30 – 08.45 </w:t>
      </w:r>
      <w:proofErr w:type="spellStart"/>
      <w:r w:rsidR="009C3609" w:rsidRPr="00174451">
        <w:rPr>
          <w:rFonts w:ascii="Times New Roman" w:hAnsi="Times New Roman" w:cs="Times New Roman"/>
          <w:b/>
          <w:sz w:val="24"/>
          <w:szCs w:val="24"/>
        </w:rPr>
        <w:t>Нейровизуализа</w:t>
      </w:r>
      <w:r w:rsidRPr="00174451">
        <w:rPr>
          <w:rFonts w:ascii="Times New Roman" w:hAnsi="Times New Roman" w:cs="Times New Roman"/>
          <w:b/>
          <w:sz w:val="24"/>
          <w:szCs w:val="24"/>
        </w:rPr>
        <w:t>ция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нейрохирургии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sz w:val="24"/>
          <w:szCs w:val="24"/>
        </w:rPr>
        <w:t>Пронин И</w:t>
      </w:r>
      <w:r w:rsidRPr="00174451">
        <w:rPr>
          <w:rFonts w:ascii="Times New Roman" w:hAnsi="Times New Roman" w:cs="Times New Roman"/>
          <w:sz w:val="24"/>
          <w:szCs w:val="24"/>
        </w:rPr>
        <w:t>горь Николаевич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63BE279B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08.45 – 09.00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 xml:space="preserve">Современное состояние эндоскопической </w:t>
      </w:r>
      <w:proofErr w:type="spellStart"/>
      <w:r w:rsidR="009C3609" w:rsidRPr="00174451">
        <w:rPr>
          <w:rFonts w:ascii="Times New Roman" w:hAnsi="Times New Roman" w:cs="Times New Roman"/>
          <w:b/>
          <w:sz w:val="24"/>
          <w:szCs w:val="24"/>
        </w:rPr>
        <w:t>трансназал</w:t>
      </w:r>
      <w:r w:rsidRPr="00174451">
        <w:rPr>
          <w:rFonts w:ascii="Times New Roman" w:hAnsi="Times New Roman" w:cs="Times New Roman"/>
          <w:b/>
          <w:sz w:val="24"/>
          <w:szCs w:val="24"/>
        </w:rPr>
        <w:t>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хирургии опухолей гипофиза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Григорьев Андрей </w:t>
      </w:r>
      <w:r w:rsidR="009C3609" w:rsidRPr="00174451">
        <w:rPr>
          <w:rFonts w:ascii="Times New Roman" w:hAnsi="Times New Roman" w:cs="Times New Roman"/>
          <w:sz w:val="24"/>
          <w:szCs w:val="24"/>
        </w:rPr>
        <w:t>Ю</w:t>
      </w:r>
      <w:r w:rsidRPr="00174451">
        <w:rPr>
          <w:rFonts w:ascii="Times New Roman" w:hAnsi="Times New Roman" w:cs="Times New Roman"/>
          <w:sz w:val="24"/>
          <w:szCs w:val="24"/>
        </w:rPr>
        <w:t>рьевич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11025674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09.00 – 09.15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Ключевые показатели качества работы ней</w:t>
      </w:r>
      <w:r w:rsidRPr="00174451">
        <w:rPr>
          <w:rFonts w:ascii="Times New Roman" w:hAnsi="Times New Roman" w:cs="Times New Roman"/>
          <w:b/>
          <w:sz w:val="24"/>
          <w:szCs w:val="24"/>
        </w:rPr>
        <w:t>рохирургической клиники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DD6E0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Назаренко </w:t>
      </w:r>
      <w:r w:rsidR="00D62FB2" w:rsidRPr="00DD6E01">
        <w:rPr>
          <w:rFonts w:ascii="Times New Roman" w:hAnsi="Times New Roman" w:cs="Times New Roman"/>
          <w:b/>
          <w:sz w:val="24"/>
          <w:szCs w:val="24"/>
          <w:u w:val="single"/>
        </w:rPr>
        <w:t>Антон Герасимович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>, К</w:t>
      </w:r>
      <w:r w:rsidRPr="00174451">
        <w:rPr>
          <w:rFonts w:ascii="Times New Roman" w:hAnsi="Times New Roman" w:cs="Times New Roman"/>
          <w:sz w:val="24"/>
          <w:szCs w:val="24"/>
        </w:rPr>
        <w:t xml:space="preserve">оновалов Н.А., </w:t>
      </w:r>
      <w:proofErr w:type="spellStart"/>
      <w:r w:rsidR="009C3609" w:rsidRPr="00174451">
        <w:rPr>
          <w:rFonts w:ascii="Times New Roman" w:hAnsi="Times New Roman" w:cs="Times New Roman"/>
          <w:sz w:val="24"/>
          <w:szCs w:val="24"/>
        </w:rPr>
        <w:t>Та</w:t>
      </w:r>
      <w:r w:rsidRPr="00174451">
        <w:rPr>
          <w:rFonts w:ascii="Times New Roman" w:hAnsi="Times New Roman" w:cs="Times New Roman"/>
          <w:sz w:val="24"/>
          <w:szCs w:val="24"/>
        </w:rPr>
        <w:t>няшин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С.В, Иванов И.В., </w:t>
      </w:r>
      <w:r w:rsidR="009C3609" w:rsidRPr="00174451">
        <w:rPr>
          <w:rFonts w:ascii="Times New Roman" w:hAnsi="Times New Roman" w:cs="Times New Roman"/>
          <w:sz w:val="24"/>
          <w:szCs w:val="24"/>
        </w:rPr>
        <w:t>Шарипов О.И. (Москва)</w:t>
      </w:r>
    </w:p>
    <w:p w14:paraId="21BB5E42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09.15 – 09.30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Современные проблемы хиру</w:t>
      </w:r>
      <w:r w:rsidRPr="00174451">
        <w:rPr>
          <w:rFonts w:ascii="Times New Roman" w:hAnsi="Times New Roman" w:cs="Times New Roman"/>
          <w:b/>
          <w:sz w:val="24"/>
          <w:szCs w:val="24"/>
        </w:rPr>
        <w:t>ргии эпилепсии у детей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609" w:rsidRPr="00174451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9C3609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Ви</w:t>
      </w:r>
      <w:r w:rsidR="00DE693D" w:rsidRPr="00174451">
        <w:rPr>
          <w:rFonts w:ascii="Times New Roman" w:hAnsi="Times New Roman" w:cs="Times New Roman"/>
          <w:sz w:val="24"/>
          <w:szCs w:val="24"/>
        </w:rPr>
        <w:t>л</w:t>
      </w:r>
      <w:r w:rsidRPr="00174451">
        <w:rPr>
          <w:rFonts w:ascii="Times New Roman" w:hAnsi="Times New Roman" w:cs="Times New Roman"/>
          <w:sz w:val="24"/>
          <w:szCs w:val="24"/>
        </w:rPr>
        <w:t xml:space="preserve">ьям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Арамович</w:t>
      </w:r>
      <w:proofErr w:type="spellEnd"/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14:paraId="2C1BD3B5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09.30 – 09.45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Технологии искусственного интеллекта в нейрохирургии: тек</w:t>
      </w:r>
      <w:r w:rsidRPr="00174451">
        <w:rPr>
          <w:rFonts w:ascii="Times New Roman" w:hAnsi="Times New Roman" w:cs="Times New Roman"/>
          <w:b/>
          <w:sz w:val="24"/>
          <w:szCs w:val="24"/>
        </w:rPr>
        <w:t>ущее состояние и перспективы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DD6E01">
        <w:rPr>
          <w:rFonts w:ascii="Times New Roman" w:hAnsi="Times New Roman" w:cs="Times New Roman"/>
          <w:b/>
          <w:sz w:val="24"/>
          <w:szCs w:val="24"/>
          <w:u w:val="single"/>
        </w:rPr>
        <w:t>Дани</w:t>
      </w:r>
      <w:r w:rsidRPr="00DD6E01">
        <w:rPr>
          <w:rFonts w:ascii="Times New Roman" w:hAnsi="Times New Roman" w:cs="Times New Roman"/>
          <w:b/>
          <w:sz w:val="24"/>
          <w:szCs w:val="24"/>
          <w:u w:val="single"/>
        </w:rPr>
        <w:t>лов Г</w:t>
      </w:r>
      <w:r w:rsidR="00354E63" w:rsidRPr="00DD6E01">
        <w:rPr>
          <w:rFonts w:ascii="Times New Roman" w:hAnsi="Times New Roman" w:cs="Times New Roman"/>
          <w:b/>
          <w:sz w:val="24"/>
          <w:szCs w:val="24"/>
          <w:u w:val="single"/>
        </w:rPr>
        <w:t>леб Валерьевич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Потапов А.А., </w:t>
      </w:r>
      <w:r w:rsidR="009C3609" w:rsidRPr="00174451">
        <w:rPr>
          <w:rFonts w:ascii="Times New Roman" w:hAnsi="Times New Roman" w:cs="Times New Roman"/>
          <w:sz w:val="24"/>
          <w:szCs w:val="24"/>
        </w:rPr>
        <w:t>Шифрин М.А. (Москва)</w:t>
      </w:r>
    </w:p>
    <w:p w14:paraId="42959667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09.45 – 10.00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Эндоскопическая хирургия коллоидных кист III желудочка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</w:t>
      </w:r>
      <w:r w:rsidR="009C3609" w:rsidRPr="00174451">
        <w:rPr>
          <w:rFonts w:ascii="Times New Roman" w:hAnsi="Times New Roman" w:cs="Times New Roman"/>
          <w:sz w:val="24"/>
          <w:szCs w:val="24"/>
        </w:rPr>
        <w:t>еребилло</w:t>
      </w:r>
      <w:proofErr w:type="spellEnd"/>
      <w:r w:rsidR="009C3609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sz w:val="24"/>
          <w:szCs w:val="24"/>
        </w:rPr>
        <w:t>Владислав Юрьевич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 (Санкт-Петербург)</w:t>
      </w:r>
    </w:p>
    <w:p w14:paraId="7FB7CA7A" w14:textId="77777777" w:rsidR="00805478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10.00 – 10.15 </w:t>
      </w:r>
      <w:r w:rsidR="009C3609" w:rsidRPr="00174451">
        <w:rPr>
          <w:rFonts w:ascii="Times New Roman" w:hAnsi="Times New Roman" w:cs="Times New Roman"/>
          <w:b/>
          <w:sz w:val="24"/>
          <w:szCs w:val="24"/>
        </w:rPr>
        <w:t>Синдром тре</w:t>
      </w:r>
      <w:r w:rsidRPr="00174451">
        <w:rPr>
          <w:rFonts w:ascii="Times New Roman" w:hAnsi="Times New Roman" w:cs="Times New Roman"/>
          <w:b/>
          <w:sz w:val="24"/>
          <w:szCs w:val="24"/>
        </w:rPr>
        <w:t>панированного черепа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Семенова </w:t>
      </w:r>
      <w:r w:rsidRPr="00174451">
        <w:rPr>
          <w:rFonts w:ascii="Times New Roman" w:hAnsi="Times New Roman" w:cs="Times New Roman"/>
          <w:sz w:val="24"/>
          <w:szCs w:val="24"/>
        </w:rPr>
        <w:t>Жанна Борисовна</w:t>
      </w:r>
      <w:r w:rsidR="009C3609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48DF9B16" w14:textId="77777777" w:rsidR="009C3609" w:rsidRPr="00174451" w:rsidRDefault="00805478" w:rsidP="00805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10.15 – 10.30 </w:t>
      </w:r>
      <w:proofErr w:type="spellStart"/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Нейрореабилитация</w:t>
      </w:r>
      <w:proofErr w:type="spellEnd"/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нейроонкологии</w:t>
      </w:r>
      <w:proofErr w:type="spellEnd"/>
      <w:r w:rsidR="009C3609" w:rsidRPr="00174451">
        <w:rPr>
          <w:rFonts w:ascii="Times New Roman" w:hAnsi="Times New Roman" w:cs="Times New Roman"/>
          <w:b/>
          <w:bCs/>
          <w:sz w:val="24"/>
          <w:szCs w:val="24"/>
        </w:rPr>
        <w:t>: современное состояние, возможнос</w:t>
      </w:r>
      <w:r w:rsidRPr="00174451">
        <w:rPr>
          <w:rFonts w:ascii="Times New Roman" w:hAnsi="Times New Roman" w:cs="Times New Roman"/>
          <w:b/>
          <w:bCs/>
          <w:sz w:val="24"/>
          <w:szCs w:val="24"/>
        </w:rPr>
        <w:t>ти и перспективы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Иванова Н</w:t>
      </w:r>
      <w:r w:rsidRPr="00174451">
        <w:rPr>
          <w:rFonts w:ascii="Times New Roman" w:hAnsi="Times New Roman" w:cs="Times New Roman"/>
          <w:bCs/>
          <w:sz w:val="24"/>
          <w:szCs w:val="24"/>
        </w:rPr>
        <w:t xml:space="preserve">аталия 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>Е</w:t>
      </w:r>
      <w:r w:rsidRPr="00174451">
        <w:rPr>
          <w:rFonts w:ascii="Times New Roman" w:hAnsi="Times New Roman" w:cs="Times New Roman"/>
          <w:bCs/>
          <w:sz w:val="24"/>
          <w:szCs w:val="24"/>
        </w:rPr>
        <w:t>вгеньевна</w:t>
      </w:r>
      <w:r w:rsidR="009C3609" w:rsidRPr="00174451">
        <w:rPr>
          <w:rFonts w:ascii="Times New Roman" w:hAnsi="Times New Roman" w:cs="Times New Roman"/>
          <w:bCs/>
          <w:sz w:val="24"/>
          <w:szCs w:val="24"/>
        </w:rPr>
        <w:t xml:space="preserve"> (Санкт-Петербург) </w:t>
      </w:r>
    </w:p>
    <w:p w14:paraId="454D8311" w14:textId="77777777" w:rsidR="009C3609" w:rsidRPr="00174451" w:rsidRDefault="00805478" w:rsidP="00805478">
      <w:pPr>
        <w:pStyle w:val="a9"/>
        <w:ind w:left="709"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11.00 – 11.30 перерыв</w:t>
      </w:r>
    </w:p>
    <w:p w14:paraId="49AA087B" w14:textId="77777777" w:rsidR="009C3609" w:rsidRPr="00174451" w:rsidRDefault="004D6E2D" w:rsidP="004D6E2D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11.30 – 13.30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«Спинальная нейрохирургия – 4»</w:t>
      </w:r>
    </w:p>
    <w:p w14:paraId="1B142057" w14:textId="77777777" w:rsidR="004D6E2D" w:rsidRPr="00174451" w:rsidRDefault="004D6E2D" w:rsidP="001856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Виссарионов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Сергей Валентинович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>Гуща Артем Олегович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Вадим Анатольевич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>Колесов Сергей Васильевич</w:t>
      </w:r>
    </w:p>
    <w:p w14:paraId="6E297249" w14:textId="77777777" w:rsidR="004D6E2D" w:rsidRPr="00174451" w:rsidRDefault="004D6E2D" w:rsidP="004D6E2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10 минут</w:t>
      </w:r>
    </w:p>
    <w:p w14:paraId="47123BB4" w14:textId="77777777" w:rsidR="004D6E2D" w:rsidRPr="00174451" w:rsidRDefault="004D6E2D" w:rsidP="004D6E2D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Взаимосвязь рентгенологических параметров дегенеративных изменений после стабилизирующих операций на шейном отделе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>, Крутько Александр Владимирович (Москва)</w:t>
      </w:r>
    </w:p>
    <w:p w14:paraId="2189327F" w14:textId="77777777" w:rsidR="00F37307" w:rsidRPr="00174451" w:rsidRDefault="004D6E2D" w:rsidP="00F37307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Возможности восстановления сегментарного лордоза. Выбор доступа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02699B" w:rsidRPr="00174451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Pr="00174451">
        <w:rPr>
          <w:rFonts w:ascii="Times New Roman" w:hAnsi="Times New Roman" w:cs="Times New Roman"/>
          <w:sz w:val="24"/>
          <w:szCs w:val="24"/>
        </w:rPr>
        <w:t>Анатольевич (</w:t>
      </w:r>
      <w:r w:rsidR="002E46E2" w:rsidRPr="00174451">
        <w:rPr>
          <w:rFonts w:ascii="Times New Roman" w:hAnsi="Times New Roman" w:cs="Times New Roman"/>
          <w:sz w:val="24"/>
          <w:szCs w:val="24"/>
        </w:rPr>
        <w:t>Москва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  <w:r w:rsidR="00C65E46" w:rsidRPr="00174451">
        <w:t xml:space="preserve"> </w:t>
      </w:r>
    </w:p>
    <w:p w14:paraId="2762FE44" w14:textId="77777777" w:rsidR="004D6E2D" w:rsidRPr="00174451" w:rsidRDefault="004D6E2D" w:rsidP="00F37307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Многоуровневая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спондилогенная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шейная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миелопатия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. Как оперировать, избегая осложнений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Дзукаев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Дмитрий Николаевич (Москва)    </w:t>
      </w:r>
    </w:p>
    <w:p w14:paraId="1BC13F29" w14:textId="77777777" w:rsidR="004D6E2D" w:rsidRPr="00174451" w:rsidRDefault="004D6E2D" w:rsidP="004D6E2D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Динамическая коррекция позвоночника при сколиозе у взрослых</w:t>
      </w:r>
      <w:r w:rsidRPr="00174451">
        <w:rPr>
          <w:rFonts w:ascii="Times New Roman" w:hAnsi="Times New Roman" w:cs="Times New Roman"/>
          <w:sz w:val="24"/>
          <w:szCs w:val="24"/>
        </w:rPr>
        <w:t>, Колесов Сергей Васильевич (Москва)</w:t>
      </w:r>
    </w:p>
    <w:p w14:paraId="5FA0D42C" w14:textId="77777777" w:rsidR="004D6E2D" w:rsidRPr="00174451" w:rsidRDefault="004D6E2D" w:rsidP="004D6E2D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детей с врожденными деформациями позвоночника с применением аддитивных технологий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Виссарионов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Сергей Валентинович (Санкт-Петербург)</w:t>
      </w:r>
    </w:p>
    <w:p w14:paraId="37F87261" w14:textId="77777777" w:rsidR="004D6E2D" w:rsidRPr="00174451" w:rsidRDefault="004D6E2D" w:rsidP="004D6E2D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Нейроортопедический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подход к лечению патологии шейного отдела позвоночника у детей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Кулешов </w:t>
      </w:r>
      <w:r w:rsidR="0018565D" w:rsidRPr="00174451">
        <w:rPr>
          <w:rFonts w:ascii="Times New Roman" w:hAnsi="Times New Roman" w:cs="Times New Roman"/>
          <w:sz w:val="24"/>
          <w:szCs w:val="24"/>
        </w:rPr>
        <w:t>Александр Алексеевич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5148B746" w14:textId="77777777" w:rsidR="004D6E2D" w:rsidRPr="00174451" w:rsidRDefault="004D6E2D" w:rsidP="004D6E2D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опухолей спинного мозга. Опыт центра нейрохирургии им.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. Н.Н. Бурденко</w:t>
      </w:r>
      <w:r w:rsidRPr="00174451">
        <w:rPr>
          <w:rFonts w:ascii="Times New Roman" w:hAnsi="Times New Roman" w:cs="Times New Roman"/>
          <w:sz w:val="24"/>
          <w:szCs w:val="24"/>
        </w:rPr>
        <w:t>, Оноприенко Р</w:t>
      </w:r>
      <w:r w:rsidR="0018565D" w:rsidRPr="00174451">
        <w:rPr>
          <w:rFonts w:ascii="Times New Roman" w:hAnsi="Times New Roman" w:cs="Times New Roman"/>
          <w:sz w:val="24"/>
          <w:szCs w:val="24"/>
        </w:rPr>
        <w:t xml:space="preserve">оман </w:t>
      </w:r>
      <w:r w:rsidRPr="00174451">
        <w:rPr>
          <w:rFonts w:ascii="Times New Roman" w:hAnsi="Times New Roman" w:cs="Times New Roman"/>
          <w:sz w:val="24"/>
          <w:szCs w:val="24"/>
        </w:rPr>
        <w:t>А</w:t>
      </w:r>
      <w:r w:rsidR="0018565D" w:rsidRPr="00174451">
        <w:rPr>
          <w:rFonts w:ascii="Times New Roman" w:hAnsi="Times New Roman" w:cs="Times New Roman"/>
          <w:sz w:val="24"/>
          <w:szCs w:val="24"/>
        </w:rPr>
        <w:t>ндреевич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6DABCF92" w14:textId="77777777" w:rsidR="004D6E2D" w:rsidRPr="00174451" w:rsidRDefault="004D6E2D" w:rsidP="004D6E2D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Трансоральное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удаление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вентральной локализации краниовертебрального перехода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Алексей Николаевич (Москва) </w:t>
      </w:r>
    </w:p>
    <w:p w14:paraId="7346F764" w14:textId="77777777" w:rsidR="00084AE6" w:rsidRPr="00174451" w:rsidRDefault="00425736" w:rsidP="00425736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13.30 – 14.30 перерыв</w:t>
      </w:r>
    </w:p>
    <w:p w14:paraId="048DB224" w14:textId="77777777" w:rsidR="00425736" w:rsidRPr="00174451" w:rsidRDefault="00425736" w:rsidP="009459F1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14.30 – 16.00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«Нейроонкология – 5»</w:t>
      </w:r>
    </w:p>
    <w:p w14:paraId="4AF7B777" w14:textId="77777777" w:rsidR="00337AFF" w:rsidRPr="00881916" w:rsidRDefault="00337AFF" w:rsidP="00337A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AFF">
        <w:rPr>
          <w:rFonts w:ascii="Times New Roman" w:hAnsi="Times New Roman" w:cs="Times New Roman"/>
          <w:sz w:val="24"/>
          <w:szCs w:val="24"/>
        </w:rPr>
        <w:t xml:space="preserve">Лукьянчиков Виктор Александрович,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Виктор Емельянович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462667" w14:textId="77777777" w:rsidR="009459F1" w:rsidRPr="00174451" w:rsidRDefault="009459F1" w:rsidP="00945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4A3BEC8C" w14:textId="77777777" w:rsidR="009459F1" w:rsidRPr="00174451" w:rsidRDefault="009459F1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/>
          <w:b/>
          <w:bCs/>
          <w:sz w:val="24"/>
          <w:szCs w:val="24"/>
        </w:rPr>
        <w:t>Анапластическая астроцитома мозжечка у взрослых пациентов: 15 наблюдений из одной клиники</w:t>
      </w:r>
      <w:r w:rsidRPr="00174451">
        <w:rPr>
          <w:rFonts w:ascii="Times New Roman" w:hAnsi="Times New Roman"/>
          <w:bCs/>
          <w:sz w:val="24"/>
          <w:szCs w:val="24"/>
        </w:rPr>
        <w:t xml:space="preserve">, </w:t>
      </w:r>
      <w:r w:rsidRPr="00174451">
        <w:rPr>
          <w:rFonts w:ascii="Times New Roman" w:hAnsi="Times New Roman"/>
          <w:b/>
          <w:sz w:val="24"/>
          <w:szCs w:val="24"/>
          <w:u w:val="single"/>
        </w:rPr>
        <w:t>Беляев А</w:t>
      </w:r>
      <w:r w:rsidR="00A15B23" w:rsidRPr="00174451">
        <w:rPr>
          <w:rFonts w:ascii="Times New Roman" w:hAnsi="Times New Roman"/>
          <w:b/>
          <w:sz w:val="24"/>
          <w:szCs w:val="24"/>
          <w:u w:val="single"/>
        </w:rPr>
        <w:t>ртем Юрьевич</w:t>
      </w:r>
      <w:r w:rsidRPr="00174451">
        <w:rPr>
          <w:rFonts w:ascii="Times New Roman" w:hAnsi="Times New Roman"/>
          <w:sz w:val="24"/>
          <w:szCs w:val="24"/>
        </w:rPr>
        <w:t xml:space="preserve">, Усачев Д.Ю., Рыжова М.В., </w:t>
      </w:r>
      <w:proofErr w:type="spellStart"/>
      <w:r w:rsidRPr="00174451">
        <w:rPr>
          <w:rFonts w:ascii="Times New Roman" w:hAnsi="Times New Roman"/>
          <w:sz w:val="24"/>
          <w:szCs w:val="24"/>
        </w:rPr>
        <w:t>Гулида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Г.В., Скворцова В.Б., Пронин И.Н., Кобяков Г.Л. (Москва, Лондон, Великобритания)</w:t>
      </w:r>
    </w:p>
    <w:p w14:paraId="77EE9A5C" w14:textId="77777777" w:rsidR="009459F1" w:rsidRPr="00174451" w:rsidRDefault="007A6E9C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Супраорбитальный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трансбровный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keyhole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” доступ: полученные уроки в ходе выполнения 120 операций,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Алексеев </w:t>
      </w:r>
      <w:r w:rsidR="0035509C" w:rsidRPr="00174451">
        <w:rPr>
          <w:rFonts w:ascii="Times New Roman" w:hAnsi="Times New Roman" w:cs="Times New Roman"/>
          <w:iCs/>
          <w:sz w:val="24"/>
          <w:szCs w:val="24"/>
        </w:rPr>
        <w:t>А.Г.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Пичугин А</w:t>
      </w:r>
      <w:r w:rsidR="0035509C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рсений Анатольевич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Шаяхметов Н.Г., Попова Т.И.,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Шарабханов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К.В., Данилов В.И. (Казань)</w:t>
      </w:r>
    </w:p>
    <w:p w14:paraId="17A4C405" w14:textId="77777777" w:rsidR="00F37307" w:rsidRPr="00337AFF" w:rsidRDefault="00F37307" w:rsidP="00F37307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337AFF">
        <w:rPr>
          <w:rFonts w:ascii="Times New Roman" w:hAnsi="Times New Roman" w:cs="Times New Roman"/>
          <w:b/>
          <w:bCs/>
          <w:sz w:val="24"/>
          <w:szCs w:val="24"/>
        </w:rPr>
        <w:t>Особенности хирургического лечения опухолей дополнительной моторной зоны</w:t>
      </w:r>
      <w:r w:rsidRPr="00337A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7AFF">
        <w:rPr>
          <w:rFonts w:ascii="Times New Roman" w:hAnsi="Times New Roman" w:cs="Times New Roman"/>
          <w:b/>
          <w:bCs/>
          <w:sz w:val="24"/>
          <w:szCs w:val="24"/>
          <w:u w:val="single"/>
        </w:rPr>
        <w:t>Зуев А</w:t>
      </w:r>
      <w:r w:rsidR="00DD6E01">
        <w:rPr>
          <w:rFonts w:ascii="Times New Roman" w:hAnsi="Times New Roman" w:cs="Times New Roman"/>
          <w:b/>
          <w:bCs/>
          <w:sz w:val="24"/>
          <w:szCs w:val="24"/>
          <w:u w:val="single"/>
        </w:rPr>
        <w:t>ндрей Александрович</w:t>
      </w:r>
      <w:r w:rsidRPr="00337AF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337A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7AFF">
        <w:rPr>
          <w:rFonts w:ascii="Times New Roman" w:hAnsi="Times New Roman" w:cs="Times New Roman"/>
          <w:bCs/>
          <w:sz w:val="24"/>
          <w:szCs w:val="24"/>
        </w:rPr>
        <w:t>Педяш</w:t>
      </w:r>
      <w:proofErr w:type="spellEnd"/>
      <w:r w:rsidRPr="00337AFF">
        <w:rPr>
          <w:rFonts w:ascii="Times New Roman" w:hAnsi="Times New Roman" w:cs="Times New Roman"/>
          <w:bCs/>
          <w:sz w:val="24"/>
          <w:szCs w:val="24"/>
        </w:rPr>
        <w:t xml:space="preserve"> Н.В., </w:t>
      </w:r>
      <w:proofErr w:type="spellStart"/>
      <w:r w:rsidRPr="00337AFF">
        <w:rPr>
          <w:rFonts w:ascii="Times New Roman" w:hAnsi="Times New Roman" w:cs="Times New Roman"/>
          <w:bCs/>
          <w:sz w:val="24"/>
          <w:szCs w:val="24"/>
        </w:rPr>
        <w:t>Димерцев</w:t>
      </w:r>
      <w:proofErr w:type="spellEnd"/>
      <w:r w:rsidRPr="00337AFF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proofErr w:type="spellStart"/>
      <w:r w:rsidRPr="00337AFF">
        <w:rPr>
          <w:rFonts w:ascii="Times New Roman" w:hAnsi="Times New Roman" w:cs="Times New Roman"/>
          <w:bCs/>
          <w:sz w:val="24"/>
          <w:szCs w:val="24"/>
        </w:rPr>
        <w:t>Каньшина</w:t>
      </w:r>
      <w:proofErr w:type="spellEnd"/>
      <w:r w:rsidRPr="00337AFF">
        <w:rPr>
          <w:rFonts w:ascii="Times New Roman" w:hAnsi="Times New Roman" w:cs="Times New Roman"/>
          <w:bCs/>
          <w:sz w:val="24"/>
          <w:szCs w:val="24"/>
        </w:rPr>
        <w:t xml:space="preserve"> Д.С., Подгурская М.В., Теплых Б.А. (Москва) </w:t>
      </w:r>
    </w:p>
    <w:p w14:paraId="2700AC64" w14:textId="77777777" w:rsidR="009459F1" w:rsidRPr="00174451" w:rsidRDefault="009459F1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Мультидисциплинарный подход в хирургии патологии головы и шеи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Крылов В.В.,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Лукьянчиков </w:t>
      </w:r>
      <w:r w:rsidR="00F10E9D" w:rsidRPr="00174451">
        <w:rPr>
          <w:rFonts w:ascii="Times New Roman" w:hAnsi="Times New Roman" w:cs="Times New Roman"/>
          <w:b/>
          <w:sz w:val="24"/>
          <w:szCs w:val="24"/>
          <w:u w:val="single"/>
        </w:rPr>
        <w:t>Виктор Александрович</w:t>
      </w:r>
      <w:r w:rsidRPr="00174451">
        <w:rPr>
          <w:rFonts w:ascii="Times New Roman" w:hAnsi="Times New Roman" w:cs="Times New Roman"/>
          <w:sz w:val="24"/>
          <w:szCs w:val="24"/>
        </w:rPr>
        <w:t>, Шатохин Т.А., Решетов Д.Н., Якименко И.И, Горожанин В.А., Антипов В.А. (Москва)</w:t>
      </w:r>
    </w:p>
    <w:p w14:paraId="5FE2311F" w14:textId="77777777" w:rsidR="009459F1" w:rsidRPr="00174451" w:rsidRDefault="009459F1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Особенности хирургического лечения опухолей сосудисто-нервного пучка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Усачёв Д.Ю.,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Шмигельский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Ахмедов А.Д.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Шульгина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Гулида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Г.В. (Москва)</w:t>
      </w:r>
    </w:p>
    <w:p w14:paraId="03836654" w14:textId="77777777" w:rsidR="009459F1" w:rsidRPr="00174451" w:rsidRDefault="009459F1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Опыт лечения пациентов с опухолями головного мозга 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нейрохирургическом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отделении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многопрофильнои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̆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городскои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̆ больницы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Смирнов </w:t>
      </w:r>
      <w:r w:rsidR="00AC419A" w:rsidRPr="00174451">
        <w:rPr>
          <w:rFonts w:ascii="Times New Roman" w:hAnsi="Times New Roman" w:cs="Times New Roman"/>
          <w:b/>
          <w:sz w:val="24"/>
          <w:szCs w:val="24"/>
          <w:u w:val="single"/>
        </w:rPr>
        <w:t>Вячеслав Анатольевич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Таняшин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Некрасов М.А., Николаев Д.А. (Москва)</w:t>
      </w:r>
    </w:p>
    <w:p w14:paraId="62F965DA" w14:textId="77777777" w:rsidR="009459F1" w:rsidRPr="00C93B5F" w:rsidRDefault="00337AFF" w:rsidP="00337AFF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93B5F">
        <w:rPr>
          <w:rFonts w:ascii="Times New Roman" w:hAnsi="Times New Roman" w:cs="Times New Roman"/>
          <w:b/>
          <w:sz w:val="24"/>
          <w:szCs w:val="24"/>
        </w:rPr>
        <w:t>Тригеминальные</w:t>
      </w:r>
      <w:proofErr w:type="spellEnd"/>
      <w:r w:rsidRPr="00C93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B5F">
        <w:rPr>
          <w:rFonts w:ascii="Times New Roman" w:hAnsi="Times New Roman" w:cs="Times New Roman"/>
          <w:b/>
          <w:sz w:val="24"/>
          <w:szCs w:val="24"/>
        </w:rPr>
        <w:t>шванномы</w:t>
      </w:r>
      <w:proofErr w:type="spellEnd"/>
      <w:r w:rsidRPr="00C93B5F">
        <w:rPr>
          <w:rFonts w:ascii="Times New Roman" w:hAnsi="Times New Roman" w:cs="Times New Roman"/>
          <w:b/>
          <w:sz w:val="24"/>
          <w:szCs w:val="24"/>
        </w:rPr>
        <w:t xml:space="preserve">, растущие из </w:t>
      </w:r>
      <w:proofErr w:type="spellStart"/>
      <w:r w:rsidRPr="00C93B5F">
        <w:rPr>
          <w:rFonts w:ascii="Times New Roman" w:hAnsi="Times New Roman" w:cs="Times New Roman"/>
          <w:b/>
          <w:sz w:val="24"/>
          <w:szCs w:val="24"/>
        </w:rPr>
        <w:t>Гассерова</w:t>
      </w:r>
      <w:proofErr w:type="spellEnd"/>
      <w:r w:rsidRPr="00C93B5F">
        <w:rPr>
          <w:rFonts w:ascii="Times New Roman" w:hAnsi="Times New Roman" w:cs="Times New Roman"/>
          <w:b/>
          <w:sz w:val="24"/>
          <w:szCs w:val="24"/>
        </w:rPr>
        <w:t xml:space="preserve"> узла (диагностические трудности)</w:t>
      </w:r>
      <w:r w:rsidRPr="00C9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5F">
        <w:rPr>
          <w:rFonts w:ascii="Times New Roman" w:hAnsi="Times New Roman" w:cs="Times New Roman"/>
          <w:iCs/>
          <w:sz w:val="24"/>
          <w:szCs w:val="24"/>
        </w:rPr>
        <w:t>Олюшин</w:t>
      </w:r>
      <w:proofErr w:type="spellEnd"/>
      <w:r w:rsidRPr="00C93B5F">
        <w:rPr>
          <w:rFonts w:ascii="Times New Roman" w:hAnsi="Times New Roman" w:cs="Times New Roman"/>
          <w:iCs/>
          <w:sz w:val="24"/>
          <w:szCs w:val="24"/>
        </w:rPr>
        <w:t xml:space="preserve"> В.Е., Маслова Л.Н., Кияшко С.С., Пустовой С.В.,  </w:t>
      </w:r>
      <w:proofErr w:type="spellStart"/>
      <w:r w:rsidRPr="00C93B5F">
        <w:rPr>
          <w:rFonts w:ascii="Times New Roman" w:hAnsi="Times New Roman" w:cs="Times New Roman"/>
          <w:iCs/>
          <w:sz w:val="24"/>
          <w:szCs w:val="24"/>
        </w:rPr>
        <w:t>Тастанбеков</w:t>
      </w:r>
      <w:proofErr w:type="spellEnd"/>
      <w:r w:rsidRPr="00C93B5F">
        <w:rPr>
          <w:rFonts w:ascii="Times New Roman" w:hAnsi="Times New Roman" w:cs="Times New Roman"/>
          <w:iCs/>
          <w:sz w:val="24"/>
          <w:szCs w:val="24"/>
        </w:rPr>
        <w:t xml:space="preserve">  М.М., Сафаров Б.И., Куканов К.К., </w:t>
      </w:r>
      <w:proofErr w:type="spellStart"/>
      <w:r w:rsidRPr="00C93B5F">
        <w:rPr>
          <w:rFonts w:ascii="Times New Roman" w:hAnsi="Times New Roman" w:cs="Times New Roman"/>
          <w:iCs/>
          <w:sz w:val="24"/>
          <w:szCs w:val="24"/>
        </w:rPr>
        <w:t>Зрелов</w:t>
      </w:r>
      <w:proofErr w:type="spellEnd"/>
      <w:r w:rsidRPr="00C93B5F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C93B5F">
        <w:rPr>
          <w:rFonts w:ascii="Times New Roman" w:hAnsi="Times New Roman" w:cs="Times New Roman"/>
          <w:iCs/>
          <w:sz w:val="24"/>
          <w:szCs w:val="24"/>
        </w:rPr>
        <w:t>Кальменс</w:t>
      </w:r>
      <w:proofErr w:type="spellEnd"/>
      <w:r w:rsidRPr="00C93B5F">
        <w:rPr>
          <w:rFonts w:ascii="Times New Roman" w:hAnsi="Times New Roman" w:cs="Times New Roman"/>
          <w:iCs/>
          <w:sz w:val="24"/>
          <w:szCs w:val="24"/>
        </w:rPr>
        <w:t xml:space="preserve"> В.Я., Иванова Н.Е. (Санкт-Петербург)</w:t>
      </w:r>
    </w:p>
    <w:p w14:paraId="14C54506" w14:textId="77777777" w:rsidR="009459F1" w:rsidRPr="00174451" w:rsidRDefault="009459F1" w:rsidP="00DD6E0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Первичная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герминома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пинеальной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области: офтальмологическая симптоматика, результаты лечения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Хавбошина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6E01" w:rsidRPr="00DD6E01">
        <w:rPr>
          <w:rFonts w:ascii="Times New Roman" w:hAnsi="Times New Roman" w:cs="Times New Roman"/>
          <w:b/>
          <w:sz w:val="24"/>
          <w:szCs w:val="24"/>
          <w:u w:val="single"/>
        </w:rPr>
        <w:t>Анна Георгиевна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Григорьева Н.Н., Серова Н.К, Кобяков Г.Л.,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Поддубский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А.А., Трунин Ю.Ю., Голанов А.В. (Москва)</w:t>
      </w:r>
    </w:p>
    <w:p w14:paraId="6EF5AF13" w14:textId="77777777" w:rsidR="009459F1" w:rsidRPr="00174451" w:rsidRDefault="009459F1" w:rsidP="00DD6E0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Позитронно-эмиссионная компьютерная томография в оценке результатов радиохирургического лечения рецидивирующих глиом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Грецких </w:t>
      </w:r>
      <w:r w:rsidR="00DD6E01" w:rsidRPr="00DD6E01">
        <w:rPr>
          <w:rFonts w:ascii="Times New Roman" w:hAnsi="Times New Roman" w:cs="Times New Roman"/>
          <w:b/>
          <w:sz w:val="24"/>
          <w:szCs w:val="24"/>
          <w:u w:val="single"/>
        </w:rPr>
        <w:t>Константин Валерьевич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sz w:val="24"/>
          <w:szCs w:val="24"/>
        </w:rPr>
        <w:t xml:space="preserve">Евдокимова О.Л., Токарев А.С.,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 (Москва)</w:t>
      </w:r>
    </w:p>
    <w:p w14:paraId="624A5912" w14:textId="77777777" w:rsidR="009459F1" w:rsidRPr="00174451" w:rsidRDefault="009459F1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eastAsia="Calibri" w:hAnsi="Times New Roman" w:cs="Times New Roman"/>
          <w:b/>
          <w:sz w:val="24"/>
          <w:szCs w:val="24"/>
        </w:rPr>
        <w:t xml:space="preserve">Стереотаксическая радиохирургия в лечение рецидивов </w:t>
      </w:r>
      <w:proofErr w:type="spellStart"/>
      <w:r w:rsidRPr="00174451">
        <w:rPr>
          <w:rFonts w:ascii="Times New Roman" w:eastAsia="Calibri" w:hAnsi="Times New Roman" w:cs="Times New Roman"/>
          <w:b/>
          <w:sz w:val="24"/>
          <w:szCs w:val="24"/>
        </w:rPr>
        <w:t>глиобластом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Осинов</w:t>
      </w:r>
      <w:proofErr w:type="spellEnd"/>
      <w:r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12DB7" w:rsidRPr="00174451">
        <w:rPr>
          <w:rFonts w:ascii="Times New Roman" w:eastAsia="Calibri" w:hAnsi="Times New Roman" w:cs="Times New Roman"/>
          <w:b/>
          <w:sz w:val="24"/>
          <w:szCs w:val="24"/>
          <w:u w:val="single"/>
        </w:rPr>
        <w:t>Иван Константинович</w:t>
      </w:r>
      <w:r w:rsidRPr="0017445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Голанов А.В., Банов С.М., Костюченко В.В.,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Далечина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А.В. (Москва)</w:t>
      </w:r>
    </w:p>
    <w:p w14:paraId="5947FA67" w14:textId="77777777" w:rsidR="009459F1" w:rsidRPr="00174451" w:rsidRDefault="009459F1" w:rsidP="009459F1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Стереотаксическое облучение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интракраниальных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гемангиобластом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Лестровая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4557F7" w:rsidRPr="00174451">
        <w:rPr>
          <w:rFonts w:ascii="Times New Roman" w:hAnsi="Times New Roman" w:cs="Times New Roman"/>
          <w:b/>
          <w:sz w:val="24"/>
          <w:szCs w:val="24"/>
          <w:u w:val="single"/>
        </w:rPr>
        <w:t>Арина Игоревна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Голанов А.В., Золотова С.В.,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Ветлова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Е.Р., Антипина Н.А.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(Москва)</w:t>
      </w:r>
    </w:p>
    <w:p w14:paraId="395E2CB7" w14:textId="77777777" w:rsidR="00425736" w:rsidRPr="00174451" w:rsidRDefault="00425736" w:rsidP="0078319F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16.00 – 17.00 </w:t>
      </w:r>
      <w:r w:rsidRPr="00174451">
        <w:rPr>
          <w:rFonts w:ascii="Times New Roman" w:hAnsi="Times New Roman"/>
          <w:b/>
          <w:caps/>
          <w:sz w:val="24"/>
          <w:szCs w:val="24"/>
        </w:rPr>
        <w:t>Закрытие съезда. Организационные вопросы</w:t>
      </w:r>
      <w:r w:rsidR="0078319F" w:rsidRPr="00174451">
        <w:rPr>
          <w:rFonts w:ascii="Times New Roman" w:hAnsi="Times New Roman"/>
          <w:b/>
          <w:caps/>
          <w:sz w:val="24"/>
          <w:szCs w:val="24"/>
        </w:rPr>
        <w:t>.</w:t>
      </w:r>
    </w:p>
    <w:p w14:paraId="6CE64683" w14:textId="77777777" w:rsidR="0078319F" w:rsidRPr="00174451" w:rsidRDefault="0078319F" w:rsidP="0078319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Пушкин»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592C0E38" w14:textId="77777777" w:rsidR="0078319F" w:rsidRPr="00174451" w:rsidRDefault="0078319F" w:rsidP="0078319F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11.30 – 13.30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«Сосудистая нейрохирургия – 3»</w:t>
      </w:r>
    </w:p>
    <w:p w14:paraId="0A2A534A" w14:textId="77777777" w:rsidR="00337AFF" w:rsidRPr="00881916" w:rsidRDefault="00337AFF" w:rsidP="00337A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AFF">
        <w:rPr>
          <w:rFonts w:ascii="Times New Roman" w:hAnsi="Times New Roman" w:cs="Times New Roman"/>
          <w:sz w:val="24"/>
          <w:szCs w:val="24"/>
        </w:rPr>
        <w:t xml:space="preserve">Антонов Геннадий Иванович,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Шехтман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Олег Дмитриевич</w:t>
      </w:r>
    </w:p>
    <w:p w14:paraId="14C9E24D" w14:textId="77777777" w:rsidR="0078319F" w:rsidRPr="00174451" w:rsidRDefault="0078319F" w:rsidP="007831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1FFB6217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стенозирующей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окклюзирующей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патологии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брахиоцефальных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артерий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Усачев Д.Ю.,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Лукшин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Яковлев С.Б., Ахмедов А.Д., Шульгина А.А. (Москва)</w:t>
      </w:r>
    </w:p>
    <w:p w14:paraId="09EED617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Каротидная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эндартерэктомия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остром периоде ишемического инсульта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Христофор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0924A7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Александр Сергеевич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533FF0" w:rsidRPr="00174451">
        <w:rPr>
          <w:rFonts w:ascii="Times New Roman" w:hAnsi="Times New Roman" w:cs="Times New Roman"/>
          <w:sz w:val="24"/>
          <w:szCs w:val="24"/>
        </w:rPr>
        <w:t xml:space="preserve">Христофор А.С., </w:t>
      </w:r>
      <w:r w:rsidRPr="00174451">
        <w:rPr>
          <w:rFonts w:ascii="Times New Roman" w:hAnsi="Times New Roman" w:cs="Times New Roman"/>
          <w:sz w:val="24"/>
          <w:szCs w:val="24"/>
        </w:rPr>
        <w:t>Антонов Г.И., Воронцов К.Е. (Брянск)</w:t>
      </w:r>
    </w:p>
    <w:p w14:paraId="2A97D9A5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кавернозных мальформаций функционально значимых локализаций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Родич А.В., Сидорович Р.Р.,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Шанько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Ю.Г.,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Капацевич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С.В., Щемелев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Сусленков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П.А. (Минск, Беларусь)</w:t>
      </w:r>
    </w:p>
    <w:p w14:paraId="1E8545A4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Двойной экстра-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интракраниальный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микроанастомоз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лечении острого нарушения мозгового кровообращения вследствие тромбоза ВСА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Есаян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Г.М., Полунина Н.А., Лукьянчиков В.А.,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Далибалдян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Айрапетян А.А., Крылов В.В. (Москва)</w:t>
      </w:r>
    </w:p>
    <w:p w14:paraId="79CD6EFB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Комбинированное лечение артериовенозных мальформаций головного мозга в гибридной операционной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Сергеев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Тастанбеков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М.М.,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Савелло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Черебилло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В.Ю.</w:t>
      </w:r>
      <w:r w:rsidR="00B24840" w:rsidRPr="00174451">
        <w:rPr>
          <w:rFonts w:ascii="Times New Roman" w:hAnsi="Times New Roman" w:cs="Times New Roman"/>
          <w:iCs/>
          <w:sz w:val="24"/>
          <w:szCs w:val="24"/>
        </w:rPr>
        <w:t>,</w:t>
      </w:r>
      <w:r w:rsidR="00B24840" w:rsidRPr="00174451">
        <w:t xml:space="preserve"> </w:t>
      </w:r>
      <w:proofErr w:type="spellStart"/>
      <w:r w:rsidR="00B24840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Чемурзиева</w:t>
      </w:r>
      <w:proofErr w:type="spellEnd"/>
      <w:r w:rsidR="00B24840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Фатима </w:t>
      </w:r>
      <w:proofErr w:type="spellStart"/>
      <w:r w:rsidR="00B24840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Алихановна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(Санкт-Петербург)</w:t>
      </w:r>
    </w:p>
    <w:p w14:paraId="59277B2F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Комбинированная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реваскуляризация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головного мозга в лечении болезни моя-моя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Шульгина </w:t>
      </w:r>
      <w:r w:rsidR="00F41BD3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Анна Алексеевна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Лукшин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Коршунов А.Е., Усачев Д.Ю. (Москва)</w:t>
      </w:r>
    </w:p>
    <w:p w14:paraId="5AAD9868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Осложнения операций ЭИКМА у пациентов с окклюзией внутренней сонной артерии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Григорьев И.В., Сенько И.В., Крылов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Кордонская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О.О.,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Фумин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И.А. (Москва)</w:t>
      </w:r>
    </w:p>
    <w:p w14:paraId="50BCC1EB" w14:textId="77777777" w:rsidR="00EC1809" w:rsidRPr="00174451" w:rsidRDefault="0078319F" w:rsidP="00EC1809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лечения аневризм головного мозга микрохирургическим и эндоваскулярным способами (продолжение РИХА)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Шатохин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411D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Тарас Андреевич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Можейко Р.А., Белоконь О.С.,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Шетова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И.М.,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Лукьянчиков В.А., Крылов В.В. (Москва, Ставрополь)</w:t>
      </w:r>
    </w:p>
    <w:p w14:paraId="7468430A" w14:textId="77777777" w:rsidR="00EC1809" w:rsidRPr="00337AFF" w:rsidRDefault="00EC1809" w:rsidP="00EC1809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337AFF">
        <w:rPr>
          <w:rFonts w:ascii="Times New Roman" w:hAnsi="Times New Roman" w:cs="Times New Roman"/>
          <w:b/>
          <w:sz w:val="24"/>
          <w:szCs w:val="24"/>
        </w:rPr>
        <w:t>стента</w:t>
      </w:r>
      <w:proofErr w:type="spellEnd"/>
      <w:r w:rsidRPr="00337AFF">
        <w:rPr>
          <w:rFonts w:ascii="Times New Roman" w:hAnsi="Times New Roman" w:cs="Times New Roman"/>
          <w:b/>
          <w:sz w:val="24"/>
          <w:szCs w:val="24"/>
        </w:rPr>
        <w:t xml:space="preserve"> р64 в эндоваскулярном лечении сложных аневризм головного мозга</w:t>
      </w:r>
      <w:r w:rsidRPr="00337AFF">
        <w:rPr>
          <w:rFonts w:ascii="Times New Roman" w:hAnsi="Times New Roman" w:cs="Times New Roman"/>
          <w:sz w:val="24"/>
          <w:szCs w:val="24"/>
        </w:rPr>
        <w:t>, Киселев Виталий Сергеевич (Новосибирск)</w:t>
      </w:r>
    </w:p>
    <w:p w14:paraId="5EE0BB56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Классификация рецидивов церебральных аневризм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Бобинов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В.В., Петров А. 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Горощенко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 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Рожченко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Л. В. (Санкт-Петербург)</w:t>
      </w:r>
    </w:p>
    <w:p w14:paraId="6E7FB0E0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Функциональное восстановление пациентов в отдаленном периоде микрохирургического лечения аневризм головного мозга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Шетова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A019E5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Ирма Мухамедовна,</w:t>
      </w:r>
      <w:r w:rsidR="00A019E5"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Лукьянчиков В.А.,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Штадлер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В.Д., Беляков Л.В., Григорьева Е.В., Крылов В.В. (Москва)</w:t>
      </w:r>
    </w:p>
    <w:p w14:paraId="33B16B06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Опыт НИИ-ККБ №1 по микрохирургической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реваскуляризации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интракраниальных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отделов церебральных артерий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Ткачев </w:t>
      </w:r>
      <w:r w:rsidR="003B31DF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Вячеслав Валерьевич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Забунян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Г.А., Барышев А.Г.,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Музлаев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Г.Г.,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Порханов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 (Краснодар)</w:t>
      </w:r>
    </w:p>
    <w:p w14:paraId="3863A384" w14:textId="77777777" w:rsidR="002C1AEE" w:rsidRPr="00174451" w:rsidRDefault="0078319F" w:rsidP="002C1AEE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микрохирургического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клипирования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крупных и гигантских аневризм передней мозговой артерии: 10-летний опыт НМИЦ нейрохирургии им.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. Н.Н. Бурденко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Гаджиагаев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8C27CE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Вадим </w:t>
      </w:r>
      <w:proofErr w:type="spellStart"/>
      <w:r w:rsidR="008C27CE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Султанбекович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Шехтман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 Д., Пилипенко Ю. В., Коновалов Ан. Н., Элиава Ш. Ш. (Москва)</w:t>
      </w:r>
    </w:p>
    <w:p w14:paraId="6184CCBA" w14:textId="77777777" w:rsidR="0078319F" w:rsidRPr="00174451" w:rsidRDefault="003B7826" w:rsidP="002C1AEE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инсульта в Республике Крым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Дедков </w:t>
      </w:r>
      <w:r w:rsidR="002C1AEE" w:rsidRPr="00174451">
        <w:rPr>
          <w:rFonts w:ascii="Times New Roman" w:hAnsi="Times New Roman" w:cs="Times New Roman"/>
          <w:sz w:val="24"/>
          <w:szCs w:val="24"/>
        </w:rPr>
        <w:t>Дмитрий Серге</w:t>
      </w:r>
      <w:r w:rsidR="009E677E" w:rsidRPr="00174451">
        <w:rPr>
          <w:rFonts w:ascii="Times New Roman" w:hAnsi="Times New Roman" w:cs="Times New Roman"/>
          <w:sz w:val="24"/>
          <w:szCs w:val="24"/>
        </w:rPr>
        <w:t>е</w:t>
      </w:r>
      <w:r w:rsidR="002C1AEE" w:rsidRPr="00174451">
        <w:rPr>
          <w:rFonts w:ascii="Times New Roman" w:hAnsi="Times New Roman" w:cs="Times New Roman"/>
          <w:sz w:val="24"/>
          <w:szCs w:val="24"/>
        </w:rPr>
        <w:t>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2C1AEE" w:rsidRPr="00174451">
        <w:rPr>
          <w:rFonts w:ascii="Times New Roman" w:hAnsi="Times New Roman" w:cs="Times New Roman"/>
          <w:sz w:val="24"/>
          <w:szCs w:val="24"/>
        </w:rPr>
        <w:t>(</w:t>
      </w:r>
      <w:r w:rsidRPr="00174451">
        <w:rPr>
          <w:rFonts w:ascii="Times New Roman" w:hAnsi="Times New Roman" w:cs="Times New Roman"/>
          <w:sz w:val="24"/>
          <w:szCs w:val="24"/>
        </w:rPr>
        <w:t>Симферополь</w:t>
      </w:r>
      <w:r w:rsidR="002C1AEE" w:rsidRPr="00174451">
        <w:rPr>
          <w:rFonts w:ascii="Times New Roman" w:hAnsi="Times New Roman" w:cs="Times New Roman"/>
          <w:sz w:val="24"/>
          <w:szCs w:val="24"/>
        </w:rPr>
        <w:t>)</w:t>
      </w:r>
    </w:p>
    <w:p w14:paraId="3EAEEA3D" w14:textId="77777777" w:rsidR="0078319F" w:rsidRPr="00174451" w:rsidRDefault="0078319F" w:rsidP="0078319F">
      <w:pPr>
        <w:pStyle w:val="a9"/>
        <w:numPr>
          <w:ilvl w:val="0"/>
          <w:numId w:val="3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>Выбор сроков хирургического лечения гипертензивных внутримозговых гематом методом эндоскопии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Прокопьев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743F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Леонид Владимирович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Петров С.И., Годков И.М. (Иркутск, Москва)</w:t>
      </w:r>
    </w:p>
    <w:p w14:paraId="575D0ADD" w14:textId="77777777" w:rsidR="0078319F" w:rsidRPr="00174451" w:rsidRDefault="0078319F" w:rsidP="0078319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13.30 – 14.30 перерыв</w:t>
      </w:r>
    </w:p>
    <w:p w14:paraId="27769EEC" w14:textId="77777777" w:rsidR="0078319F" w:rsidRPr="00174451" w:rsidRDefault="0078319F" w:rsidP="0078319F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14.30 – 16.00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«Периферическая нейрохирургия»</w:t>
      </w:r>
    </w:p>
    <w:p w14:paraId="0CBB8706" w14:textId="77777777" w:rsidR="00337AFF" w:rsidRPr="00881916" w:rsidRDefault="00337AFF" w:rsidP="00337A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Олег Николаевич, Шток Александр Валентинович</w:t>
      </w:r>
    </w:p>
    <w:p w14:paraId="1137A901" w14:textId="77777777" w:rsidR="0078319F" w:rsidRPr="00174451" w:rsidRDefault="0078319F" w:rsidP="007831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1F5B4B34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 w:hanging="28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«Выживаемость»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аутотрансплантатов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из кожных нервов при восстановлении поврежденных нервных стволов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Говенько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</w:t>
      </w:r>
      <w:r w:rsidR="00BF0740">
        <w:rPr>
          <w:rFonts w:ascii="Times New Roman" w:hAnsi="Times New Roman" w:cs="Times New Roman"/>
          <w:b/>
          <w:sz w:val="24"/>
          <w:szCs w:val="24"/>
          <w:u w:val="single"/>
        </w:rPr>
        <w:t>едор Стефанович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14:paraId="0C60DA71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 w:hanging="28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Объем невромы Мортона как критерий выбора инвазивного вмешательства при данной патологии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Федяков А.Г., Мухина О.В.,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О.Н., Горожанин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Приписнова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А.Г.,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Разин </w:t>
      </w:r>
      <w:r w:rsidR="00057FE9" w:rsidRPr="00174451">
        <w:rPr>
          <w:rFonts w:ascii="Times New Roman" w:hAnsi="Times New Roman" w:cs="Times New Roman"/>
          <w:b/>
          <w:sz w:val="24"/>
          <w:szCs w:val="24"/>
          <w:u w:val="single"/>
        </w:rPr>
        <w:t>Михаил Александрович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7AA8DEA3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 w:hanging="28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Декомпрессия срединного нерва в запястном канале: апробация эндоскопического способа оперативного лечения с помощью оригинального устройства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Алексеев Д.Е.</w:t>
      </w:r>
      <w:r w:rsidRPr="00174451">
        <w:rPr>
          <w:rFonts w:ascii="Times New Roman" w:hAnsi="Times New Roman" w:cs="Times New Roman"/>
          <w:b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Легздайн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М.А., Гайворонский А.И., Алексеев Е.Д., Чуриков Л.И., Свистов Д.В. (Санкт-Петербург)</w:t>
      </w:r>
    </w:p>
    <w:p w14:paraId="3B721F42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 хирургическом лечении травматической нейропатии периферических нервов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Балязин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-Парфенов И.В</w:t>
      </w:r>
      <w:r w:rsidRPr="0017445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Мамедов О.М.,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 (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>-на-Дону)</w:t>
      </w:r>
    </w:p>
    <w:p w14:paraId="2425ED30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Интраоперационная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оценка изменения кровотока в нервных стволах при их натяжении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Свистов Д.В.,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Исаев Д.М.</w:t>
      </w:r>
      <w:r w:rsidRPr="00174451">
        <w:rPr>
          <w:rFonts w:ascii="Times New Roman" w:hAnsi="Times New Roman" w:cs="Times New Roman"/>
          <w:sz w:val="24"/>
          <w:szCs w:val="24"/>
        </w:rPr>
        <w:t>, Гайворонский А.И., Гайворонский И.В. (Санкт-Петербург)</w:t>
      </w:r>
    </w:p>
    <w:p w14:paraId="5E09057B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  <w:r w:rsidRPr="00174451">
        <w:rPr>
          <w:rFonts w:ascii="Times New Roman" w:hAnsi="Times New Roman"/>
          <w:b/>
          <w:iCs/>
          <w:sz w:val="24"/>
          <w:szCs w:val="24"/>
        </w:rPr>
        <w:t xml:space="preserve">Особенности диагностики и хирургического лечения </w:t>
      </w:r>
      <w:proofErr w:type="spellStart"/>
      <w:r w:rsidRPr="00174451">
        <w:rPr>
          <w:rFonts w:ascii="Times New Roman" w:hAnsi="Times New Roman"/>
          <w:b/>
          <w:iCs/>
          <w:sz w:val="24"/>
          <w:szCs w:val="24"/>
        </w:rPr>
        <w:t>тракционных</w:t>
      </w:r>
      <w:proofErr w:type="spellEnd"/>
      <w:r w:rsidRPr="00174451">
        <w:rPr>
          <w:rFonts w:ascii="Times New Roman" w:hAnsi="Times New Roman"/>
          <w:b/>
          <w:iCs/>
          <w:sz w:val="24"/>
          <w:szCs w:val="24"/>
        </w:rPr>
        <w:t xml:space="preserve"> повреждений седалищного нерва</w:t>
      </w:r>
      <w:r w:rsidRPr="00174451">
        <w:rPr>
          <w:rFonts w:ascii="Times New Roman" w:hAnsi="Times New Roman"/>
          <w:iCs/>
          <w:sz w:val="24"/>
          <w:szCs w:val="24"/>
        </w:rPr>
        <w:t xml:space="preserve">, </w:t>
      </w:r>
      <w:r w:rsidRPr="00174451">
        <w:rPr>
          <w:rFonts w:ascii="Times New Roman" w:hAnsi="Times New Roman"/>
          <w:b/>
          <w:sz w:val="24"/>
          <w:szCs w:val="24"/>
          <w:u w:val="single"/>
        </w:rPr>
        <w:t xml:space="preserve">Толкачев </w:t>
      </w:r>
      <w:r w:rsidR="006A530C" w:rsidRPr="00174451">
        <w:rPr>
          <w:rFonts w:ascii="Times New Roman" w:hAnsi="Times New Roman"/>
          <w:b/>
          <w:sz w:val="24"/>
          <w:szCs w:val="24"/>
          <w:u w:val="single"/>
        </w:rPr>
        <w:t>Владимир Сергеевич</w:t>
      </w:r>
      <w:r w:rsidRPr="00174451">
        <w:rPr>
          <w:rFonts w:ascii="Times New Roman" w:hAnsi="Times New Roman"/>
          <w:sz w:val="24"/>
          <w:szCs w:val="24"/>
        </w:rPr>
        <w:t>, Бажанов С.П., Коршунова Г.А., Шульга А.Е. (Саратов)</w:t>
      </w:r>
    </w:p>
    <w:p w14:paraId="1B241E9F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 w:hanging="426"/>
        <w:rPr>
          <w:rFonts w:ascii="Times New Roman" w:hAnsi="Times New Roman"/>
          <w:sz w:val="24"/>
          <w:szCs w:val="24"/>
        </w:rPr>
      </w:pPr>
      <w:r w:rsidRPr="00174451">
        <w:rPr>
          <w:rFonts w:ascii="Times New Roman" w:hAnsi="Times New Roman"/>
          <w:b/>
          <w:sz w:val="24"/>
          <w:szCs w:val="24"/>
        </w:rPr>
        <w:t xml:space="preserve">Применение </w:t>
      </w:r>
      <w:proofErr w:type="spellStart"/>
      <w:r w:rsidRPr="00174451">
        <w:rPr>
          <w:rFonts w:ascii="Times New Roman" w:hAnsi="Times New Roman"/>
          <w:b/>
          <w:sz w:val="24"/>
          <w:szCs w:val="24"/>
        </w:rPr>
        <w:t>интраоперационного</w:t>
      </w:r>
      <w:proofErr w:type="spellEnd"/>
      <w:r w:rsidRPr="00174451">
        <w:rPr>
          <w:rFonts w:ascii="Times New Roman" w:hAnsi="Times New Roman"/>
          <w:b/>
          <w:sz w:val="24"/>
          <w:szCs w:val="24"/>
        </w:rPr>
        <w:t xml:space="preserve"> нейрофизиологического мониторинга при удалении </w:t>
      </w:r>
      <w:proofErr w:type="spellStart"/>
      <w:r w:rsidRPr="00174451">
        <w:rPr>
          <w:rFonts w:ascii="Times New Roman" w:hAnsi="Times New Roman"/>
          <w:b/>
          <w:sz w:val="24"/>
          <w:szCs w:val="24"/>
        </w:rPr>
        <w:t>шванном</w:t>
      </w:r>
      <w:proofErr w:type="spellEnd"/>
      <w:r w:rsidRPr="00174451">
        <w:rPr>
          <w:rFonts w:ascii="Times New Roman" w:hAnsi="Times New Roman"/>
          <w:b/>
          <w:sz w:val="24"/>
          <w:szCs w:val="24"/>
        </w:rPr>
        <w:t xml:space="preserve"> периферических нервов конечностей</w:t>
      </w:r>
      <w:r w:rsidRPr="00174451">
        <w:rPr>
          <w:rFonts w:ascii="Times New Roman" w:hAnsi="Times New Roman"/>
          <w:sz w:val="24"/>
          <w:szCs w:val="24"/>
        </w:rPr>
        <w:t xml:space="preserve">, Федяков А.Г., </w:t>
      </w:r>
      <w:r w:rsidRPr="00174451">
        <w:rPr>
          <w:rFonts w:ascii="Times New Roman" w:hAnsi="Times New Roman"/>
          <w:b/>
          <w:sz w:val="24"/>
          <w:szCs w:val="24"/>
          <w:u w:val="single"/>
        </w:rPr>
        <w:t>Мухина О</w:t>
      </w:r>
      <w:r w:rsidR="00935541" w:rsidRPr="00174451">
        <w:rPr>
          <w:rFonts w:ascii="Times New Roman" w:hAnsi="Times New Roman"/>
          <w:b/>
          <w:sz w:val="24"/>
          <w:szCs w:val="24"/>
          <w:u w:val="single"/>
        </w:rPr>
        <w:t>льга Владимировна</w:t>
      </w:r>
      <w:r w:rsidRPr="00174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/>
          <w:sz w:val="24"/>
          <w:szCs w:val="24"/>
        </w:rPr>
        <w:t>Древаль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О.Н., Горожанин А.В. (Москва)</w:t>
      </w:r>
    </w:p>
    <w:p w14:paraId="53B7728E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Результаты хирургического лечения рецидивов опухолей из оболочек периферических нервов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Долгушин А.А.</w:t>
      </w:r>
      <w:r w:rsidRPr="00174451">
        <w:rPr>
          <w:rFonts w:ascii="Times New Roman" w:hAnsi="Times New Roman" w:cs="Times New Roman"/>
          <w:b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Орлов А.Ю., Назаров А.С. (Санкт-Петербург)</w:t>
      </w:r>
    </w:p>
    <w:p w14:paraId="3FB2A5A6" w14:textId="77777777" w:rsidR="00F37307" w:rsidRPr="00337AFF" w:rsidRDefault="0078319F" w:rsidP="00F37307">
      <w:pPr>
        <w:pStyle w:val="a9"/>
        <w:numPr>
          <w:ilvl w:val="0"/>
          <w:numId w:val="32"/>
        </w:numPr>
        <w:spacing w:after="0" w:line="360" w:lineRule="auto"/>
        <w:ind w:left="284" w:right="-284" w:hanging="340"/>
        <w:rPr>
          <w:rFonts w:ascii="Times New Roman" w:hAnsi="Times New Roman"/>
          <w:b/>
          <w:spacing w:val="-4"/>
          <w:sz w:val="24"/>
          <w:szCs w:val="24"/>
        </w:rPr>
      </w:pPr>
      <w:r w:rsidRPr="00337AFF">
        <w:rPr>
          <w:rFonts w:ascii="Times New Roman" w:hAnsi="Times New Roman"/>
          <w:b/>
          <w:spacing w:val="-4"/>
          <w:sz w:val="24"/>
          <w:szCs w:val="24"/>
        </w:rPr>
        <w:t>Хирургическое лечение компрессионной невропатии малоберцового нерва на уровне головки малоберцовой кости</w:t>
      </w:r>
      <w:r w:rsidRPr="00337AFF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337AFF">
        <w:rPr>
          <w:rFonts w:ascii="Times New Roman" w:hAnsi="Times New Roman"/>
          <w:spacing w:val="-4"/>
          <w:sz w:val="24"/>
          <w:szCs w:val="24"/>
        </w:rPr>
        <w:t>Евзиков</w:t>
      </w:r>
      <w:proofErr w:type="spellEnd"/>
      <w:r w:rsidRPr="00337AFF">
        <w:rPr>
          <w:rFonts w:ascii="Times New Roman" w:hAnsi="Times New Roman"/>
          <w:spacing w:val="-4"/>
          <w:sz w:val="24"/>
          <w:szCs w:val="24"/>
        </w:rPr>
        <w:t xml:space="preserve"> Г.Ю., </w:t>
      </w:r>
      <w:r w:rsidRPr="00337AFF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Башлачев М.Г. </w:t>
      </w:r>
      <w:r w:rsidRPr="00337AFF">
        <w:rPr>
          <w:rFonts w:ascii="Times New Roman" w:hAnsi="Times New Roman"/>
          <w:spacing w:val="-4"/>
          <w:sz w:val="24"/>
          <w:szCs w:val="24"/>
        </w:rPr>
        <w:t>(Москва)</w:t>
      </w:r>
    </w:p>
    <w:p w14:paraId="4389B901" w14:textId="77777777" w:rsidR="005B33EF" w:rsidRPr="00337AFF" w:rsidRDefault="0078319F" w:rsidP="005B33EF">
      <w:pPr>
        <w:pStyle w:val="a9"/>
        <w:numPr>
          <w:ilvl w:val="0"/>
          <w:numId w:val="32"/>
        </w:numPr>
        <w:spacing w:after="0" w:line="360" w:lineRule="auto"/>
        <w:ind w:left="284" w:right="-284" w:hanging="340"/>
        <w:rPr>
          <w:rFonts w:ascii="Times New Roman" w:hAnsi="Times New Roman"/>
          <w:b/>
          <w:spacing w:val="-4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компрессионно-ишемической нейропатии локтевого нерва на уровне </w:t>
      </w:r>
      <w:proofErr w:type="spellStart"/>
      <w:r w:rsidRPr="00337AFF">
        <w:rPr>
          <w:rFonts w:ascii="Times New Roman" w:hAnsi="Times New Roman" w:cs="Times New Roman"/>
          <w:b/>
          <w:sz w:val="24"/>
          <w:szCs w:val="24"/>
        </w:rPr>
        <w:t>кубитального</w:t>
      </w:r>
      <w:proofErr w:type="spellEnd"/>
      <w:r w:rsidRPr="00337AFF">
        <w:rPr>
          <w:rFonts w:ascii="Times New Roman" w:hAnsi="Times New Roman" w:cs="Times New Roman"/>
          <w:b/>
          <w:sz w:val="24"/>
          <w:szCs w:val="24"/>
        </w:rPr>
        <w:t xml:space="preserve"> канала</w:t>
      </w:r>
      <w:r w:rsidRPr="00337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Евзиков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Г.Ю., </w:t>
      </w:r>
      <w:proofErr w:type="spellStart"/>
      <w:r w:rsidRPr="00337AFF">
        <w:rPr>
          <w:rFonts w:ascii="Times New Roman" w:hAnsi="Times New Roman" w:cs="Times New Roman"/>
          <w:b/>
          <w:sz w:val="24"/>
          <w:szCs w:val="24"/>
          <w:u w:val="single"/>
        </w:rPr>
        <w:t>Аргылова</w:t>
      </w:r>
      <w:proofErr w:type="spellEnd"/>
      <w:r w:rsidRPr="00337A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В.Н.</w:t>
      </w:r>
      <w:r w:rsidRPr="00337AFF">
        <w:rPr>
          <w:rFonts w:ascii="Times New Roman" w:hAnsi="Times New Roman" w:cs="Times New Roman"/>
          <w:b/>
          <w:sz w:val="24"/>
          <w:szCs w:val="24"/>
        </w:rPr>
        <w:t>,</w:t>
      </w:r>
      <w:r w:rsidRPr="00337AFF">
        <w:rPr>
          <w:rFonts w:ascii="Times New Roman" w:hAnsi="Times New Roman" w:cs="Times New Roman"/>
          <w:sz w:val="24"/>
          <w:szCs w:val="24"/>
        </w:rPr>
        <w:t xml:space="preserve"> Башлачев М.Г. (Москва)</w:t>
      </w:r>
      <w:r w:rsidR="00617DB5" w:rsidRPr="00337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4431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 w:hanging="340"/>
        <w:rPr>
          <w:rFonts w:ascii="Times New Roman" w:hAnsi="Times New Roman"/>
          <w:b/>
          <w:color w:val="FF0000"/>
          <w:spacing w:val="-4"/>
          <w:sz w:val="24"/>
          <w:szCs w:val="24"/>
        </w:rPr>
      </w:pPr>
      <w:r w:rsidRPr="00174451">
        <w:rPr>
          <w:rFonts w:ascii="Times New Roman" w:hAnsi="Times New Roman"/>
          <w:spacing w:val="-4"/>
          <w:sz w:val="24"/>
          <w:szCs w:val="24"/>
        </w:rPr>
        <w:lastRenderedPageBreak/>
        <w:t xml:space="preserve"> </w:t>
      </w:r>
      <w:r w:rsidRPr="00174451">
        <w:rPr>
          <w:rFonts w:ascii="Times New Roman" w:hAnsi="Times New Roman"/>
          <w:b/>
          <w:spacing w:val="-4"/>
          <w:sz w:val="24"/>
          <w:szCs w:val="24"/>
        </w:rPr>
        <w:t xml:space="preserve">Сравнение результатов эндоскопического и открытого хирургического лечения туннельных невропатий локтевого нерва в области </w:t>
      </w:r>
      <w:proofErr w:type="spellStart"/>
      <w:r w:rsidRPr="00174451">
        <w:rPr>
          <w:rFonts w:ascii="Times New Roman" w:hAnsi="Times New Roman"/>
          <w:b/>
          <w:spacing w:val="-4"/>
          <w:sz w:val="24"/>
          <w:szCs w:val="24"/>
        </w:rPr>
        <w:t>кубитального</w:t>
      </w:r>
      <w:proofErr w:type="spellEnd"/>
      <w:r w:rsidRPr="00174451">
        <w:rPr>
          <w:rFonts w:ascii="Times New Roman" w:hAnsi="Times New Roman"/>
          <w:b/>
          <w:spacing w:val="-4"/>
          <w:sz w:val="24"/>
          <w:szCs w:val="24"/>
        </w:rPr>
        <w:t xml:space="preserve"> канала</w:t>
      </w:r>
      <w:r w:rsidRPr="00174451">
        <w:rPr>
          <w:rFonts w:ascii="Times New Roman" w:hAnsi="Times New Roman"/>
          <w:spacing w:val="-4"/>
          <w:sz w:val="24"/>
          <w:szCs w:val="24"/>
        </w:rPr>
        <w:t xml:space="preserve">, Чуриков Л.И., Алексеев Д.Е., Гайворонский А.И., </w:t>
      </w:r>
      <w:proofErr w:type="spellStart"/>
      <w:r w:rsidRPr="00174451">
        <w:rPr>
          <w:rFonts w:ascii="Times New Roman" w:hAnsi="Times New Roman"/>
          <w:b/>
          <w:spacing w:val="-4"/>
          <w:sz w:val="24"/>
          <w:szCs w:val="24"/>
          <w:u w:val="single"/>
        </w:rPr>
        <w:t>Легздайн</w:t>
      </w:r>
      <w:proofErr w:type="spellEnd"/>
      <w:r w:rsidRPr="00174451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r w:rsidR="00AF44E1" w:rsidRPr="00174451">
        <w:rPr>
          <w:rFonts w:ascii="Times New Roman" w:hAnsi="Times New Roman"/>
          <w:b/>
          <w:spacing w:val="-4"/>
          <w:sz w:val="24"/>
          <w:szCs w:val="24"/>
          <w:u w:val="single"/>
        </w:rPr>
        <w:t>Михаил Александрович</w:t>
      </w:r>
      <w:r w:rsidRPr="00174451">
        <w:rPr>
          <w:rFonts w:ascii="Times New Roman" w:hAnsi="Times New Roman"/>
          <w:b/>
          <w:spacing w:val="-4"/>
          <w:sz w:val="24"/>
          <w:szCs w:val="24"/>
          <w:u w:val="single"/>
        </w:rPr>
        <w:t>,</w:t>
      </w:r>
      <w:r w:rsidRPr="00174451">
        <w:rPr>
          <w:rFonts w:ascii="Times New Roman" w:hAnsi="Times New Roman"/>
          <w:spacing w:val="-4"/>
          <w:sz w:val="24"/>
          <w:szCs w:val="24"/>
        </w:rPr>
        <w:t xml:space="preserve"> Исаев Д.М., Алексеев Е.Д. </w:t>
      </w:r>
      <w:r w:rsidRPr="00174451">
        <w:rPr>
          <w:rFonts w:ascii="Times New Roman" w:hAnsi="Times New Roman" w:cs="Times New Roman"/>
          <w:sz w:val="24"/>
          <w:szCs w:val="24"/>
        </w:rPr>
        <w:t>(Санкт-Петербург)</w:t>
      </w:r>
    </w:p>
    <w:p w14:paraId="1AC3C3B3" w14:textId="77777777" w:rsidR="0078319F" w:rsidRPr="00174451" w:rsidRDefault="0078319F" w:rsidP="0078319F">
      <w:pPr>
        <w:pStyle w:val="a9"/>
        <w:numPr>
          <w:ilvl w:val="0"/>
          <w:numId w:val="32"/>
        </w:numPr>
        <w:spacing w:after="0" w:line="360" w:lineRule="auto"/>
        <w:ind w:left="284" w:right="-284" w:hanging="340"/>
        <w:rPr>
          <w:rFonts w:ascii="Times New Roman" w:hAnsi="Times New Roman"/>
          <w:b/>
          <w:color w:val="FF0000"/>
          <w:spacing w:val="-4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Диагностика и хирургическое лечение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мононевропатии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, вызванной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внутриствольной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спиральной компрессией (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перекрутом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) ствола нерва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Шток </w:t>
      </w:r>
      <w:r w:rsidR="00BF0740" w:rsidRPr="00BF0740">
        <w:rPr>
          <w:rFonts w:ascii="Times New Roman" w:hAnsi="Times New Roman" w:cs="Times New Roman"/>
          <w:b/>
          <w:sz w:val="24"/>
          <w:szCs w:val="24"/>
          <w:u w:val="single"/>
        </w:rPr>
        <w:t>Александр Валентинович</w:t>
      </w:r>
      <w:r w:rsidRPr="0017445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Салтыкова В.Г.(Москва)</w:t>
      </w:r>
    </w:p>
    <w:p w14:paraId="633770D5" w14:textId="77777777" w:rsidR="002D0ED3" w:rsidRPr="00174451" w:rsidRDefault="0078319F" w:rsidP="002D0ED3">
      <w:pPr>
        <w:pStyle w:val="a9"/>
        <w:numPr>
          <w:ilvl w:val="0"/>
          <w:numId w:val="32"/>
        </w:numPr>
        <w:tabs>
          <w:tab w:val="left" w:pos="426"/>
        </w:tabs>
        <w:spacing w:after="0" w:line="360" w:lineRule="auto"/>
        <w:ind w:left="284" w:right="-284" w:hanging="284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Углообразный доступ в хирургии патологии плечевого сплетения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Садиков </w:t>
      </w:r>
      <w:r w:rsidR="00935541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Шамиль </w:t>
      </w:r>
      <w:proofErr w:type="spellStart"/>
      <w:r w:rsidR="00935541" w:rsidRPr="00174451">
        <w:rPr>
          <w:rFonts w:ascii="Times New Roman" w:hAnsi="Times New Roman" w:cs="Times New Roman"/>
          <w:b/>
          <w:sz w:val="24"/>
          <w:szCs w:val="24"/>
          <w:u w:val="single"/>
        </w:rPr>
        <w:t>Максудович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Цуладзе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О.Н., Кузнецов А.В., Мухина О.В. (Москва)</w:t>
      </w:r>
    </w:p>
    <w:p w14:paraId="60F08E2B" w14:textId="77777777" w:rsidR="002D0ED3" w:rsidRPr="00174451" w:rsidRDefault="002D0ED3" w:rsidP="002D0ED3">
      <w:pPr>
        <w:tabs>
          <w:tab w:val="left" w:pos="426"/>
        </w:tabs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Толстой» (2 этаж) – 100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(50)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078AEBF4" w14:textId="77777777" w:rsidR="0078319F" w:rsidRPr="00174451" w:rsidRDefault="002D0ED3" w:rsidP="002D0ED3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11.30 – 13.30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«Нейроонкология – 4»</w:t>
      </w:r>
    </w:p>
    <w:p w14:paraId="778AAB6E" w14:textId="77777777" w:rsidR="00337AFF" w:rsidRPr="00881916" w:rsidRDefault="00337AFF" w:rsidP="00337A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916">
        <w:rPr>
          <w:rFonts w:ascii="Times New Roman" w:hAnsi="Times New Roman" w:cs="Times New Roman"/>
          <w:b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7AFF">
        <w:rPr>
          <w:rFonts w:ascii="Times New Roman" w:hAnsi="Times New Roman" w:cs="Times New Roman"/>
          <w:sz w:val="24"/>
          <w:szCs w:val="24"/>
        </w:rPr>
        <w:t>Пицхелаури</w:t>
      </w:r>
      <w:proofErr w:type="spellEnd"/>
      <w:r w:rsidRPr="00337AFF">
        <w:rPr>
          <w:rFonts w:ascii="Times New Roman" w:hAnsi="Times New Roman" w:cs="Times New Roman"/>
          <w:sz w:val="24"/>
          <w:szCs w:val="24"/>
        </w:rPr>
        <w:t xml:space="preserve"> Давид Ильич, Улитин Алексей Юрьевич</w:t>
      </w:r>
    </w:p>
    <w:p w14:paraId="1DDF9938" w14:textId="77777777" w:rsidR="002D0ED3" w:rsidRPr="00174451" w:rsidRDefault="002D0ED3" w:rsidP="002D0E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2605AF5E" w14:textId="77777777" w:rsidR="00C92C27" w:rsidRPr="00174451" w:rsidRDefault="00C92C27" w:rsidP="00C92C27">
      <w:pPr>
        <w:pStyle w:val="a9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 использования компьютерных алгоритмов анализа МРТ перфузии в дифференциальной диагностике рецидива злокачественных глиальных опухолей головного мозга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44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Сергеев </w:t>
      </w:r>
      <w:r w:rsidR="00B711A0" w:rsidRPr="001744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Глеб Сергеевич</w:t>
      </w:r>
      <w:r w:rsidRPr="001744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Кривошапкин А.Л., Гайтан А.С.</w:t>
      </w:r>
      <w:r w:rsidR="00627B9B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27B9B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Кротенкова</w:t>
      </w:r>
      <w:proofErr w:type="spellEnd"/>
      <w:r w:rsidR="00627B9B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Абдуллаев О.А., Верещагин В.Ю., </w:t>
      </w:r>
      <w:proofErr w:type="spellStart"/>
      <w:r w:rsidR="00627B9B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Янгаличин</w:t>
      </w:r>
      <w:proofErr w:type="spellEnd"/>
      <w:r w:rsidR="00627B9B"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Pr="0017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Р., Савицкий И.Д. (Москва)</w:t>
      </w:r>
    </w:p>
    <w:p w14:paraId="43258190" w14:textId="77777777" w:rsidR="002D0ED3" w:rsidRPr="00174451" w:rsidRDefault="002D0ED3" w:rsidP="002D0ED3">
      <w:pPr>
        <w:pStyle w:val="a9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Глиомы низкой степени злокачественности: качество жизни после комби-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нированного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лечения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Курнухина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r w:rsidR="00F51D7D" w:rsidRPr="00174451">
        <w:rPr>
          <w:rFonts w:ascii="Times New Roman" w:hAnsi="Times New Roman" w:cs="Times New Roman"/>
          <w:b/>
          <w:sz w:val="24"/>
          <w:szCs w:val="24"/>
          <w:u w:val="single"/>
        </w:rPr>
        <w:t>ария Юрьевна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Гусев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Черебилло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В.Ю. (Санкт-Петербург)</w:t>
      </w:r>
    </w:p>
    <w:p w14:paraId="10E8580B" w14:textId="77777777" w:rsidR="002D0ED3" w:rsidRPr="00174451" w:rsidRDefault="002D0ED3" w:rsidP="002D0ED3">
      <w:pPr>
        <w:pStyle w:val="a9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MiR-1246</w:t>
      </w:r>
      <w:r w:rsidR="00F530C6" w:rsidRPr="00174451">
        <w:rPr>
          <w:rFonts w:ascii="Times New Roman" w:hAnsi="Times New Roman" w:cs="Times New Roman"/>
          <w:b/>
          <w:sz w:val="24"/>
          <w:szCs w:val="24"/>
        </w:rPr>
        <w:t>,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 как терапевтическая мишень и неинвазивный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биомаркер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злокачественных глиомах</w:t>
      </w:r>
      <w:r w:rsidR="00F4065C"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Гареев И.Ф.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Бейлерли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S. (Уфа, Харбин</w:t>
      </w:r>
      <w:r w:rsidR="0098422E" w:rsidRPr="00174451">
        <w:rPr>
          <w:rFonts w:ascii="Times New Roman" w:hAnsi="Times New Roman" w:cs="Times New Roman"/>
          <w:sz w:val="24"/>
          <w:szCs w:val="24"/>
        </w:rPr>
        <w:t>, Китай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3C865299" w14:textId="77777777" w:rsidR="002D0ED3" w:rsidRPr="00337AFF" w:rsidRDefault="002D0ED3" w:rsidP="002D0ED3">
      <w:pPr>
        <w:pStyle w:val="a9"/>
        <w:numPr>
          <w:ilvl w:val="0"/>
          <w:numId w:val="35"/>
        </w:numPr>
        <w:spacing w:after="0" w:line="36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Глутаматный</w:t>
      </w:r>
      <w:proofErr w:type="spellEnd"/>
      <w:r w:rsidRPr="0033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гомеостаз и метаболизм </w:t>
      </w:r>
      <w:proofErr w:type="spellStart"/>
      <w:r w:rsidRPr="0033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перитуморозной</w:t>
      </w:r>
      <w:proofErr w:type="spellEnd"/>
      <w:r w:rsidRPr="0033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зоны  в патогенезе глиом полушарий большого мозга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7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Очколяс</w:t>
      </w:r>
      <w:proofErr w:type="spellEnd"/>
      <w:r w:rsidRPr="00337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65FFD" w:rsidRPr="00337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Владислав Николаевич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AFF">
        <w:rPr>
          <w:rFonts w:ascii="Times New Roman" w:hAnsi="Times New Roman" w:cs="Times New Roman"/>
          <w:sz w:val="24"/>
          <w:szCs w:val="24"/>
        </w:rPr>
        <w:t>(Санкт-Петербург)</w:t>
      </w:r>
    </w:p>
    <w:p w14:paraId="081B7EB1" w14:textId="77777777" w:rsidR="002D0ED3" w:rsidRPr="00174451" w:rsidRDefault="002D0ED3" w:rsidP="002D0ED3">
      <w:pPr>
        <w:pStyle w:val="a9"/>
        <w:numPr>
          <w:ilvl w:val="0"/>
          <w:numId w:val="35"/>
        </w:numPr>
        <w:spacing w:after="0" w:line="360" w:lineRule="auto"/>
        <w:ind w:right="-143"/>
        <w:rPr>
          <w:rFonts w:ascii="Times New Roman" w:hAnsi="Times New Roman"/>
          <w:sz w:val="24"/>
          <w:szCs w:val="24"/>
        </w:rPr>
      </w:pPr>
      <w:proofErr w:type="spellStart"/>
      <w:r w:rsidRPr="00174451">
        <w:rPr>
          <w:rFonts w:ascii="Times New Roman" w:hAnsi="Times New Roman"/>
          <w:b/>
          <w:sz w:val="24"/>
          <w:szCs w:val="24"/>
        </w:rPr>
        <w:t>Интраоперационное</w:t>
      </w:r>
      <w:proofErr w:type="spellEnd"/>
      <w:r w:rsidRPr="00174451">
        <w:rPr>
          <w:rFonts w:ascii="Times New Roman" w:hAnsi="Times New Roman"/>
          <w:b/>
          <w:sz w:val="24"/>
          <w:szCs w:val="24"/>
        </w:rPr>
        <w:t xml:space="preserve"> картирование </w:t>
      </w:r>
      <w:proofErr w:type="spellStart"/>
      <w:r w:rsidRPr="00174451">
        <w:rPr>
          <w:rFonts w:ascii="Times New Roman" w:hAnsi="Times New Roman"/>
          <w:b/>
          <w:sz w:val="24"/>
          <w:szCs w:val="24"/>
        </w:rPr>
        <w:t>аркуатного</w:t>
      </w:r>
      <w:proofErr w:type="spellEnd"/>
      <w:r w:rsidRPr="00174451">
        <w:rPr>
          <w:rFonts w:ascii="Times New Roman" w:hAnsi="Times New Roman"/>
          <w:b/>
          <w:sz w:val="24"/>
          <w:szCs w:val="24"/>
        </w:rPr>
        <w:t xml:space="preserve"> тракта у пациентов с глиомами левой височной и теменной долей: анализ серии из 12 наблюдений</w:t>
      </w:r>
      <w:r w:rsidRPr="00174451">
        <w:rPr>
          <w:rFonts w:ascii="Times New Roman" w:hAnsi="Times New Roman"/>
          <w:sz w:val="24"/>
          <w:szCs w:val="24"/>
        </w:rPr>
        <w:t>,</w:t>
      </w:r>
      <w:r w:rsidRPr="00174451">
        <w:rPr>
          <w:rFonts w:ascii="Times New Roman" w:hAnsi="Times New Roman"/>
          <w:b/>
          <w:sz w:val="24"/>
          <w:szCs w:val="24"/>
          <w:u w:val="single"/>
        </w:rPr>
        <w:t xml:space="preserve"> Жуков В.Ю.</w:t>
      </w:r>
      <w:r w:rsidRPr="00174451">
        <w:rPr>
          <w:rFonts w:ascii="Times New Roman" w:hAnsi="Times New Roman"/>
          <w:sz w:val="24"/>
          <w:szCs w:val="24"/>
        </w:rPr>
        <w:t xml:space="preserve">, Горяйнов С.А., </w:t>
      </w:r>
      <w:proofErr w:type="spellStart"/>
      <w:r w:rsidRPr="00174451">
        <w:rPr>
          <w:rFonts w:ascii="Times New Roman" w:hAnsi="Times New Roman"/>
          <w:sz w:val="24"/>
          <w:szCs w:val="24"/>
        </w:rPr>
        <w:t>Буклина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С.Б., Баталов А.Ю., Захарова Н.Е., Потапов А.А., Шугай С.В., Огурцова А.А., Кобяков Г.Л.,  </w:t>
      </w:r>
      <w:proofErr w:type="spellStart"/>
      <w:r w:rsidRPr="00174451">
        <w:rPr>
          <w:rFonts w:ascii="Times New Roman" w:hAnsi="Times New Roman"/>
          <w:sz w:val="24"/>
          <w:szCs w:val="24"/>
        </w:rPr>
        <w:t>Пицхелаури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Д.И. (Москва)</w:t>
      </w:r>
    </w:p>
    <w:p w14:paraId="21D80E3D" w14:textId="77777777" w:rsidR="00225F8F" w:rsidRPr="00174451" w:rsidRDefault="002D0ED3" w:rsidP="00575D8C">
      <w:pPr>
        <w:pStyle w:val="a9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/>
          <w:b/>
          <w:sz w:val="24"/>
          <w:szCs w:val="24"/>
        </w:rPr>
        <w:lastRenderedPageBreak/>
        <w:t xml:space="preserve">Использование </w:t>
      </w:r>
      <w:proofErr w:type="spellStart"/>
      <w:r w:rsidRPr="00174451">
        <w:rPr>
          <w:rFonts w:ascii="Times New Roman" w:hAnsi="Times New Roman"/>
          <w:b/>
          <w:sz w:val="24"/>
          <w:szCs w:val="24"/>
        </w:rPr>
        <w:t>транскортикального</w:t>
      </w:r>
      <w:proofErr w:type="spellEnd"/>
      <w:r w:rsidRPr="00174451">
        <w:rPr>
          <w:rFonts w:ascii="Times New Roman" w:hAnsi="Times New Roman"/>
          <w:b/>
          <w:sz w:val="24"/>
          <w:szCs w:val="24"/>
        </w:rPr>
        <w:t xml:space="preserve"> доступа в хирургии глиальных опухолей островковой доли</w:t>
      </w:r>
      <w:r w:rsidRPr="00174451">
        <w:rPr>
          <w:rFonts w:ascii="Times New Roman" w:hAnsi="Times New Roman"/>
          <w:sz w:val="24"/>
          <w:szCs w:val="24"/>
        </w:rPr>
        <w:t xml:space="preserve">, </w:t>
      </w:r>
      <w:r w:rsidRPr="00174451">
        <w:rPr>
          <w:rFonts w:ascii="Times New Roman" w:hAnsi="Times New Roman"/>
          <w:b/>
          <w:sz w:val="24"/>
          <w:szCs w:val="24"/>
          <w:u w:val="single"/>
        </w:rPr>
        <w:t>Зуев А</w:t>
      </w:r>
      <w:r w:rsidR="006E2FA8" w:rsidRPr="00174451">
        <w:rPr>
          <w:rFonts w:ascii="Times New Roman" w:hAnsi="Times New Roman"/>
          <w:b/>
          <w:sz w:val="24"/>
          <w:szCs w:val="24"/>
          <w:u w:val="single"/>
        </w:rPr>
        <w:t>ндрей Александрович</w:t>
      </w:r>
      <w:r w:rsidRPr="00174451">
        <w:rPr>
          <w:rFonts w:ascii="Times New Roman" w:hAnsi="Times New Roman"/>
          <w:sz w:val="24"/>
          <w:szCs w:val="24"/>
          <w:u w:val="single"/>
        </w:rPr>
        <w:t>,</w:t>
      </w:r>
      <w:r w:rsidRPr="00174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/>
          <w:sz w:val="24"/>
          <w:szCs w:val="24"/>
        </w:rPr>
        <w:t>Педяш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Н.В, </w:t>
      </w:r>
      <w:proofErr w:type="spellStart"/>
      <w:r w:rsidRPr="00174451">
        <w:rPr>
          <w:rFonts w:ascii="Times New Roman" w:hAnsi="Times New Roman"/>
          <w:sz w:val="24"/>
          <w:szCs w:val="24"/>
        </w:rPr>
        <w:t>Димерцев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/>
          <w:sz w:val="24"/>
          <w:szCs w:val="24"/>
        </w:rPr>
        <w:t>Каньшина</w:t>
      </w:r>
      <w:proofErr w:type="spellEnd"/>
      <w:r w:rsidRPr="00174451">
        <w:rPr>
          <w:rFonts w:ascii="Times New Roman" w:hAnsi="Times New Roman"/>
          <w:sz w:val="24"/>
          <w:szCs w:val="24"/>
        </w:rPr>
        <w:t xml:space="preserve"> Д.С., Подгурская М.В., Теплых Б.А. (Москва)</w:t>
      </w:r>
      <w:r w:rsidR="007B64AC" w:rsidRPr="00174451">
        <w:rPr>
          <w:rFonts w:ascii="Times New Roman" w:hAnsi="Times New Roman"/>
          <w:sz w:val="24"/>
          <w:szCs w:val="24"/>
        </w:rPr>
        <w:t xml:space="preserve"> </w:t>
      </w:r>
    </w:p>
    <w:p w14:paraId="78A70E00" w14:textId="77777777" w:rsidR="002D0ED3" w:rsidRPr="00174451" w:rsidRDefault="002D0ED3" w:rsidP="00575D8C">
      <w:pPr>
        <w:pStyle w:val="a9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Комплексное лечение пациентов злокачественными глиомами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В.Е., Ростовцев Д.М., Улитин А.Ю.,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Рында </w:t>
      </w:r>
      <w:r w:rsidR="00850E18" w:rsidRPr="00174451">
        <w:rPr>
          <w:rFonts w:ascii="Times New Roman" w:hAnsi="Times New Roman" w:cs="Times New Roman"/>
          <w:b/>
          <w:sz w:val="24"/>
          <w:szCs w:val="24"/>
          <w:u w:val="single"/>
        </w:rPr>
        <w:t>Артемий Юрьевич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Тастанбеков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М.М., Филатов М.В.,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Папаян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Г.В., Бажанов С.П. (Санкт-Петербург)</w:t>
      </w:r>
    </w:p>
    <w:p w14:paraId="3BD12005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rFonts w:eastAsiaTheme="minorHAnsi"/>
          <w:b/>
          <w:lang w:eastAsia="en-US"/>
        </w:rPr>
        <w:t xml:space="preserve">Максимальная безопасная резекция и </w:t>
      </w:r>
      <w:proofErr w:type="spellStart"/>
      <w:r w:rsidRPr="00174451">
        <w:rPr>
          <w:rFonts w:eastAsiaTheme="minorHAnsi"/>
          <w:b/>
          <w:lang w:eastAsia="en-US"/>
        </w:rPr>
        <w:t>интраоперационная</w:t>
      </w:r>
      <w:proofErr w:type="spellEnd"/>
      <w:r w:rsidRPr="00174451">
        <w:rPr>
          <w:rFonts w:eastAsiaTheme="minorHAnsi"/>
          <w:b/>
          <w:lang w:eastAsia="en-US"/>
        </w:rPr>
        <w:t xml:space="preserve"> баллонная электронная брахитерапия в лечении рецидива </w:t>
      </w:r>
      <w:proofErr w:type="spellStart"/>
      <w:r w:rsidRPr="00174451">
        <w:rPr>
          <w:rFonts w:eastAsiaTheme="minorHAnsi"/>
          <w:b/>
          <w:lang w:eastAsia="en-US"/>
        </w:rPr>
        <w:t>глиобластомы</w:t>
      </w:r>
      <w:proofErr w:type="spellEnd"/>
      <w:r w:rsidRPr="00174451">
        <w:rPr>
          <w:rFonts w:eastAsiaTheme="minorHAnsi"/>
          <w:b/>
          <w:lang w:eastAsia="en-US"/>
        </w:rPr>
        <w:t xml:space="preserve"> головного мозга: промежуточные результаты пилотного </w:t>
      </w:r>
      <w:proofErr w:type="spellStart"/>
      <w:r w:rsidRPr="00174451">
        <w:rPr>
          <w:rFonts w:eastAsiaTheme="minorHAnsi"/>
          <w:b/>
          <w:lang w:eastAsia="en-US"/>
        </w:rPr>
        <w:t>проспективного</w:t>
      </w:r>
      <w:proofErr w:type="spellEnd"/>
      <w:r w:rsidRPr="00174451">
        <w:rPr>
          <w:rFonts w:eastAsiaTheme="minorHAnsi"/>
          <w:b/>
          <w:lang w:eastAsia="en-US"/>
        </w:rPr>
        <w:t xml:space="preserve"> сравнительного исследования</w:t>
      </w:r>
      <w:r w:rsidRPr="00174451">
        <w:rPr>
          <w:rFonts w:eastAsiaTheme="minorHAnsi"/>
          <w:lang w:eastAsia="en-US"/>
        </w:rPr>
        <w:t xml:space="preserve">, </w:t>
      </w:r>
      <w:r w:rsidRPr="00174451">
        <w:rPr>
          <w:rFonts w:eastAsiaTheme="minorHAnsi"/>
          <w:b/>
          <w:u w:val="single"/>
          <w:lang w:eastAsia="en-US"/>
        </w:rPr>
        <w:t xml:space="preserve">Абдуллаев </w:t>
      </w:r>
      <w:r w:rsidR="00A15B23" w:rsidRPr="00174451">
        <w:rPr>
          <w:rFonts w:eastAsiaTheme="minorHAnsi"/>
          <w:b/>
          <w:u w:val="single"/>
          <w:lang w:eastAsia="en-US"/>
        </w:rPr>
        <w:t xml:space="preserve">Орхан </w:t>
      </w:r>
      <w:proofErr w:type="spellStart"/>
      <w:r w:rsidR="00A15B23" w:rsidRPr="00174451">
        <w:rPr>
          <w:rFonts w:eastAsiaTheme="minorHAnsi"/>
          <w:b/>
          <w:u w:val="single"/>
          <w:lang w:eastAsia="en-US"/>
        </w:rPr>
        <w:t>Альзамин</w:t>
      </w:r>
      <w:proofErr w:type="spellEnd"/>
      <w:r w:rsidR="00A15B23" w:rsidRPr="00174451">
        <w:rPr>
          <w:rFonts w:eastAsiaTheme="minorHAnsi"/>
          <w:b/>
          <w:u w:val="single"/>
          <w:lang w:eastAsia="en-US"/>
        </w:rPr>
        <w:t xml:space="preserve"> </w:t>
      </w:r>
      <w:proofErr w:type="spellStart"/>
      <w:r w:rsidR="00A15B23" w:rsidRPr="00174451">
        <w:rPr>
          <w:rFonts w:eastAsiaTheme="minorHAnsi"/>
          <w:b/>
          <w:u w:val="single"/>
          <w:lang w:eastAsia="en-US"/>
        </w:rPr>
        <w:t>оглы</w:t>
      </w:r>
      <w:proofErr w:type="spellEnd"/>
      <w:r w:rsidRPr="00174451">
        <w:rPr>
          <w:rFonts w:eastAsiaTheme="minorHAnsi"/>
          <w:lang w:eastAsia="en-US"/>
        </w:rPr>
        <w:t xml:space="preserve">, Кривошапкин А.Л., Гайтан А.С., Салим </w:t>
      </w:r>
      <w:proofErr w:type="spellStart"/>
      <w:r w:rsidRPr="00174451">
        <w:rPr>
          <w:rFonts w:eastAsiaTheme="minorHAnsi"/>
          <w:lang w:eastAsia="en-US"/>
        </w:rPr>
        <w:t>Нидаль</w:t>
      </w:r>
      <w:proofErr w:type="spellEnd"/>
      <w:r w:rsidRPr="00174451">
        <w:rPr>
          <w:rFonts w:eastAsiaTheme="minorHAnsi"/>
          <w:lang w:eastAsia="en-US"/>
        </w:rPr>
        <w:t xml:space="preserve">, Сергеев Г.С., </w:t>
      </w:r>
      <w:proofErr w:type="spellStart"/>
      <w:r w:rsidRPr="00174451">
        <w:rPr>
          <w:rFonts w:eastAsiaTheme="minorHAnsi"/>
          <w:lang w:eastAsia="en-US"/>
        </w:rPr>
        <w:t>Мармазеев</w:t>
      </w:r>
      <w:proofErr w:type="spellEnd"/>
      <w:r w:rsidRPr="00174451">
        <w:rPr>
          <w:rFonts w:eastAsiaTheme="minorHAnsi"/>
          <w:lang w:eastAsia="en-US"/>
        </w:rPr>
        <w:t xml:space="preserve"> И.В., </w:t>
      </w:r>
      <w:proofErr w:type="spellStart"/>
      <w:r w:rsidRPr="00174451">
        <w:rPr>
          <w:rFonts w:eastAsiaTheme="minorHAnsi"/>
          <w:lang w:eastAsia="en-US"/>
        </w:rPr>
        <w:t>Чеснулис</w:t>
      </w:r>
      <w:proofErr w:type="spellEnd"/>
      <w:r w:rsidRPr="00174451">
        <w:rPr>
          <w:rFonts w:eastAsiaTheme="minorHAnsi"/>
          <w:lang w:eastAsia="en-US"/>
        </w:rPr>
        <w:t xml:space="preserve"> Э., Семин П.А., Киселев Р.С. (Новосибирск, Цюрих, Москва)</w:t>
      </w:r>
      <w:r w:rsidRPr="00174451">
        <w:rPr>
          <w:rFonts w:eastAsiaTheme="minorHAnsi"/>
          <w:lang w:eastAsia="en-US"/>
        </w:rPr>
        <w:tab/>
      </w:r>
    </w:p>
    <w:p w14:paraId="60C629C5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b/>
          <w:color w:val="000000"/>
        </w:rPr>
        <w:t>Малоинвазивная диагностика и обоснование новых методов терапии глиальных опухолей высокой степени злокачественности</w:t>
      </w:r>
      <w:r w:rsidRPr="00174451">
        <w:rPr>
          <w:color w:val="000000"/>
        </w:rPr>
        <w:t xml:space="preserve">, </w:t>
      </w:r>
      <w:r w:rsidRPr="00174451">
        <w:rPr>
          <w:b/>
          <w:color w:val="000000"/>
          <w:u w:val="single"/>
        </w:rPr>
        <w:t>Кит О.И</w:t>
      </w:r>
      <w:r w:rsidRPr="00174451">
        <w:rPr>
          <w:color w:val="000000"/>
          <w:u w:val="single"/>
        </w:rPr>
        <w:t>.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color w:val="000000"/>
        </w:rPr>
        <w:t>Росторгуев</w:t>
      </w:r>
      <w:proofErr w:type="spellEnd"/>
      <w:r w:rsidRPr="00174451">
        <w:rPr>
          <w:color w:val="000000"/>
        </w:rPr>
        <w:t xml:space="preserve"> Э.Е., Максимов А.Ю., Тимошкина Н.Н., Гончарова А.С., Пушкин А.А., </w:t>
      </w:r>
      <w:proofErr w:type="spellStart"/>
      <w:r w:rsidRPr="00174451">
        <w:rPr>
          <w:color w:val="000000"/>
        </w:rPr>
        <w:t>Пандова</w:t>
      </w:r>
      <w:proofErr w:type="spellEnd"/>
      <w:r w:rsidRPr="00174451">
        <w:rPr>
          <w:color w:val="000000"/>
        </w:rPr>
        <w:t xml:space="preserve"> О.В. (</w:t>
      </w:r>
      <w:proofErr w:type="spellStart"/>
      <w:r w:rsidRPr="00174451">
        <w:rPr>
          <w:color w:val="000000"/>
        </w:rPr>
        <w:t>Ростов</w:t>
      </w:r>
      <w:proofErr w:type="spellEnd"/>
      <w:r w:rsidRPr="00174451">
        <w:rPr>
          <w:color w:val="000000"/>
        </w:rPr>
        <w:t>-на-Дону)</w:t>
      </w:r>
    </w:p>
    <w:p w14:paraId="2D3D4F1F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t xml:space="preserve"> </w:t>
      </w:r>
      <w:r w:rsidRPr="00174451">
        <w:rPr>
          <w:b/>
          <w:color w:val="000000"/>
        </w:rPr>
        <w:t xml:space="preserve">Микро-РНК маркеры как потенциальные предикторы выживания больных с </w:t>
      </w:r>
      <w:proofErr w:type="spellStart"/>
      <w:r w:rsidRPr="00174451">
        <w:rPr>
          <w:b/>
          <w:color w:val="000000"/>
        </w:rPr>
        <w:t>глиобластомами</w:t>
      </w:r>
      <w:proofErr w:type="spellEnd"/>
      <w:r w:rsidRPr="00174451">
        <w:rPr>
          <w:b/>
          <w:color w:val="000000"/>
        </w:rPr>
        <w:t xml:space="preserve"> головного мозга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b/>
          <w:color w:val="000000"/>
          <w:u w:val="single"/>
        </w:rPr>
        <w:t>Ступак</w:t>
      </w:r>
      <w:proofErr w:type="spellEnd"/>
      <w:r w:rsidRPr="00174451">
        <w:rPr>
          <w:b/>
          <w:color w:val="000000"/>
          <w:u w:val="single"/>
        </w:rPr>
        <w:t xml:space="preserve"> </w:t>
      </w:r>
      <w:r w:rsidR="00A72EDD" w:rsidRPr="00174451">
        <w:rPr>
          <w:b/>
          <w:color w:val="000000"/>
          <w:u w:val="single"/>
        </w:rPr>
        <w:t>Евгений Вячеславович</w:t>
      </w:r>
      <w:r w:rsidRPr="00174451">
        <w:rPr>
          <w:color w:val="000000"/>
        </w:rPr>
        <w:t xml:space="preserve">, Титов С.Е., </w:t>
      </w:r>
      <w:proofErr w:type="spellStart"/>
      <w:r w:rsidRPr="00174451">
        <w:rPr>
          <w:color w:val="000000"/>
        </w:rPr>
        <w:t>Ступак</w:t>
      </w:r>
      <w:proofErr w:type="spellEnd"/>
      <w:r w:rsidRPr="00174451">
        <w:rPr>
          <w:color w:val="000000"/>
        </w:rPr>
        <w:t xml:space="preserve"> В.В., </w:t>
      </w:r>
      <w:proofErr w:type="spellStart"/>
      <w:r w:rsidRPr="00174451">
        <w:rPr>
          <w:color w:val="000000"/>
        </w:rPr>
        <w:t>Веряскина</w:t>
      </w:r>
      <w:proofErr w:type="spellEnd"/>
      <w:r w:rsidRPr="00174451">
        <w:rPr>
          <w:color w:val="000000"/>
        </w:rPr>
        <w:t xml:space="preserve"> Ю.А. (Новосибирск, Кольцово)</w:t>
      </w:r>
    </w:p>
    <w:p w14:paraId="241128F6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t xml:space="preserve"> </w:t>
      </w:r>
      <w:r w:rsidRPr="00174451">
        <w:rPr>
          <w:b/>
          <w:color w:val="000000"/>
        </w:rPr>
        <w:t>Опыт флуоресцентной навигации в хирургии злокачественных астроцитом</w:t>
      </w:r>
      <w:r w:rsidRPr="00174451">
        <w:rPr>
          <w:color w:val="000000"/>
        </w:rPr>
        <w:t xml:space="preserve">, </w:t>
      </w:r>
      <w:r w:rsidRPr="00174451">
        <w:rPr>
          <w:b/>
          <w:color w:val="000000"/>
          <w:u w:val="single"/>
        </w:rPr>
        <w:t xml:space="preserve">Рында </w:t>
      </w:r>
      <w:r w:rsidR="003E0BDC" w:rsidRPr="00174451">
        <w:rPr>
          <w:b/>
          <w:color w:val="000000"/>
          <w:u w:val="single"/>
        </w:rPr>
        <w:t>Артемий Юрьевич</w:t>
      </w:r>
      <w:r w:rsidRPr="00174451">
        <w:rPr>
          <w:color w:val="000000"/>
          <w:u w:val="single"/>
        </w:rPr>
        <w:t>,</w:t>
      </w:r>
      <w:r w:rsidRPr="00174451">
        <w:rPr>
          <w:color w:val="000000"/>
        </w:rPr>
        <w:t xml:space="preserve"> </w:t>
      </w:r>
      <w:proofErr w:type="spellStart"/>
      <w:r w:rsidRPr="00174451">
        <w:rPr>
          <w:color w:val="000000"/>
        </w:rPr>
        <w:t>Олюшин</w:t>
      </w:r>
      <w:proofErr w:type="spellEnd"/>
      <w:r w:rsidRPr="00174451">
        <w:rPr>
          <w:color w:val="000000"/>
        </w:rPr>
        <w:t xml:space="preserve"> В.Е., Ростовцев Д.М., </w:t>
      </w:r>
      <w:proofErr w:type="spellStart"/>
      <w:r w:rsidRPr="00174451">
        <w:rPr>
          <w:color w:val="000000"/>
        </w:rPr>
        <w:t>Папаян</w:t>
      </w:r>
      <w:proofErr w:type="spellEnd"/>
      <w:r w:rsidRPr="00174451">
        <w:rPr>
          <w:color w:val="000000"/>
        </w:rPr>
        <w:t xml:space="preserve"> Г.В., </w:t>
      </w:r>
      <w:proofErr w:type="spellStart"/>
      <w:r w:rsidRPr="00174451">
        <w:rPr>
          <w:color w:val="000000"/>
        </w:rPr>
        <w:t>Забродская</w:t>
      </w:r>
      <w:proofErr w:type="spellEnd"/>
      <w:r w:rsidRPr="00174451">
        <w:rPr>
          <w:color w:val="000000"/>
        </w:rPr>
        <w:t xml:space="preserve"> Ю.М. (Санкт-Петербург)</w:t>
      </w:r>
    </w:p>
    <w:p w14:paraId="415D30E5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t xml:space="preserve"> </w:t>
      </w:r>
      <w:r w:rsidRPr="00174451">
        <w:rPr>
          <w:b/>
          <w:color w:val="000000"/>
        </w:rPr>
        <w:t xml:space="preserve">Особенности и результаты первых 30 </w:t>
      </w:r>
      <w:proofErr w:type="spellStart"/>
      <w:r w:rsidRPr="00174451">
        <w:rPr>
          <w:b/>
          <w:color w:val="000000"/>
        </w:rPr>
        <w:t>awake</w:t>
      </w:r>
      <w:proofErr w:type="spellEnd"/>
      <w:r w:rsidRPr="00174451">
        <w:rPr>
          <w:b/>
          <w:color w:val="000000"/>
        </w:rPr>
        <w:t xml:space="preserve"> краниотомий при лечении опухолей функционально значимых зон головного мозга</w:t>
      </w:r>
      <w:r w:rsidRPr="00174451">
        <w:rPr>
          <w:color w:val="000000"/>
        </w:rPr>
        <w:t xml:space="preserve">, </w:t>
      </w:r>
      <w:proofErr w:type="spellStart"/>
      <w:r w:rsidRPr="00174451">
        <w:rPr>
          <w:b/>
          <w:color w:val="000000"/>
          <w:u w:val="single"/>
        </w:rPr>
        <w:t>Медяник</w:t>
      </w:r>
      <w:proofErr w:type="spellEnd"/>
      <w:r w:rsidRPr="00174451">
        <w:rPr>
          <w:b/>
          <w:color w:val="000000"/>
          <w:u w:val="single"/>
        </w:rPr>
        <w:t xml:space="preserve"> </w:t>
      </w:r>
      <w:r w:rsidR="003B31DF" w:rsidRPr="00174451">
        <w:rPr>
          <w:b/>
          <w:color w:val="000000"/>
          <w:u w:val="single"/>
        </w:rPr>
        <w:t>Игорь Александрович</w:t>
      </w:r>
      <w:r w:rsidRPr="00174451">
        <w:rPr>
          <w:color w:val="000000"/>
        </w:rPr>
        <w:t xml:space="preserve">, Яшин К.С., Ермолаев А.Ю., </w:t>
      </w:r>
      <w:proofErr w:type="spellStart"/>
      <w:r w:rsidRPr="00174451">
        <w:rPr>
          <w:color w:val="000000"/>
        </w:rPr>
        <w:t>Остапюк</w:t>
      </w:r>
      <w:proofErr w:type="spellEnd"/>
      <w:r w:rsidRPr="00174451">
        <w:rPr>
          <w:color w:val="000000"/>
        </w:rPr>
        <w:t xml:space="preserve"> М.В., Золотова А.С., Антонова Н.Ю., Шибанова М.В., </w:t>
      </w:r>
      <w:proofErr w:type="spellStart"/>
      <w:r w:rsidRPr="00174451">
        <w:rPr>
          <w:color w:val="000000"/>
        </w:rPr>
        <w:t>Гронская</w:t>
      </w:r>
      <w:proofErr w:type="spellEnd"/>
      <w:r w:rsidRPr="00174451">
        <w:rPr>
          <w:color w:val="000000"/>
        </w:rPr>
        <w:t xml:space="preserve"> Н.Э. (Нижний Новгород)</w:t>
      </w:r>
    </w:p>
    <w:p w14:paraId="2F299EA1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t xml:space="preserve"> </w:t>
      </w:r>
      <w:r w:rsidRPr="00174451">
        <w:rPr>
          <w:b/>
          <w:color w:val="000000"/>
        </w:rPr>
        <w:t xml:space="preserve">Применение </w:t>
      </w:r>
      <w:proofErr w:type="spellStart"/>
      <w:r w:rsidRPr="00174451">
        <w:rPr>
          <w:b/>
          <w:color w:val="000000"/>
        </w:rPr>
        <w:t>интраоперационной</w:t>
      </w:r>
      <w:proofErr w:type="spellEnd"/>
      <w:r w:rsidRPr="00174451">
        <w:rPr>
          <w:b/>
          <w:color w:val="000000"/>
        </w:rPr>
        <w:t xml:space="preserve"> магнитно-резонансной томографии при удалении глиальных опухолей больших полушарий головного мозга</w:t>
      </w:r>
      <w:r w:rsidR="00F530C6" w:rsidRPr="00174451">
        <w:rPr>
          <w:color w:val="000000"/>
        </w:rPr>
        <w:t>,</w:t>
      </w:r>
      <w:r w:rsidRPr="00174451">
        <w:rPr>
          <w:color w:val="000000"/>
        </w:rPr>
        <w:t xml:space="preserve"> Ерошенко М.Е., </w:t>
      </w:r>
      <w:r w:rsidRPr="00174451">
        <w:rPr>
          <w:b/>
          <w:color w:val="000000"/>
          <w:u w:val="single"/>
        </w:rPr>
        <w:t xml:space="preserve">Семенов </w:t>
      </w:r>
      <w:r w:rsidR="007D1CA2" w:rsidRPr="007D1CA2">
        <w:rPr>
          <w:b/>
          <w:u w:val="single"/>
        </w:rPr>
        <w:t>Александр Владимирович</w:t>
      </w:r>
      <w:r w:rsidR="007D1CA2" w:rsidRPr="00174451">
        <w:rPr>
          <w:color w:val="000000"/>
        </w:rPr>
        <w:t xml:space="preserve"> </w:t>
      </w:r>
      <w:r w:rsidRPr="00174451">
        <w:rPr>
          <w:color w:val="000000"/>
        </w:rPr>
        <w:t>(Санкт-Петербург)</w:t>
      </w:r>
    </w:p>
    <w:p w14:paraId="6AB74D5E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t xml:space="preserve"> </w:t>
      </w:r>
      <w:r w:rsidRPr="00174451">
        <w:rPr>
          <w:b/>
          <w:color w:val="000000"/>
        </w:rPr>
        <w:t xml:space="preserve">Применение метаболической навигации с 5 </w:t>
      </w:r>
      <w:proofErr w:type="spellStart"/>
      <w:r w:rsidRPr="00174451">
        <w:rPr>
          <w:b/>
          <w:color w:val="000000"/>
        </w:rPr>
        <w:t>алк</w:t>
      </w:r>
      <w:proofErr w:type="spellEnd"/>
      <w:r w:rsidRPr="00174451">
        <w:rPr>
          <w:b/>
          <w:color w:val="000000"/>
        </w:rPr>
        <w:t xml:space="preserve"> у пациентов с глиомами левой лобной и височной долей, расположенными вблизи речевых зон </w:t>
      </w:r>
      <w:proofErr w:type="spellStart"/>
      <w:r w:rsidRPr="00174451">
        <w:rPr>
          <w:b/>
          <w:color w:val="000000"/>
        </w:rPr>
        <w:t>коры</w:t>
      </w:r>
      <w:proofErr w:type="spellEnd"/>
      <w:r w:rsidRPr="00174451">
        <w:rPr>
          <w:b/>
          <w:color w:val="000000"/>
        </w:rPr>
        <w:t xml:space="preserve"> и </w:t>
      </w:r>
      <w:proofErr w:type="spellStart"/>
      <w:r w:rsidRPr="00174451">
        <w:rPr>
          <w:b/>
          <w:color w:val="000000"/>
        </w:rPr>
        <w:t>аркуатного</w:t>
      </w:r>
      <w:proofErr w:type="spellEnd"/>
      <w:r w:rsidRPr="00174451">
        <w:rPr>
          <w:b/>
          <w:color w:val="000000"/>
        </w:rPr>
        <w:t xml:space="preserve"> тракта</w:t>
      </w:r>
      <w:r w:rsidRPr="00174451">
        <w:rPr>
          <w:color w:val="000000"/>
        </w:rPr>
        <w:t xml:space="preserve">, </w:t>
      </w:r>
      <w:r w:rsidRPr="00174451">
        <w:rPr>
          <w:b/>
          <w:color w:val="000000"/>
          <w:u w:val="single"/>
        </w:rPr>
        <w:t xml:space="preserve">Горяйнов </w:t>
      </w:r>
      <w:r w:rsidR="00E44B70" w:rsidRPr="00174451">
        <w:rPr>
          <w:b/>
          <w:color w:val="000000"/>
          <w:u w:val="single"/>
        </w:rPr>
        <w:t>Сергей Алексеевич</w:t>
      </w:r>
      <w:r w:rsidRPr="00174451">
        <w:rPr>
          <w:b/>
          <w:color w:val="000000"/>
          <w:u w:val="single"/>
        </w:rPr>
        <w:t>,</w:t>
      </w:r>
      <w:r w:rsidRPr="00174451">
        <w:rPr>
          <w:color w:val="000000"/>
        </w:rPr>
        <w:t xml:space="preserve"> Жуков В.Ю.,  </w:t>
      </w:r>
      <w:proofErr w:type="spellStart"/>
      <w:r w:rsidRPr="00174451">
        <w:rPr>
          <w:color w:val="000000"/>
        </w:rPr>
        <w:t>Буклина</w:t>
      </w:r>
      <w:proofErr w:type="spellEnd"/>
      <w:r w:rsidRPr="00174451">
        <w:rPr>
          <w:color w:val="000000"/>
        </w:rPr>
        <w:t xml:space="preserve"> С.Б., Охлопков В.А., </w:t>
      </w:r>
      <w:proofErr w:type="spellStart"/>
      <w:r w:rsidRPr="00174451">
        <w:rPr>
          <w:color w:val="000000"/>
        </w:rPr>
        <w:t>Косырькова</w:t>
      </w:r>
      <w:proofErr w:type="spellEnd"/>
      <w:r w:rsidRPr="00174451">
        <w:rPr>
          <w:color w:val="000000"/>
        </w:rPr>
        <w:t xml:space="preserve"> А.В., Баталов А.Ю., Захарова Н.Е.,  Потапов А.А., Шугай С.В., Огурцова А.А. (Москва)</w:t>
      </w:r>
    </w:p>
    <w:p w14:paraId="152008E9" w14:textId="77777777" w:rsidR="002D0ED3" w:rsidRPr="00174451" w:rsidRDefault="002D0ED3" w:rsidP="002D0ED3">
      <w:pPr>
        <w:pStyle w:val="aa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174451">
        <w:rPr>
          <w:color w:val="000000"/>
        </w:rPr>
        <w:lastRenderedPageBreak/>
        <w:t xml:space="preserve"> </w:t>
      </w:r>
      <w:r w:rsidRPr="00174451">
        <w:rPr>
          <w:b/>
          <w:color w:val="000000"/>
        </w:rPr>
        <w:t xml:space="preserve">Феномен длительной выживаемости пациентов с </w:t>
      </w:r>
      <w:proofErr w:type="spellStart"/>
      <w:r w:rsidRPr="00174451">
        <w:rPr>
          <w:b/>
          <w:color w:val="000000"/>
        </w:rPr>
        <w:t>глиобластомами</w:t>
      </w:r>
      <w:proofErr w:type="spellEnd"/>
      <w:r w:rsidRPr="00174451">
        <w:rPr>
          <w:b/>
          <w:color w:val="000000"/>
        </w:rPr>
        <w:t xml:space="preserve">: особенности </w:t>
      </w:r>
      <w:proofErr w:type="spellStart"/>
      <w:r w:rsidRPr="00174451">
        <w:rPr>
          <w:b/>
          <w:color w:val="000000"/>
        </w:rPr>
        <w:t>нейровизуализационных</w:t>
      </w:r>
      <w:proofErr w:type="spellEnd"/>
      <w:r w:rsidRPr="00174451">
        <w:rPr>
          <w:b/>
          <w:color w:val="000000"/>
        </w:rPr>
        <w:t xml:space="preserve"> данных и комплексного лечения</w:t>
      </w:r>
      <w:r w:rsidRPr="00174451">
        <w:rPr>
          <w:color w:val="000000"/>
        </w:rPr>
        <w:t xml:space="preserve">, </w:t>
      </w:r>
      <w:r w:rsidR="00E44B70" w:rsidRPr="00174451">
        <w:rPr>
          <w:b/>
          <w:color w:val="000000"/>
          <w:u w:val="single"/>
        </w:rPr>
        <w:t>Горяйнов Сергей Алексеевич</w:t>
      </w:r>
      <w:r w:rsidRPr="00174451">
        <w:rPr>
          <w:b/>
          <w:color w:val="000000"/>
          <w:u w:val="single"/>
        </w:rPr>
        <w:t>,</w:t>
      </w:r>
      <w:r w:rsidRPr="00174451">
        <w:rPr>
          <w:color w:val="000000"/>
        </w:rPr>
        <w:t xml:space="preserve"> Баталов А.И., Рыжова М.В., Кобяков Г.Л., </w:t>
      </w:r>
      <w:proofErr w:type="spellStart"/>
      <w:r w:rsidRPr="00174451">
        <w:rPr>
          <w:color w:val="000000"/>
        </w:rPr>
        <w:t>Абсалямова</w:t>
      </w:r>
      <w:proofErr w:type="spellEnd"/>
      <w:r w:rsidRPr="00174451">
        <w:rPr>
          <w:color w:val="000000"/>
        </w:rPr>
        <w:t xml:space="preserve"> О.В., </w:t>
      </w:r>
      <w:proofErr w:type="spellStart"/>
      <w:r w:rsidRPr="00174451">
        <w:rPr>
          <w:color w:val="000000"/>
        </w:rPr>
        <w:t>Пицхелаури</w:t>
      </w:r>
      <w:proofErr w:type="spellEnd"/>
      <w:r w:rsidRPr="00174451">
        <w:rPr>
          <w:color w:val="000000"/>
        </w:rPr>
        <w:t xml:space="preserve"> Д.И., Усачев Д.Ю., Беляев А.Ю., Захарова Н.Е., </w:t>
      </w:r>
      <w:proofErr w:type="spellStart"/>
      <w:r w:rsidRPr="00174451">
        <w:rPr>
          <w:color w:val="000000"/>
        </w:rPr>
        <w:t>Беляшова</w:t>
      </w:r>
      <w:proofErr w:type="spellEnd"/>
      <w:r w:rsidRPr="00174451">
        <w:rPr>
          <w:color w:val="000000"/>
        </w:rPr>
        <w:t xml:space="preserve"> А.С., Голанов А.В., Пронин И.Н., Потапов А.А. (Москва)</w:t>
      </w:r>
    </w:p>
    <w:p w14:paraId="09028C7E" w14:textId="77777777" w:rsidR="002D0ED3" w:rsidRPr="00174451" w:rsidRDefault="00B12FE2" w:rsidP="00B12FE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451">
        <w:rPr>
          <w:rFonts w:ascii="Times New Roman" w:hAnsi="Times New Roman" w:cs="Times New Roman"/>
          <w:i/>
          <w:sz w:val="24"/>
          <w:szCs w:val="24"/>
        </w:rPr>
        <w:t>13.30 – 14.30 перерыв</w:t>
      </w:r>
    </w:p>
    <w:p w14:paraId="41D479F1" w14:textId="77777777" w:rsidR="00B12FE2" w:rsidRPr="00174451" w:rsidRDefault="00B12FE2" w:rsidP="00B12FE2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14.30 – 16.00 </w:t>
      </w:r>
      <w:r w:rsidRPr="00174451">
        <w:rPr>
          <w:rFonts w:ascii="Times New Roman" w:hAnsi="Times New Roman"/>
          <w:b/>
          <w:caps/>
          <w:sz w:val="24"/>
          <w:szCs w:val="24"/>
        </w:rPr>
        <w:t xml:space="preserve">Секционное заседание </w:t>
      </w:r>
      <w:r w:rsidRPr="00174451">
        <w:rPr>
          <w:rFonts w:ascii="Times New Roman" w:hAnsi="Times New Roman"/>
          <w:b/>
          <w:bCs/>
          <w:caps/>
          <w:sz w:val="24"/>
          <w:szCs w:val="24"/>
        </w:rPr>
        <w:t>«Спинальная нейрохирургия – 5»</w:t>
      </w:r>
    </w:p>
    <w:p w14:paraId="0F56E6EC" w14:textId="77777777" w:rsidR="00B12FE2" w:rsidRPr="00174451" w:rsidRDefault="00B12FE2" w:rsidP="00B12F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Председатели: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Дзукаев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Дмитрий Николаевич,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Асютин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Дмитрий Сергеевич, Никитин Андрей Сергеевич</w:t>
      </w:r>
    </w:p>
    <w:p w14:paraId="13E5B372" w14:textId="77777777" w:rsidR="00B12FE2" w:rsidRPr="00174451" w:rsidRDefault="00B12FE2" w:rsidP="00B12F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Регламент – 7 минут </w:t>
      </w:r>
    </w:p>
    <w:p w14:paraId="6E21C95E" w14:textId="77777777" w:rsidR="00B12FE2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Оценка сагитт</w:t>
      </w:r>
      <w:r w:rsidR="00847080" w:rsidRPr="00174451">
        <w:rPr>
          <w:rFonts w:ascii="Times New Roman" w:hAnsi="Times New Roman" w:cs="Times New Roman"/>
          <w:b/>
          <w:sz w:val="24"/>
          <w:szCs w:val="24"/>
        </w:rPr>
        <w:t>а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льного баланса при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декомпрессивно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-стабилизирующих вмешательствах дегенеративных стенозов пояснично-крестцового отдела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Сериков В</w:t>
      </w:r>
      <w:r w:rsidR="00755617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алерий Владимирович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Виссарионов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С.В., Афанасьева И.С.,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Тамаев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Т.И. (Санкт-Петербург)</w:t>
      </w:r>
    </w:p>
    <w:p w14:paraId="21371AC1" w14:textId="77777777" w:rsidR="00B12FE2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eastAsia="Calibri" w:hAnsi="Times New Roman" w:cs="Times New Roman"/>
          <w:b/>
          <w:sz w:val="24"/>
          <w:szCs w:val="24"/>
        </w:rPr>
        <w:t>Нарушения мочеиспускания при опухолях конуса спинного мозга и конского хвоста</w:t>
      </w:r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Лысачев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Д.А., Коновалов Н.А.,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Касян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Г.Р.,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Дзюбанова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proofErr w:type="spellStart"/>
      <w:r w:rsidRPr="00174451">
        <w:rPr>
          <w:rFonts w:ascii="Times New Roman" w:eastAsia="Calibri" w:hAnsi="Times New Roman" w:cs="Times New Roman"/>
          <w:sz w:val="24"/>
          <w:szCs w:val="24"/>
        </w:rPr>
        <w:t>Асютин</w:t>
      </w:r>
      <w:proofErr w:type="spellEnd"/>
      <w:r w:rsidRPr="00174451">
        <w:rPr>
          <w:rFonts w:ascii="Times New Roman" w:eastAsia="Calibri" w:hAnsi="Times New Roman" w:cs="Times New Roman"/>
          <w:sz w:val="24"/>
          <w:szCs w:val="24"/>
        </w:rPr>
        <w:t xml:space="preserve"> Д.С., Оноприенко Р.А. (Москва)</w:t>
      </w:r>
    </w:p>
    <w:p w14:paraId="5A0A1E7A" w14:textId="77777777" w:rsidR="00B12FE2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Дифференцированный подход к выбору способа лечения больных с дегенеративным поясничным стенозом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Никитин </w:t>
      </w:r>
      <w:r w:rsidR="00215B7B" w:rsidRPr="00174451">
        <w:rPr>
          <w:rFonts w:ascii="Times New Roman" w:hAnsi="Times New Roman" w:cs="Times New Roman"/>
          <w:b/>
          <w:sz w:val="24"/>
          <w:szCs w:val="24"/>
          <w:u w:val="single"/>
        </w:rPr>
        <w:t>Андрей Сергеевич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sz w:val="24"/>
          <w:szCs w:val="24"/>
        </w:rPr>
        <w:t xml:space="preserve"> Юсупов С.Э. (</w:t>
      </w:r>
      <w:r w:rsidR="0098422E" w:rsidRPr="00174451">
        <w:rPr>
          <w:rFonts w:ascii="Times New Roman" w:hAnsi="Times New Roman" w:cs="Times New Roman"/>
          <w:sz w:val="24"/>
          <w:szCs w:val="24"/>
        </w:rPr>
        <w:t>Москва</w:t>
      </w:r>
      <w:r w:rsidRPr="00174451">
        <w:rPr>
          <w:rFonts w:ascii="Times New Roman" w:hAnsi="Times New Roman" w:cs="Times New Roman"/>
          <w:sz w:val="24"/>
          <w:szCs w:val="24"/>
        </w:rPr>
        <w:t>)</w:t>
      </w:r>
    </w:p>
    <w:p w14:paraId="51400948" w14:textId="77777777" w:rsidR="00B12FE2" w:rsidRPr="00174451" w:rsidRDefault="00B12FE2" w:rsidP="0098422E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Лечение опухолей позвоночника, осложненных компрессией спинного мозга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>Закондырин</w:t>
      </w:r>
      <w:proofErr w:type="spellEnd"/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</w:t>
      </w:r>
      <w:r w:rsidR="0012328D" w:rsidRPr="00174451">
        <w:rPr>
          <w:rFonts w:ascii="Times New Roman" w:hAnsi="Times New Roman" w:cs="Times New Roman"/>
          <w:b/>
          <w:sz w:val="24"/>
          <w:szCs w:val="24"/>
          <w:u w:val="single"/>
        </w:rPr>
        <w:t>митрий Евгеньевич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Кит О.И.,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А.А., Расторгуев Э.Е.,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Юндин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С.В., Никитин С.Э. (</w:t>
      </w:r>
      <w:r w:rsidR="0098422E" w:rsidRPr="00174451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98422E" w:rsidRPr="0017445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98422E" w:rsidRPr="00174451">
        <w:rPr>
          <w:rFonts w:ascii="Times New Roman" w:hAnsi="Times New Roman" w:cs="Times New Roman"/>
          <w:sz w:val="24"/>
          <w:szCs w:val="24"/>
        </w:rPr>
        <w:t>-на-Дону</w:t>
      </w:r>
      <w:r w:rsidR="001F1D15" w:rsidRPr="00174451">
        <w:rPr>
          <w:rFonts w:ascii="Times New Roman" w:hAnsi="Times New Roman" w:cs="Times New Roman"/>
          <w:sz w:val="24"/>
          <w:szCs w:val="24"/>
        </w:rPr>
        <w:t>)</w:t>
      </w:r>
    </w:p>
    <w:p w14:paraId="20B0FCA1" w14:textId="77777777" w:rsidR="001F1D15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Сравнение надежности и воспроизводимости современных классификаций повреждений грудного и поясничного отделов позвоночника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>Никитин О.А</w:t>
      </w:r>
      <w:r w:rsidR="001F1D15" w:rsidRPr="00174451">
        <w:rPr>
          <w:rFonts w:ascii="Times New Roman" w:hAnsi="Times New Roman" w:cs="Times New Roman"/>
          <w:b/>
          <w:sz w:val="24"/>
          <w:szCs w:val="24"/>
        </w:rPr>
        <w:t>.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Абдухаликов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Кордонский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А.Ю., Львов И.С.,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А.А. (Москва)</w:t>
      </w:r>
    </w:p>
    <w:p w14:paraId="40D86E6D" w14:textId="77777777" w:rsidR="001F1D15" w:rsidRPr="00174451" w:rsidRDefault="00B12FE2" w:rsidP="0098422E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Малоинвазивные вмешательства в лечении пациентов с неспецифическим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спондилодисцитом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на поясничном уровне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Дорофеев </w:t>
      </w:r>
      <w:r w:rsidR="00B92E22" w:rsidRPr="00174451">
        <w:rPr>
          <w:rFonts w:ascii="Times New Roman" w:hAnsi="Times New Roman" w:cs="Times New Roman"/>
          <w:b/>
          <w:sz w:val="24"/>
          <w:szCs w:val="24"/>
          <w:u w:val="single"/>
        </w:rPr>
        <w:t>Юрий Иванович</w:t>
      </w:r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Кутяев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Фурменков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И.В. (</w:t>
      </w:r>
      <w:r w:rsidR="0098422E" w:rsidRPr="00174451">
        <w:rPr>
          <w:rFonts w:ascii="Times New Roman" w:hAnsi="Times New Roman" w:cs="Times New Roman"/>
          <w:sz w:val="24"/>
          <w:szCs w:val="24"/>
        </w:rPr>
        <w:t>Прокопьевск</w:t>
      </w:r>
      <w:r w:rsidR="001F1D15" w:rsidRPr="00174451">
        <w:rPr>
          <w:rFonts w:ascii="Times New Roman" w:hAnsi="Times New Roman" w:cs="Times New Roman"/>
          <w:sz w:val="24"/>
          <w:szCs w:val="24"/>
        </w:rPr>
        <w:t>)</w:t>
      </w:r>
    </w:p>
    <w:p w14:paraId="4A111F71" w14:textId="77777777" w:rsidR="001F1D15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Хирургические и консервативные методы лечения вертикально и горизонтально нестабильных переломов крестца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Хаджиев </w:t>
      </w:r>
      <w:r w:rsidR="00945634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Заур </w:t>
      </w:r>
      <w:proofErr w:type="spellStart"/>
      <w:r w:rsidR="00945634" w:rsidRPr="00174451">
        <w:rPr>
          <w:rFonts w:ascii="Times New Roman" w:hAnsi="Times New Roman" w:cs="Times New Roman"/>
          <w:b/>
          <w:sz w:val="24"/>
          <w:szCs w:val="24"/>
          <w:u w:val="single"/>
        </w:rPr>
        <w:t>Бахмудович</w:t>
      </w:r>
      <w:proofErr w:type="spellEnd"/>
      <w:r w:rsidR="00945634" w:rsidRPr="001744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Иванов П.А.,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А.А. (Москва)</w:t>
      </w:r>
    </w:p>
    <w:p w14:paraId="0DF015B5" w14:textId="77777777" w:rsidR="001F1D15" w:rsidRPr="004C5EC8" w:rsidRDefault="0010111A" w:rsidP="0098422E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EC8">
        <w:rPr>
          <w:rFonts w:ascii="Times New Roman" w:hAnsi="Times New Roman" w:cs="Times New Roman"/>
          <w:b/>
          <w:sz w:val="24"/>
          <w:szCs w:val="24"/>
        </w:rPr>
        <w:t>Название доклада и докладчик уточняются.</w:t>
      </w:r>
    </w:p>
    <w:p w14:paraId="4E7D8A8F" w14:textId="77777777" w:rsidR="001F1D15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Неспецифические инфекционно-воспалительные заболевания позвоночника. Стратегия, тактика, оценка результатов хирургического лечения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Гончаров М.Ю.,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Левчик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Е.Ю. (Санкт-Петербург)</w:t>
      </w:r>
    </w:p>
    <w:p w14:paraId="41396691" w14:textId="77777777" w:rsidR="001F1D15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Спондилит шейного отдела позвоночника: особенности диагностики и тактика лечения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>Юндин</w:t>
      </w:r>
      <w:proofErr w:type="spellEnd"/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610C" w:rsidRPr="00174451">
        <w:rPr>
          <w:rFonts w:ascii="Times New Roman" w:hAnsi="Times New Roman" w:cs="Times New Roman"/>
          <w:b/>
          <w:sz w:val="24"/>
          <w:szCs w:val="24"/>
          <w:u w:val="single"/>
        </w:rPr>
        <w:t>Сергей Викторович</w:t>
      </w:r>
      <w:r w:rsidR="00114026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="001F1D15" w:rsidRPr="00174451">
        <w:rPr>
          <w:rFonts w:ascii="Times New Roman" w:hAnsi="Times New Roman" w:cs="Times New Roman"/>
          <w:sz w:val="24"/>
          <w:szCs w:val="24"/>
        </w:rPr>
        <w:t>(Москва)</w:t>
      </w:r>
    </w:p>
    <w:p w14:paraId="5220A19D" w14:textId="77777777" w:rsidR="001F1D15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одноуровневой передней и задней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дискэктомии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со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спондилодезом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при рецидивных грыжах межпозвонковых дисков пояснично-крестцового отдела позвоночника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Гизатул</w:t>
      </w:r>
      <w:r w:rsidR="00803647" w:rsidRPr="00174451">
        <w:rPr>
          <w:rFonts w:ascii="Times New Roman" w:hAnsi="Times New Roman" w:cs="Times New Roman"/>
          <w:sz w:val="24"/>
          <w:szCs w:val="24"/>
        </w:rPr>
        <w:t>л</w:t>
      </w:r>
      <w:r w:rsidR="001F1D15" w:rsidRPr="00174451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Ш.Х., </w:t>
      </w:r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Жуков </w:t>
      </w:r>
      <w:r w:rsidR="00EE71F8" w:rsidRPr="00174451">
        <w:rPr>
          <w:rFonts w:ascii="Times New Roman" w:hAnsi="Times New Roman" w:cs="Times New Roman"/>
          <w:b/>
          <w:sz w:val="24"/>
          <w:szCs w:val="24"/>
          <w:u w:val="single"/>
        </w:rPr>
        <w:t>Денис Игоревич</w:t>
      </w:r>
      <w:r w:rsidR="001F1D15" w:rsidRPr="00174451">
        <w:rPr>
          <w:rFonts w:ascii="Times New Roman" w:hAnsi="Times New Roman" w:cs="Times New Roman"/>
          <w:sz w:val="24"/>
          <w:szCs w:val="24"/>
        </w:rPr>
        <w:t>, Курносенко В.Ю., Ким Э.А. (Москва)</w:t>
      </w:r>
    </w:p>
    <w:p w14:paraId="48E4F52D" w14:textId="77777777" w:rsidR="00B12FE2" w:rsidRPr="00174451" w:rsidRDefault="00B12FE2" w:rsidP="00B12FE2">
      <w:pPr>
        <w:pStyle w:val="a9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Дифференциация хирургической тактики при дегенеративном поясничном спинальном стенозе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, Антонов Г.И., </w:t>
      </w:r>
      <w:proofErr w:type="spellStart"/>
      <w:r w:rsidR="001F1D15" w:rsidRPr="00174451">
        <w:rPr>
          <w:rFonts w:ascii="Times New Roman" w:hAnsi="Times New Roman" w:cs="Times New Roman"/>
          <w:sz w:val="24"/>
          <w:szCs w:val="24"/>
        </w:rPr>
        <w:t>Мануковский</w:t>
      </w:r>
      <w:proofErr w:type="spellEnd"/>
      <w:r w:rsidR="001F1D15" w:rsidRPr="00174451">
        <w:rPr>
          <w:rFonts w:ascii="Times New Roman" w:hAnsi="Times New Roman" w:cs="Times New Roman"/>
          <w:sz w:val="24"/>
          <w:szCs w:val="24"/>
        </w:rPr>
        <w:t xml:space="preserve"> В.А., Иванов И.И., </w:t>
      </w:r>
      <w:proofErr w:type="spellStart"/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>Мовсиян</w:t>
      </w:r>
      <w:proofErr w:type="spellEnd"/>
      <w:r w:rsidR="001F1D15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65B" w:rsidRPr="00174451">
        <w:rPr>
          <w:rFonts w:ascii="Times New Roman" w:hAnsi="Times New Roman" w:cs="Times New Roman"/>
          <w:b/>
          <w:sz w:val="24"/>
          <w:szCs w:val="24"/>
          <w:u w:val="single"/>
        </w:rPr>
        <w:t>Арсен Борисович</w:t>
      </w:r>
      <w:r w:rsidR="001F1D15" w:rsidRPr="00174451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129EA3D4" w14:textId="77777777" w:rsidR="007D3064" w:rsidRPr="00174451" w:rsidRDefault="007D3064" w:rsidP="007D306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FF0000"/>
          <w:sz w:val="28"/>
        </w:rPr>
        <w:t xml:space="preserve">Зал « Чехов» (2 этаж) – 50 </w:t>
      </w:r>
      <w:r w:rsidRPr="00174451">
        <w:rPr>
          <w:rFonts w:ascii="Times New Roman" w:hAnsi="Times New Roman" w:cs="Times New Roman"/>
          <w:b/>
          <w:color w:val="FF0000"/>
          <w:sz w:val="28"/>
          <w:vertAlign w:val="subscript"/>
        </w:rPr>
        <w:t xml:space="preserve">(25) </w:t>
      </w:r>
      <w:r w:rsidRPr="00174451">
        <w:rPr>
          <w:rFonts w:ascii="Times New Roman" w:hAnsi="Times New Roman" w:cs="Times New Roman"/>
          <w:b/>
          <w:color w:val="FF0000"/>
          <w:sz w:val="28"/>
        </w:rPr>
        <w:t>мест</w:t>
      </w:r>
    </w:p>
    <w:p w14:paraId="6AFFC5BE" w14:textId="77777777" w:rsidR="001F1D15" w:rsidRPr="00174451" w:rsidRDefault="007D3064" w:rsidP="002C39B0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74451">
        <w:rPr>
          <w:rFonts w:ascii="Times New Roman" w:hAnsi="Times New Roman" w:cs="Times New Roman"/>
          <w:b/>
          <w:caps/>
          <w:sz w:val="24"/>
          <w:szCs w:val="24"/>
        </w:rPr>
        <w:t xml:space="preserve">11.30 – 13.30 Секционное заседание </w:t>
      </w:r>
      <w:r w:rsidRPr="00174451">
        <w:rPr>
          <w:rFonts w:ascii="Times New Roman" w:hAnsi="Times New Roman" w:cs="Times New Roman"/>
          <w:b/>
          <w:bCs/>
          <w:caps/>
          <w:sz w:val="24"/>
          <w:szCs w:val="24"/>
        </w:rPr>
        <w:t>«Детская нейрохирургия»</w:t>
      </w:r>
    </w:p>
    <w:p w14:paraId="71520008" w14:textId="77777777" w:rsidR="002C39B0" w:rsidRPr="00174451" w:rsidRDefault="002C39B0" w:rsidP="002C39B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Председатели</w:t>
      </w:r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Горелышев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Кириллович, </w:t>
      </w:r>
      <w:proofErr w:type="spellStart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Хачатрян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Вильям </w:t>
      </w:r>
      <w:proofErr w:type="spellStart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Арамович</w:t>
      </w:r>
      <w:proofErr w:type="spellEnd"/>
      <w:r w:rsidRPr="00174451">
        <w:rPr>
          <w:rFonts w:ascii="Times New Roman" w:hAnsi="Times New Roman" w:cs="Times New Roman"/>
          <w:bCs/>
          <w:color w:val="000000"/>
          <w:sz w:val="24"/>
          <w:szCs w:val="24"/>
        </w:rPr>
        <w:t>, Семенова Жанна Борисовна</w:t>
      </w:r>
    </w:p>
    <w:p w14:paraId="71D83667" w14:textId="77777777" w:rsidR="002C39B0" w:rsidRPr="00174451" w:rsidRDefault="002C39B0" w:rsidP="002C39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>Регламент – 7 минут</w:t>
      </w:r>
    </w:p>
    <w:p w14:paraId="0EAC053B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Внутрисосудистые вмешательства у пациентов с аневризмами вены Галена в перинатальном периоде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 </w:t>
      </w:r>
      <w:r w:rsidR="00382ECE" w:rsidRPr="00174451">
        <w:rPr>
          <w:rFonts w:ascii="Times New Roman" w:hAnsi="Times New Roman" w:cs="Times New Roman"/>
          <w:b/>
          <w:sz w:val="24"/>
          <w:szCs w:val="24"/>
          <w:u w:val="single"/>
        </w:rPr>
        <w:t>Алексей Юрьевич</w:t>
      </w:r>
      <w:r w:rsidRPr="00174451">
        <w:rPr>
          <w:rFonts w:ascii="Times New Roman" w:hAnsi="Times New Roman" w:cs="Times New Roman"/>
          <w:sz w:val="24"/>
          <w:szCs w:val="24"/>
        </w:rPr>
        <w:t>, Яковлев А.В., Комиссаров М.И., Алешин И.Ю., Тризна Е.В., Зеленин Н.М., Милашенко Т.В., Иванов Д.О. (Санкт-Петербург)</w:t>
      </w:r>
    </w:p>
    <w:p w14:paraId="78516CFD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Опыт хирургического лечения разрыва  сосудистых мальформаций у детей</w:t>
      </w:r>
      <w:r w:rsidRPr="00174451">
        <w:rPr>
          <w:rFonts w:ascii="Times New Roman" w:hAnsi="Times New Roman" w:cs="Times New Roman"/>
          <w:sz w:val="24"/>
          <w:szCs w:val="24"/>
        </w:rPr>
        <w:t>,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451">
        <w:rPr>
          <w:rFonts w:ascii="Times New Roman" w:eastAsia="NimbusCyr;MS Gothic" w:hAnsi="Times New Roman" w:cs="Times New Roman"/>
          <w:sz w:val="24"/>
          <w:szCs w:val="24"/>
        </w:rPr>
        <w:t>Захарчук Е.В., Дерябин С.Г., Захарчук И.А., Воробьев Д.П., Закревская Н.В., Хрупа Д.А.  (Тюмень)</w:t>
      </w:r>
    </w:p>
    <w:p w14:paraId="66CF2DD4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Алгоритм ведения, диагностика и лечение разорвавшихся артериовенозных мальформаций у детей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Зохидов</w:t>
      </w:r>
      <w:proofErr w:type="spellEnd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З.У.,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Лившиц </w:t>
      </w:r>
      <w:r w:rsidR="007F7735" w:rsidRPr="001744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Матвей Игоревич</w:t>
      </w:r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Щедеркина</w:t>
      </w:r>
      <w:proofErr w:type="spellEnd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И.О.,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Чмутин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Г.Е., </w:t>
      </w:r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Левов А.В.,</w:t>
      </w:r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Умеренков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В.Н.,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Чигибаев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М.Ж.,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Лобанкин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П.В., Кузнецова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Джилкашиев</w:t>
      </w:r>
      <w:proofErr w:type="spellEnd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Б.С.,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Бердинов</w:t>
      </w:r>
      <w:proofErr w:type="spellEnd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Ф.Б.,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Мавлонов</w:t>
      </w:r>
      <w:proofErr w:type="spellEnd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М.О., Олейников Б.И., </w:t>
      </w:r>
      <w:proofErr w:type="spellStart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Ортыкходжаев</w:t>
      </w:r>
      <w:proofErr w:type="spellEnd"/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</w:t>
      </w:r>
      <w:r w:rsidR="009F5DC5"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74451">
        <w:rPr>
          <w:rFonts w:ascii="Times New Roman" w:hAnsi="Times New Roman" w:cs="Times New Roman"/>
          <w:sz w:val="24"/>
          <w:szCs w:val="24"/>
          <w:shd w:val="clear" w:color="auto" w:fill="FFFFFF"/>
        </w:rPr>
        <w:t>(Москва)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E0B0A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Актуальные вопросы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позвоночно-спиномозговой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травмы у детей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Мещеряков </w:t>
      </w:r>
      <w:r w:rsidR="007F7735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Семён Владимирович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>, Семенова Ж.Б., Исхаков О.С. (Москва)</w:t>
      </w:r>
    </w:p>
    <w:p w14:paraId="5C9A3D1F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хирургического лечения при травмах и заболеваниях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верхнешейного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отдела позвоночника у детей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BF074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Некрасов </w:t>
      </w:r>
      <w:r w:rsidR="00BF0740" w:rsidRPr="000038E0">
        <w:rPr>
          <w:rFonts w:ascii="Times New Roman" w:hAnsi="Times New Roman" w:cs="Times New Roman"/>
          <w:b/>
          <w:sz w:val="24"/>
          <w:szCs w:val="24"/>
          <w:u w:val="single"/>
        </w:rPr>
        <w:t>Михаил Алексеевич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Горчаков С.А.,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Дивилина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Ю.В., Попов В.Е., Семенова Ж.Б., Исхаков О.С., Мещеряков С.В.,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Чориев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Д.Б., Бабенков В.В., Крылов В.В.,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А.А. (Москва)</w:t>
      </w:r>
    </w:p>
    <w:p w14:paraId="2427BAD6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Дополнительные показания к хирургическому лечению опухолей четверохолмия у детей,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Базархандаева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8C27CE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Таисия </w:t>
      </w:r>
      <w:proofErr w:type="spellStart"/>
      <w:r w:rsidR="008C27CE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Бимбаевна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, Шаповалов А.С., Ким А.В., </w:t>
      </w:r>
      <w:proofErr w:type="spellStart"/>
      <w:r w:rsidRPr="00174451">
        <w:rPr>
          <w:rFonts w:ascii="Times New Roman" w:hAnsi="Times New Roman" w:cs="Times New Roman"/>
          <w:bCs/>
          <w:sz w:val="24"/>
          <w:szCs w:val="24"/>
        </w:rPr>
        <w:t>Хачатрян</w:t>
      </w:r>
      <w:proofErr w:type="spellEnd"/>
      <w:r w:rsidRPr="00174451">
        <w:rPr>
          <w:rFonts w:ascii="Times New Roman" w:hAnsi="Times New Roman" w:cs="Times New Roman"/>
          <w:bCs/>
          <w:sz w:val="24"/>
          <w:szCs w:val="24"/>
        </w:rPr>
        <w:t xml:space="preserve"> В.А. (Санкт-Петербург)</w:t>
      </w:r>
    </w:p>
    <w:p w14:paraId="23375ECA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Супраорбитальная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keyhole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и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птериональная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краниотомия  в хирургии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краниофарингиом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детей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Землянский </w:t>
      </w:r>
      <w:r w:rsidR="00F86BF2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Михаил Юрьевич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Кудрявцев Д.В.,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Игитов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Ю.А.,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Желудкова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О.Г., Стребкова Н.А., Калинин А.Л.,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Аббасова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Е.В. (Красногорск, Москва)</w:t>
      </w:r>
    </w:p>
    <w:p w14:paraId="1E3C23F5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хирургического лечения черепно-мозговых грыж у детей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Марущенко Л.Л.,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Вербова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Л.Н., Проценко И.П.,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Шаверский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А.В., Свист А.А. (Киев, Украина)</w:t>
      </w:r>
    </w:p>
    <w:p w14:paraId="043C26CE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Нейродиагностика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лечении врожденных спинномозговых грыж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Давлетярова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У.М.,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Ахмедиев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Ахмедиев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="0005293F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охир</w:t>
      </w:r>
      <w:proofErr w:type="spellEnd"/>
      <w:r w:rsidR="0005293F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05293F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Махмудович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(Ташкент, Узбекистан)</w:t>
      </w:r>
      <w:r w:rsidR="00F454CA"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A9542D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Подводные камни в лечении деформаций позвоночника у пациентов с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миеломенингоцеле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Сергеенко </w:t>
      </w:r>
      <w:r w:rsidR="00AE57A0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Ольга Михайловна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>, Рябых С.О., Савин Д.М. (Курган)</w:t>
      </w:r>
    </w:p>
    <w:p w14:paraId="050F03B0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Современная тактика лечения приобретенных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менингоэнцефалоцеле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основания черепа у детей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Черникова Н.А.,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Шелеско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Е.В.,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Сатанин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Л.А. (Москва)</w:t>
      </w:r>
    </w:p>
    <w:p w14:paraId="2C0D3967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Дифференцированный подход к хирургическому лечению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несиндромальных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краниосиностозов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детей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Летягин Г.В., Ким С.А.,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Данилин </w:t>
      </w:r>
      <w:r w:rsidR="0095300D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Василий Евгеньевич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>, Щербаков А.В. (Новосибирск)</w:t>
      </w:r>
    </w:p>
    <w:p w14:paraId="125FDC51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Лечебные опции у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новрожденных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постгеморрагической гидроцефалией</w:t>
      </w:r>
      <w:r w:rsidR="009F5DC5"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5DC5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Волкодав </w:t>
      </w:r>
      <w:r w:rsidR="0098334A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Олег Владимирович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Хачатрян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В.А. (Симферополь, Санкт-Петербург)</w:t>
      </w:r>
    </w:p>
    <w:p w14:paraId="0293D63D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Причины дисфункции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вентрикулярного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катетера у детей с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шунтозависимой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гидроцефалией и методы их профилактики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Зиненко Д.Ю.,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Владимиров </w:t>
      </w:r>
      <w:r w:rsidR="00B16B69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Максим Юрьевич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Хафизов Ф.Ф., Шрамко А.В., </w:t>
      </w:r>
      <w:proofErr w:type="spellStart"/>
      <w:r w:rsidRPr="00174451">
        <w:rPr>
          <w:rFonts w:ascii="Times New Roman" w:hAnsi="Times New Roman" w:cs="Times New Roman"/>
          <w:color w:val="000000"/>
          <w:sz w:val="24"/>
          <w:szCs w:val="24"/>
        </w:rPr>
        <w:t>Смолянкина</w:t>
      </w:r>
      <w:proofErr w:type="spellEnd"/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 Е.И. (Москва)</w:t>
      </w:r>
    </w:p>
    <w:p w14:paraId="7C8E8838" w14:textId="77777777" w:rsidR="002C39B0" w:rsidRPr="00174451" w:rsidRDefault="002C39B0" w:rsidP="002C39B0">
      <w:pPr>
        <w:pStyle w:val="a9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Совершенствование лечения недоношенных новорожденных с прогрессирующим постгеморрагическим </w:t>
      </w:r>
      <w:proofErr w:type="spellStart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>гидроцефальным</w:t>
      </w:r>
      <w:proofErr w:type="spellEnd"/>
      <w:r w:rsidRPr="0017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синдромом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Крюков </w:t>
      </w:r>
      <w:r w:rsidR="00431BFD" w:rsidRPr="001744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Евгений Юрьевич</w:t>
      </w:r>
      <w:r w:rsidRPr="00174451">
        <w:rPr>
          <w:rFonts w:ascii="Times New Roman" w:hAnsi="Times New Roman" w:cs="Times New Roman"/>
          <w:color w:val="000000"/>
          <w:sz w:val="24"/>
          <w:szCs w:val="24"/>
        </w:rPr>
        <w:t>, Иова А.С., Сотников С.А. (Санкт-Петербург)</w:t>
      </w:r>
    </w:p>
    <w:p w14:paraId="030CD70B" w14:textId="77777777" w:rsidR="004C5EC8" w:rsidRDefault="004C5EC8" w:rsidP="00F07F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EA26D6E" w14:textId="77777777" w:rsidR="004C5EC8" w:rsidRDefault="004C5EC8" w:rsidP="00F07F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84CE3C9" w14:textId="77777777" w:rsidR="002C39B0" w:rsidRPr="00174451" w:rsidRDefault="00F07F5A" w:rsidP="00F07F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174451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Постерные</w:t>
      </w:r>
      <w:proofErr w:type="spellEnd"/>
      <w:r w:rsidRPr="0017445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доклады</w:t>
      </w:r>
    </w:p>
    <w:p w14:paraId="18CB8A29" w14:textId="77777777" w:rsidR="006B3ECA" w:rsidRPr="00174451" w:rsidRDefault="006B3ECA" w:rsidP="006B3ECA">
      <w:pPr>
        <w:spacing w:after="0" w:line="36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Нейроонкология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3800F33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Особенности эндоскопической визуализации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параселлярной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области при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субфронтальном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доступе (исследование на анатомических препаратах)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Абдилатипов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="00F51D7D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Абдишукур</w:t>
      </w:r>
      <w:proofErr w:type="spellEnd"/>
      <w:r w:rsidR="00F51D7D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="00F51D7D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Абдилатипович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Кутин М. А., Калинин П. Л., Фомичев Д.В., Шарипов О. И.,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А.Н., Андреев Д.Н., Чернов И.В., Донской А.Д. (Москва)</w:t>
      </w:r>
    </w:p>
    <w:p w14:paraId="72D3FC3A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Предоперационная эндоваскулярная эмболизация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крыльев основной кости как один из способов профилактики их рецидивов,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-Парфенов И.В.,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Косовцев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Е.В., Тодоров С.С., Хатюшин В.Е.,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Дерибас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В.Ю. (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Ростов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>-на-Дону)</w:t>
      </w:r>
    </w:p>
    <w:p w14:paraId="49804211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Применение навигационной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транскраниальной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магнитной стимуляции при удалении глиом моторной зоны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коры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головного мозга,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>Ерошенко М.Е., Семенов А.В. (Санкт-Петербург)</w:t>
      </w:r>
    </w:p>
    <w:p w14:paraId="58736FE6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трактографии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фМРТ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хирургическом лечении анапластической глиомы,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>Баду С.К. (Нижний Новгород)</w:t>
      </w:r>
    </w:p>
    <w:p w14:paraId="5F98AFB5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Способ профилактики рецидивов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конвекситальных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менингиом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расширением радикальности их удаления,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-Парфенов И.В.,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Тодоров С.С., Хатюшин В.Е.,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Дерибас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В.Ю. (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Ростов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>-на-Дону)</w:t>
      </w:r>
    </w:p>
    <w:p w14:paraId="7F9994D5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Стажированная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радиохирургия крупного внутримозгового метастаза с масс-эффектом и дислокацией мозга (клинический случай)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Паршунина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А.М.,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Ильялов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С.Р., Квашнин К.М., Медведева К.Е., Баулин А.А.,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Лепилина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О.Г. (Обнинск)</w:t>
      </w:r>
    </w:p>
    <w:p w14:paraId="41EFA6AA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Стереотаксическая фотодинамическая терапия в лечении рецидива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глиобластомы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: случаи – контроль,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Рафаелян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А.А., Мартынов Б.В.,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Чемодакова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К.А., Свистов Д.В. (Санкт-Петербург)</w:t>
      </w:r>
    </w:p>
    <w:p w14:paraId="21D9A831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Супраорбитальный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трансбровный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минидоступ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в хирургии образований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хиазмально-селлярной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области (случай из практики)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Фомин Б.Б., Краснов Д.Б.,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Горенштейн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Гокинаев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Ларютин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Н.В., Лещинский А.В. (Калининград)</w:t>
      </w:r>
    </w:p>
    <w:p w14:paraId="361630E0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Функциональные и косметических исходы минимально-инвазивного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супраорбитального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птерионального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доступов в хирургии опухолей передней черепной ямки,</w:t>
      </w: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Джинджихадзе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Р.С.,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Древаль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О.Н., Лазарев В.А., Поляков А.В., Камбиев Р.Л., </w:t>
      </w:r>
      <w:proofErr w:type="spellStart"/>
      <w:r w:rsidR="0043558D" w:rsidRPr="00174451">
        <w:rPr>
          <w:rFonts w:ascii="Times New Roman" w:hAnsi="Times New Roman" w:cs="Times New Roman"/>
          <w:b/>
          <w:sz w:val="24"/>
          <w:szCs w:val="24"/>
          <w:u w:val="single"/>
        </w:rPr>
        <w:t>Салямова</w:t>
      </w:r>
      <w:proofErr w:type="spellEnd"/>
      <w:r w:rsidR="0043558D" w:rsidRPr="00174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Эльвира Игоревна</w:t>
      </w:r>
      <w:r w:rsidR="0043558D"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iCs/>
          <w:sz w:val="24"/>
          <w:szCs w:val="24"/>
        </w:rPr>
        <w:t>(Москва)</w:t>
      </w:r>
    </w:p>
    <w:p w14:paraId="0C5DC962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Модификации и некоторые хирургические аспекты при выполнении различных вариантов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орбитозигоматических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доступов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Мельченко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Черекаев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Суфианов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А.А., Алёшкина О.Ю., Николенко В.Н.,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Гольбин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Д.А., Данилов Г.В., Зайченко А.А., Струнина Ю.А., Сенько И.В. (Москва)</w:t>
      </w:r>
    </w:p>
    <w:p w14:paraId="05037D70" w14:textId="77777777" w:rsidR="006B3ECA" w:rsidRPr="00174451" w:rsidRDefault="006B3ECA" w:rsidP="006B3ECA">
      <w:pPr>
        <w:pStyle w:val="a9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sz w:val="24"/>
          <w:szCs w:val="24"/>
        </w:rPr>
        <w:t xml:space="preserve">Некоторые результаты лечения супратенториальных анапластических астроцитом головного мозга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vitro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нейтрон захватной терапией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Кадырбеков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Н.Р.,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Ахмедиев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М.М.,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Кадырбеков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Р.Т., Ким А.А.,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Кулабдуллаев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Г.А. (Ташкент)</w:t>
      </w:r>
    </w:p>
    <w:p w14:paraId="71EFD414" w14:textId="77777777" w:rsidR="000F6C6D" w:rsidRPr="00174451" w:rsidRDefault="000F6C6D" w:rsidP="000F6C6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>Реконструктивная нейрохирургия:</w:t>
      </w:r>
    </w:p>
    <w:p w14:paraId="18A7EB6B" w14:textId="77777777" w:rsidR="000F6C6D" w:rsidRPr="00174451" w:rsidRDefault="000F6C6D" w:rsidP="000F6C6D">
      <w:pPr>
        <w:pStyle w:val="a9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Аномалия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Аднольда-Киари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. Выбор способа хирургического лечения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Некрасов М.А., Бабенков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Чориев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Д.Б., Крылов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 (Москва)</w:t>
      </w:r>
    </w:p>
    <w:p w14:paraId="7CFF2DED" w14:textId="77777777" w:rsidR="000F6C6D" w:rsidRPr="00174451" w:rsidRDefault="000F6C6D" w:rsidP="000F6C6D">
      <w:pPr>
        <w:pStyle w:val="a9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Опыт лечения обширных ран волосистой части головы, междисциплинарное сотрудничество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Захарчук И.А.,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Гаибов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С.С-Х., Воробьев Д.П., Говорухин И.С.,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Кофанова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А.С. (Тюмень)</w:t>
      </w:r>
    </w:p>
    <w:p w14:paraId="6491D6EE" w14:textId="77777777" w:rsidR="000F6C6D" w:rsidRPr="00174451" w:rsidRDefault="000F6C6D" w:rsidP="000F6C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Спинальная нейрохирургия:</w:t>
      </w:r>
    </w:p>
    <w:p w14:paraId="49EF4FC9" w14:textId="77777777" w:rsidR="000F6C6D" w:rsidRPr="00174451" w:rsidRDefault="000F6C6D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>Основные результаты применения технологии ускоренного восстановления после операции (ERAS) в спинальной нейрохирургии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Сайфуллин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А.П., Алейник А.Я., Боков А.Е.,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Исраелян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Ю.А.,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Млявых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С.Г. (Нижний Новгород)</w:t>
      </w:r>
    </w:p>
    <w:p w14:paraId="7CD4BE5D" w14:textId="77777777" w:rsidR="00B70150" w:rsidRPr="00174451" w:rsidRDefault="004C1BEE" w:rsidP="004C1BEE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Тактика лечения пациентов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позвоночно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>-спинномозговой травмой грудного и поясничного отделов позвоночника с травматическим повреждением твердой мозговой оболочки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Мартикян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Талыпов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А.Э.</w:t>
      </w: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70150"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897E8A7" w14:textId="77777777" w:rsidR="00B70150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Плотность костной ткани при возникновении резорбции вокруг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транспедикулярных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винтов на поясничном уровне</w:t>
      </w:r>
      <w:r w:rsidRPr="00174451">
        <w:rPr>
          <w:rFonts w:ascii="Times New Roman" w:hAnsi="Times New Roman" w:cs="Times New Roman"/>
          <w:iCs/>
          <w:sz w:val="24"/>
          <w:szCs w:val="24"/>
        </w:rPr>
        <w:t>, Леонова О.Н. (Новосибирск)</w:t>
      </w:r>
      <w:r w:rsidR="00590DDD"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6C513AD" w14:textId="77777777" w:rsidR="00F171F7" w:rsidRPr="00527544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27544">
        <w:rPr>
          <w:rFonts w:ascii="Times New Roman" w:hAnsi="Times New Roman" w:cs="Times New Roman"/>
          <w:b/>
          <w:iCs/>
          <w:sz w:val="24"/>
          <w:szCs w:val="24"/>
        </w:rPr>
        <w:t>Особенности  хирургического  лечения  различных  видов спондилитов</w:t>
      </w:r>
      <w:r w:rsidRPr="0052754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27544">
        <w:rPr>
          <w:rFonts w:ascii="Times New Roman" w:hAnsi="Times New Roman" w:cs="Times New Roman"/>
          <w:iCs/>
          <w:sz w:val="24"/>
          <w:szCs w:val="24"/>
        </w:rPr>
        <w:t>Юндин</w:t>
      </w:r>
      <w:proofErr w:type="spellEnd"/>
      <w:r w:rsidRPr="00527544">
        <w:rPr>
          <w:rFonts w:ascii="Times New Roman" w:hAnsi="Times New Roman" w:cs="Times New Roman"/>
          <w:iCs/>
          <w:sz w:val="24"/>
          <w:szCs w:val="24"/>
        </w:rPr>
        <w:t xml:space="preserve"> В.И. (Троицк)</w:t>
      </w:r>
      <w:r w:rsidR="0012328D" w:rsidRPr="0052754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190B8DB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Пункционная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транспедикулярная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фиксация повреждений грудного и поясничного отделов позвоночного столба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Фарйон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А.О.,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Паськов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Р.В., Базаров А.Ю., Мезенцев А.А.,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Душин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Д.В., Воробьев Д.П., Сергеев К.С. (Тюмень)</w:t>
      </w:r>
    </w:p>
    <w:p w14:paraId="78105756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Первые опыты применения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биодеградируемых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канюлированных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винтов в реконструктивной  нейрохирургии и вертебрологии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Некрасов М.А., Некрасов А.К.,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Чориев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Д.Б., Бабенков В.В., Крылов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Гринь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 (Иваново, Москва)</w:t>
      </w:r>
    </w:p>
    <w:p w14:paraId="25F37DC6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lastRenderedPageBreak/>
        <w:t>Трансфораминальное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эндоскопическое удаление инородного тела поясничного отдела позвоночника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Булыщенко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Г.Г., Гайворонский А.И.,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Лиев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П.С., Кузнецов М.В., Свистов Д.В. (Санкт-Петербург)</w:t>
      </w:r>
    </w:p>
    <w:p w14:paraId="092CCE67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Предоперационное планирование хирургического лечения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миелопатии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на уровне шейного отдела позвоночника с учетом сагиттального баланса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Ахметьянов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Ш.А.,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Кубецкий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Ю.Е. (Новосибирск)</w:t>
      </w:r>
    </w:p>
    <w:p w14:paraId="16F7051C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>Предикторы исхода хирургического лечения интрамедуллярных опухолей спинного мозга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Кельмаков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Кубецкий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Ю.Е., Анисимов Е.Д. (Новосибирск)</w:t>
      </w:r>
    </w:p>
    <w:p w14:paraId="1D8BC5C9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Чрезостистая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срединная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ламинотомия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расширенная по типу “открытой книги”: возможности применения на взрослых пациентах (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кадаверное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исследование)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Суфианов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Гизатуллин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М.Р., Устюгова Л.В., Сорин В.В. (Тюмень)</w:t>
      </w:r>
    </w:p>
    <w:p w14:paraId="162F75DB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Малоинвазивные способы лечения  болевого синдрома в  </w:t>
      </w:r>
      <w:r w:rsidR="00934FDC" w:rsidRPr="00174451">
        <w:rPr>
          <w:rFonts w:ascii="Times New Roman" w:hAnsi="Times New Roman" w:cs="Times New Roman"/>
          <w:b/>
          <w:iCs/>
          <w:sz w:val="24"/>
          <w:szCs w:val="24"/>
        </w:rPr>
        <w:t>поясничном отдела позвоночника (</w:t>
      </w:r>
      <w:r w:rsidRPr="00174451">
        <w:rPr>
          <w:rFonts w:ascii="Times New Roman" w:hAnsi="Times New Roman" w:cs="Times New Roman"/>
          <w:b/>
          <w:iCs/>
          <w:sz w:val="24"/>
          <w:szCs w:val="24"/>
        </w:rPr>
        <w:t>комбинации способов и результаты лечения)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Смирнов </w:t>
      </w:r>
      <w:r w:rsidR="00AC419A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Вячеслав Анатольевич</w:t>
      </w:r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,  </w:t>
      </w:r>
      <w:r w:rsidRPr="00174451">
        <w:rPr>
          <w:rFonts w:ascii="Times New Roman" w:hAnsi="Times New Roman" w:cs="Times New Roman"/>
          <w:iCs/>
          <w:sz w:val="24"/>
          <w:szCs w:val="24"/>
        </w:rPr>
        <w:t>Некрасов М.А., Николаев Д.А. (Москва)</w:t>
      </w:r>
    </w:p>
    <w:p w14:paraId="35C91120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>Результаты хирургического лечения пациентов с дегенеративными заболеваниями поясничного отдела позвоночника по методике LLIF</w:t>
      </w:r>
      <w:r w:rsidRPr="00174451">
        <w:rPr>
          <w:rFonts w:ascii="Times New Roman" w:hAnsi="Times New Roman" w:cs="Times New Roman"/>
          <w:iCs/>
          <w:sz w:val="24"/>
          <w:szCs w:val="24"/>
        </w:rPr>
        <w:t>, Василенко И</w:t>
      </w:r>
      <w:r w:rsidR="00E44B70" w:rsidRPr="00174451">
        <w:rPr>
          <w:rFonts w:ascii="Times New Roman" w:hAnsi="Times New Roman" w:cs="Times New Roman"/>
          <w:iCs/>
          <w:sz w:val="24"/>
          <w:szCs w:val="24"/>
        </w:rPr>
        <w:t>ван Игоревич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Кубецкий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Ю.Е., Лопарев Е.А,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Халепа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Р.В.,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Ахметьянов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Ш.А.,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Кельмаков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В.В., Булатов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Косимшоев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М.А., Летягин В.Г. (Новосибирск)</w:t>
      </w:r>
    </w:p>
    <w:p w14:paraId="7DA2C5CC" w14:textId="77777777" w:rsidR="00F171F7" w:rsidRPr="00174451" w:rsidRDefault="00F171F7" w:rsidP="000F6C6D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Сравнительный анализ критериев успешной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микродискэктомии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Бикмуллин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В.Н., Клиценко О.А., Руденко В.В.</w:t>
      </w:r>
      <w:r w:rsidR="004F097C" w:rsidRPr="00174451">
        <w:rPr>
          <w:rFonts w:ascii="Times New Roman" w:hAnsi="Times New Roman" w:cs="Times New Roman"/>
          <w:iCs/>
          <w:sz w:val="24"/>
          <w:szCs w:val="24"/>
        </w:rPr>
        <w:t xml:space="preserve"> (Санкт-Петербург)</w:t>
      </w:r>
    </w:p>
    <w:p w14:paraId="688B26C2" w14:textId="77777777" w:rsidR="004F097C" w:rsidRPr="00174451" w:rsidRDefault="004F097C" w:rsidP="004F097C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Хирургическое лечение переломов позвоночника на фоне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анкилозирующего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спондилита (Болезни Бехтерева)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Бикмуллин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В.Н., Руденко В.В., Толстых А.С., Шарифов Р.М., Пудовкин И.Л. (Санкт-Петербург)</w:t>
      </w:r>
    </w:p>
    <w:p w14:paraId="3D5ABFDC" w14:textId="77777777" w:rsidR="004F097C" w:rsidRPr="00174451" w:rsidRDefault="004F097C" w:rsidP="004F097C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Метод диагностики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паравертебральных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гнойных осложнений у пациентов с неспецифическим остеомиелитом позвоночника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Корнилов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Кубраков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К.М., Алексеев Д.С. (Витебск, Беларусь)</w:t>
      </w:r>
    </w:p>
    <w:p w14:paraId="5D7F3D87" w14:textId="77777777" w:rsidR="004F097C" w:rsidRPr="00174451" w:rsidRDefault="004F097C" w:rsidP="004F097C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Хирургическое лечение гигантских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интрадуральных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спинальных опухолей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Краснов Д.Б., Лещинский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Горенштейн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А.Е.,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Гокинаев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С.Г.,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Ларютин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Н.В., Фомин Б.Б. (Калининград)</w:t>
      </w:r>
    </w:p>
    <w:p w14:paraId="75683F61" w14:textId="77777777" w:rsidR="004F097C" w:rsidRPr="00174451" w:rsidRDefault="004F097C" w:rsidP="004F097C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Диастематомиелия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– использование костного скальпеля (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mesonix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>) для удаления костного шипа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Суфианов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Гизатуллин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М.Р., Якимов Ю. А., Клименко О.М., Салихова Т.А. (Тюмень)</w:t>
      </w:r>
    </w:p>
    <w:p w14:paraId="3B545630" w14:textId="77777777" w:rsidR="004F097C" w:rsidRPr="00174451" w:rsidRDefault="004F097C" w:rsidP="004F097C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Применение VAC-систем в хирургическом лечении протяженных спинальных эпидуральных абсцессов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Кубраков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К.М., Корнилов А.В.,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Вильневская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 И., Алексеев Д.С. (Витебск, Беларусь)</w:t>
      </w:r>
    </w:p>
    <w:p w14:paraId="2D7B4349" w14:textId="77777777" w:rsidR="004F097C" w:rsidRPr="00174451" w:rsidRDefault="004F097C" w:rsidP="00F07F5A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Эндоскопическое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трансназальное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удаление </w:t>
      </w: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</w:rPr>
        <w:t>инвагинированного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</w:rPr>
        <w:t xml:space="preserve"> зубовидного отростка С2 позвонка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А.Н., Чернов И.В., Андреев Д.Н. (Москва)</w:t>
      </w:r>
    </w:p>
    <w:p w14:paraId="6CD104CF" w14:textId="77777777" w:rsidR="004F097C" w:rsidRPr="00174451" w:rsidRDefault="004F097C" w:rsidP="00F07F5A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Трансоральная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декомпрессия и стабилизация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верхнешейных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сегментов позвоночника с использованием индивидуальных систем при различных заболеваниях области краниовертебрального сочленения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А.Н., Кулешов А.А.,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Ветрилэ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М.С., Чернов И.В. (Москва)</w:t>
      </w:r>
    </w:p>
    <w:p w14:paraId="29B2695E" w14:textId="77777777" w:rsidR="004F097C" w:rsidRPr="00174451" w:rsidRDefault="004F097C" w:rsidP="00F07F5A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Целесообразность мониторинга динамики моторного дефицита у пациентов после хирургического лечения осложненных форм поясничного остеохондроза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Шатохин А.А., Карпов С.М., Бажанов С.П., Шатохин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Кузюбердин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Вышлова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И.А. (Ставрополь)</w:t>
      </w:r>
    </w:p>
    <w:p w14:paraId="3C8111D7" w14:textId="77777777" w:rsidR="004F097C" w:rsidRPr="00174451" w:rsidRDefault="004F097C" w:rsidP="00F07F5A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Способ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межтеловой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стабилизации позвонков индивидуальным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телозамещающим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имплантом  из полимеров уретанового ряда, изготовленным с применением 3D моделирования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-Парфенов И.В.,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Халявкин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Матулевич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А.В., Успенский И.В., Колмогоров Ю.Н. (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>-на-Дону)</w:t>
      </w:r>
    </w:p>
    <w:p w14:paraId="3E964504" w14:textId="77777777" w:rsidR="004F097C" w:rsidRPr="00174451" w:rsidRDefault="004F097C" w:rsidP="00F07F5A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Морфологические структурные изменения жирового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аутотрансплантата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>, используемого  для профилактики эпидурального фиброза у больных грыжами дисков поясничного отдела позвоночника</w:t>
      </w:r>
      <w:r w:rsidRPr="00174451">
        <w:rPr>
          <w:rFonts w:ascii="Times New Roman" w:hAnsi="Times New Roman" w:cs="Times New Roman"/>
          <w:sz w:val="24"/>
          <w:szCs w:val="24"/>
        </w:rPr>
        <w:t xml:space="preserve">, Бадави А.К., Улитин А.Ю.,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-Парфенов И.В.,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Тодоров С.С. (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>-на-Дону)</w:t>
      </w:r>
    </w:p>
    <w:p w14:paraId="25E2711D" w14:textId="77777777" w:rsidR="004F097C" w:rsidRPr="00174451" w:rsidRDefault="004F097C" w:rsidP="00F07F5A">
      <w:pPr>
        <w:pStyle w:val="a9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корпэктомии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и телескопических протезов у пациентов с дегенеративным стенозом позвоночного канала на шейном уровне: результаты ретроспективного исследования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Бывальцев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В.А., Калинин А.А., Алиев М.А., </w:t>
      </w:r>
      <w:proofErr w:type="spellStart"/>
      <w:r w:rsidRPr="00174451">
        <w:rPr>
          <w:rFonts w:ascii="Times New Roman" w:hAnsi="Times New Roman" w:cs="Times New Roman"/>
          <w:sz w:val="24"/>
          <w:szCs w:val="24"/>
        </w:rPr>
        <w:t>Ажибеков</w:t>
      </w:r>
      <w:proofErr w:type="spellEnd"/>
      <w:r w:rsidRPr="00174451">
        <w:rPr>
          <w:rFonts w:ascii="Times New Roman" w:hAnsi="Times New Roman" w:cs="Times New Roman"/>
          <w:sz w:val="24"/>
          <w:szCs w:val="24"/>
        </w:rPr>
        <w:t xml:space="preserve"> Н.О., </w:t>
      </w:r>
      <w:r w:rsidR="00945634" w:rsidRPr="00174451">
        <w:rPr>
          <w:rFonts w:ascii="Times New Roman" w:hAnsi="Times New Roman" w:cs="Times New Roman"/>
          <w:sz w:val="24"/>
          <w:szCs w:val="24"/>
        </w:rPr>
        <w:t xml:space="preserve">Полькин Р.А., </w:t>
      </w:r>
      <w:r w:rsidRPr="00174451">
        <w:rPr>
          <w:rFonts w:ascii="Times New Roman" w:hAnsi="Times New Roman" w:cs="Times New Roman"/>
          <w:sz w:val="24"/>
          <w:szCs w:val="24"/>
        </w:rPr>
        <w:t>Шепелев В.В. (Иркутск)</w:t>
      </w:r>
    </w:p>
    <w:p w14:paraId="7B1A2406" w14:textId="77777777" w:rsidR="00F07F5A" w:rsidRPr="00174451" w:rsidRDefault="00F07F5A" w:rsidP="004F09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Сосудистая нейрохирургия:</w:t>
      </w:r>
    </w:p>
    <w:p w14:paraId="34E4E6C0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Результаты хирургического лечения пациентов с церебральными аневризмами в остром периоде кровоизлияния, транспортированных на значительное расстояние,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Воробьев Э.А.,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Дашьян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В.Г., Саввина Н.В., Чугунова С.А., Яхонтов И.С.,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Макиевский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М.Ю., Герасимов Ф.В., Ефремов С.И. (Якутск, Москва)</w:t>
      </w:r>
    </w:p>
    <w:p w14:paraId="4C75353B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Сосудистая нейрохирургия в Брянской городской больнице №1,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Христофор Алексей С., Христофор А.С., Антонов Г.И., Воронцов К.Е. (Брянск)</w:t>
      </w:r>
    </w:p>
    <w:p w14:paraId="4787FE56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lastRenderedPageBreak/>
        <w:t>Риски развития осложнения доступа через бедренную артерию и пути их минимизации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>Христофорова М.И., Петров А.Е., Синицын П.С., Иванов А.А., Воронов В.Г. (Санкт-Петербург)</w:t>
      </w:r>
    </w:p>
    <w:p w14:paraId="47350448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Результаты выполнения экстра-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интракраниального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анастомоза у пациентов с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окклюзирующим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поражением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брахиоцефальных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артерий и степенью инвалидизации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Рэнкин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Кордонская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О.О., Григорьев И.В.,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Фумин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И.А., Сенько И.В. (Москва)</w:t>
      </w:r>
    </w:p>
    <w:p w14:paraId="57F20C3B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Опыт лечения пациента со спонтанной эпидуральной спинальной гематомой</w:t>
      </w:r>
      <w:r w:rsidRPr="00174451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BCC179C" w14:textId="77777777" w:rsidR="00F07F5A" w:rsidRPr="00174451" w:rsidRDefault="00F07F5A" w:rsidP="00F07F5A">
      <w:pPr>
        <w:pStyle w:val="a9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Санжин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="00596EDE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Баир</w:t>
      </w:r>
      <w:proofErr w:type="spellEnd"/>
      <w:r w:rsidR="00596EDE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="00596EDE"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Батоевич</w:t>
      </w:r>
      <w:proofErr w:type="spellEnd"/>
      <w:r w:rsidRPr="00174451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Эрдынеев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К.Ц. (Улан-Удэ)</w:t>
      </w:r>
    </w:p>
    <w:p w14:paraId="5FB2B641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Применение радиального внутрисосудистого доступа в нейрохирургической практике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Бабичев К.Н.,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Кандыба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Д.В., Свистов Д.В., Мартынов Р.С.,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Савелло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А.В., Платонов С.А. (Санкт-Петербург)</w:t>
      </w:r>
    </w:p>
    <w:p w14:paraId="6606BBBF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Методика оценки цереброваскулярной недостаточности у пациентов с ангиопатией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Мойя-мойя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методом МР-ASL-перфузии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  <w:u w:val="single"/>
        </w:rPr>
        <w:t>Шульгина А.А.,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Лукшин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В.А., Коршунов А.Е., Баталов А.И., Пронин И.Н., Усачев Д.Ю. (Москва)</w:t>
      </w:r>
    </w:p>
    <w:p w14:paraId="2B5D69F3" w14:textId="77777777" w:rsidR="00F07F5A" w:rsidRPr="00174451" w:rsidRDefault="00F07F5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>Хирургическое лечение аневризм в остром периоде на базе регионального сосудистого центра ГБУЗ МО ГКБ №1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Землянский М.Ю.,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Игитов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Ю.А., Карпов Н.В., Архипов Д.Е., Кудрявцев Д.В. (Красногорск)</w:t>
      </w:r>
    </w:p>
    <w:p w14:paraId="39B667C5" w14:textId="77777777" w:rsidR="00F07F5A" w:rsidRPr="00174451" w:rsidRDefault="002D3FFA" w:rsidP="00F07F5A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451">
        <w:rPr>
          <w:rFonts w:ascii="Times New Roman" w:hAnsi="Times New Roman" w:cs="Times New Roman"/>
          <w:iCs/>
          <w:sz w:val="24"/>
          <w:szCs w:val="24"/>
        </w:rPr>
        <w:t xml:space="preserve">Первый опыт использования отечественного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стент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-ретривера при проведении </w:t>
      </w:r>
      <w:proofErr w:type="spellStart"/>
      <w:r w:rsidRPr="00174451">
        <w:rPr>
          <w:rFonts w:ascii="Times New Roman" w:hAnsi="Times New Roman" w:cs="Times New Roman"/>
          <w:iCs/>
          <w:sz w:val="24"/>
          <w:szCs w:val="24"/>
        </w:rPr>
        <w:t>тромбэкстракции</w:t>
      </w:r>
      <w:proofErr w:type="spellEnd"/>
      <w:r w:rsidRPr="00174451">
        <w:rPr>
          <w:rFonts w:ascii="Times New Roman" w:hAnsi="Times New Roman" w:cs="Times New Roman"/>
          <w:iCs/>
          <w:sz w:val="24"/>
          <w:szCs w:val="24"/>
        </w:rPr>
        <w:t xml:space="preserve"> пациентам с ишемическим инсультом в реальной клинической практике</w:t>
      </w:r>
      <w:r w:rsidR="00F07F5A" w:rsidRPr="00174451">
        <w:rPr>
          <w:rFonts w:ascii="Times New Roman" w:hAnsi="Times New Roman" w:cs="Times New Roman"/>
          <w:iCs/>
          <w:sz w:val="24"/>
          <w:szCs w:val="24"/>
        </w:rPr>
        <w:t>, Лоскутников М.А. (Магнитогорск)</w:t>
      </w:r>
    </w:p>
    <w:p w14:paraId="25B7B7E6" w14:textId="77777777" w:rsidR="00F07F5A" w:rsidRPr="00174451" w:rsidRDefault="00F07F5A" w:rsidP="00F07F5A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iCs/>
          <w:sz w:val="24"/>
          <w:szCs w:val="24"/>
        </w:rPr>
        <w:t>Функциональная нейрохирургия:</w:t>
      </w:r>
    </w:p>
    <w:p w14:paraId="1416C966" w14:textId="77777777" w:rsidR="00F07F5A" w:rsidRPr="003703DF" w:rsidRDefault="00F07F5A" w:rsidP="00F07F5A">
      <w:pPr>
        <w:pStyle w:val="a9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74451">
        <w:rPr>
          <w:rFonts w:ascii="Times New Roman" w:hAnsi="Times New Roman" w:cs="Times New Roman"/>
          <w:b/>
          <w:sz w:val="24"/>
          <w:szCs w:val="24"/>
        </w:rPr>
        <w:t xml:space="preserve">Эпидуральная стимуляция спинного мозга в лечении </w:t>
      </w:r>
      <w:proofErr w:type="spellStart"/>
      <w:r w:rsidRPr="00174451">
        <w:rPr>
          <w:rFonts w:ascii="Times New Roman" w:hAnsi="Times New Roman" w:cs="Times New Roman"/>
          <w:b/>
          <w:sz w:val="24"/>
          <w:szCs w:val="24"/>
        </w:rPr>
        <w:t>нейропатических</w:t>
      </w:r>
      <w:proofErr w:type="spellEnd"/>
      <w:r w:rsidRPr="00174451">
        <w:rPr>
          <w:rFonts w:ascii="Times New Roman" w:hAnsi="Times New Roman" w:cs="Times New Roman"/>
          <w:b/>
          <w:sz w:val="24"/>
          <w:szCs w:val="24"/>
        </w:rPr>
        <w:t xml:space="preserve"> болевых синдромов</w:t>
      </w:r>
      <w:r w:rsidRPr="00174451">
        <w:rPr>
          <w:rFonts w:ascii="Times New Roman" w:hAnsi="Times New Roman" w:cs="Times New Roman"/>
          <w:sz w:val="24"/>
          <w:szCs w:val="24"/>
        </w:rPr>
        <w:t xml:space="preserve">, </w:t>
      </w:r>
      <w:r w:rsidRPr="00174451">
        <w:rPr>
          <w:rFonts w:ascii="Times New Roman" w:hAnsi="Times New Roman" w:cs="Times New Roman"/>
          <w:iCs/>
          <w:sz w:val="24"/>
          <w:szCs w:val="24"/>
        </w:rPr>
        <w:t>Медведев В.Г., Бусыгин А.Е., Филатов К.Г. (Волгоград)</w:t>
      </w:r>
    </w:p>
    <w:p w14:paraId="49391589" w14:textId="77777777" w:rsidR="003703DF" w:rsidRPr="003703DF" w:rsidRDefault="003703DF" w:rsidP="00F07F5A">
      <w:pPr>
        <w:pStyle w:val="a9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703DF">
        <w:rPr>
          <w:rFonts w:ascii="Times New Roman" w:hAnsi="Times New Roman" w:cs="Times New Roman"/>
          <w:b/>
          <w:sz w:val="24"/>
          <w:szCs w:val="24"/>
        </w:rPr>
        <w:t>Лечение невралгии тройничного нерва у пациентов с рассеянным склерозом</w:t>
      </w:r>
      <w:r w:rsidRPr="003703DF">
        <w:rPr>
          <w:rFonts w:ascii="Times New Roman" w:hAnsi="Times New Roman" w:cs="Times New Roman"/>
          <w:sz w:val="24"/>
          <w:szCs w:val="24"/>
        </w:rPr>
        <w:t xml:space="preserve">, Симонян А.С., </w:t>
      </w:r>
      <w:proofErr w:type="spellStart"/>
      <w:r w:rsidRPr="003703DF">
        <w:rPr>
          <w:rFonts w:ascii="Times New Roman" w:hAnsi="Times New Roman" w:cs="Times New Roman"/>
          <w:sz w:val="24"/>
          <w:szCs w:val="24"/>
        </w:rPr>
        <w:t>Тюрников</w:t>
      </w:r>
      <w:proofErr w:type="spellEnd"/>
      <w:r w:rsidRPr="003703DF">
        <w:rPr>
          <w:rFonts w:ascii="Times New Roman" w:hAnsi="Times New Roman" w:cs="Times New Roman"/>
          <w:sz w:val="24"/>
          <w:szCs w:val="24"/>
        </w:rPr>
        <w:t xml:space="preserve"> В.М., Гуща А.О. (Москва)</w:t>
      </w:r>
    </w:p>
    <w:p w14:paraId="2DFC0D8D" w14:textId="77777777" w:rsidR="002C39B0" w:rsidRPr="00F07F5A" w:rsidRDefault="002C39B0" w:rsidP="00F07F5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09976" w14:textId="77777777" w:rsidR="001F1D15" w:rsidRPr="00F07F5A" w:rsidRDefault="001F1D15" w:rsidP="00F07F5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F1D15" w:rsidRPr="00F07F5A" w:rsidSect="00B85A37">
      <w:headerReference w:type="default" r:id="rId7"/>
      <w:pgSz w:w="11906" w:h="16838"/>
      <w:pgMar w:top="2807" w:right="849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F0FE" w14:textId="77777777" w:rsidR="007E2CED" w:rsidRDefault="007E2CED" w:rsidP="008F76AC">
      <w:pPr>
        <w:spacing w:after="0" w:line="240" w:lineRule="auto"/>
      </w:pPr>
      <w:r>
        <w:separator/>
      </w:r>
    </w:p>
  </w:endnote>
  <w:endnote w:type="continuationSeparator" w:id="0">
    <w:p w14:paraId="3CCE083D" w14:textId="77777777" w:rsidR="007E2CED" w:rsidRDefault="007E2CED" w:rsidP="008F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801 SWA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Cyr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58D5" w14:textId="77777777" w:rsidR="007E2CED" w:rsidRDefault="007E2CED" w:rsidP="008F76AC">
      <w:pPr>
        <w:spacing w:after="0" w:line="240" w:lineRule="auto"/>
      </w:pPr>
      <w:r>
        <w:separator/>
      </w:r>
    </w:p>
  </w:footnote>
  <w:footnote w:type="continuationSeparator" w:id="0">
    <w:p w14:paraId="77DC7007" w14:textId="77777777" w:rsidR="007E2CED" w:rsidRDefault="007E2CED" w:rsidP="008F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365E" w14:textId="77777777" w:rsidR="00C91976" w:rsidRDefault="00C9197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1B15F8B" wp14:editId="5CAB1948">
          <wp:simplePos x="1081377" y="87464"/>
          <wp:positionH relativeFrom="page">
            <wp:align>center</wp:align>
          </wp:positionH>
          <wp:positionV relativeFrom="page">
            <wp:align>top</wp:align>
          </wp:positionV>
          <wp:extent cx="7560000" cy="1440000"/>
          <wp:effectExtent l="0" t="0" r="3175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SN21_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07F"/>
    <w:multiLevelType w:val="hybridMultilevel"/>
    <w:tmpl w:val="2B6EA008"/>
    <w:lvl w:ilvl="0" w:tplc="F56E1B7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4B44"/>
    <w:multiLevelType w:val="hybridMultilevel"/>
    <w:tmpl w:val="89120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9DC"/>
    <w:multiLevelType w:val="hybridMultilevel"/>
    <w:tmpl w:val="EE80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27395"/>
    <w:multiLevelType w:val="hybridMultilevel"/>
    <w:tmpl w:val="E17AADDC"/>
    <w:lvl w:ilvl="0" w:tplc="62584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A04"/>
    <w:multiLevelType w:val="hybridMultilevel"/>
    <w:tmpl w:val="D494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2E5C"/>
    <w:multiLevelType w:val="hybridMultilevel"/>
    <w:tmpl w:val="165E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F0D"/>
    <w:multiLevelType w:val="hybridMultilevel"/>
    <w:tmpl w:val="A48AA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A46F07"/>
    <w:multiLevelType w:val="hybridMultilevel"/>
    <w:tmpl w:val="165E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DA1"/>
    <w:multiLevelType w:val="hybridMultilevel"/>
    <w:tmpl w:val="8F44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55819"/>
    <w:multiLevelType w:val="hybridMultilevel"/>
    <w:tmpl w:val="F3E8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B4022"/>
    <w:multiLevelType w:val="hybridMultilevel"/>
    <w:tmpl w:val="16F2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AC2"/>
    <w:multiLevelType w:val="hybridMultilevel"/>
    <w:tmpl w:val="165E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49C9"/>
    <w:multiLevelType w:val="hybridMultilevel"/>
    <w:tmpl w:val="E69EB93A"/>
    <w:lvl w:ilvl="0" w:tplc="B33693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37B18"/>
    <w:multiLevelType w:val="hybridMultilevel"/>
    <w:tmpl w:val="7A58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0AA"/>
    <w:multiLevelType w:val="hybridMultilevel"/>
    <w:tmpl w:val="5048334C"/>
    <w:lvl w:ilvl="0" w:tplc="B33693A2">
      <w:start w:val="1"/>
      <w:numFmt w:val="decimal"/>
      <w:lvlText w:val="%1."/>
      <w:lvlJc w:val="left"/>
      <w:pPr>
        <w:ind w:left="13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64B4390"/>
    <w:multiLevelType w:val="hybridMultilevel"/>
    <w:tmpl w:val="A9886416"/>
    <w:lvl w:ilvl="0" w:tplc="FE048F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CF6A68"/>
    <w:multiLevelType w:val="hybridMultilevel"/>
    <w:tmpl w:val="165E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12EE"/>
    <w:multiLevelType w:val="hybridMultilevel"/>
    <w:tmpl w:val="EB14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266E"/>
    <w:multiLevelType w:val="hybridMultilevel"/>
    <w:tmpl w:val="2AFE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564BA"/>
    <w:multiLevelType w:val="hybridMultilevel"/>
    <w:tmpl w:val="EC504E2A"/>
    <w:lvl w:ilvl="0" w:tplc="0B4E2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49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A5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43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A7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82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0F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4B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0B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5F6340"/>
    <w:multiLevelType w:val="hybridMultilevel"/>
    <w:tmpl w:val="934C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C4AB5"/>
    <w:multiLevelType w:val="hybridMultilevel"/>
    <w:tmpl w:val="29422B54"/>
    <w:lvl w:ilvl="0" w:tplc="BD6C89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615ED"/>
    <w:multiLevelType w:val="hybridMultilevel"/>
    <w:tmpl w:val="9D4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63C9F"/>
    <w:multiLevelType w:val="hybridMultilevel"/>
    <w:tmpl w:val="CBDE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D3DF7"/>
    <w:multiLevelType w:val="hybridMultilevel"/>
    <w:tmpl w:val="DEB6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D6A19"/>
    <w:multiLevelType w:val="hybridMultilevel"/>
    <w:tmpl w:val="1E26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37436"/>
    <w:multiLevelType w:val="hybridMultilevel"/>
    <w:tmpl w:val="C94CEE66"/>
    <w:lvl w:ilvl="0" w:tplc="41141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E0359"/>
    <w:multiLevelType w:val="hybridMultilevel"/>
    <w:tmpl w:val="2B4A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D23DF"/>
    <w:multiLevelType w:val="hybridMultilevel"/>
    <w:tmpl w:val="B984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3162"/>
    <w:multiLevelType w:val="hybridMultilevel"/>
    <w:tmpl w:val="05C81E54"/>
    <w:lvl w:ilvl="0" w:tplc="026AF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80CB9"/>
    <w:multiLevelType w:val="hybridMultilevel"/>
    <w:tmpl w:val="B07E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E4AAB"/>
    <w:multiLevelType w:val="hybridMultilevel"/>
    <w:tmpl w:val="A19A0A68"/>
    <w:lvl w:ilvl="0" w:tplc="3D48606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2" w15:restartNumberingAfterBreak="0">
    <w:nsid w:val="525C69E1"/>
    <w:multiLevelType w:val="hybridMultilevel"/>
    <w:tmpl w:val="165E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A551D"/>
    <w:multiLevelType w:val="hybridMultilevel"/>
    <w:tmpl w:val="9D3A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6528"/>
    <w:multiLevelType w:val="hybridMultilevel"/>
    <w:tmpl w:val="D500F7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2767CA"/>
    <w:multiLevelType w:val="hybridMultilevel"/>
    <w:tmpl w:val="02ACD8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4041F1"/>
    <w:multiLevelType w:val="hybridMultilevel"/>
    <w:tmpl w:val="E64A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093C"/>
    <w:multiLevelType w:val="hybridMultilevel"/>
    <w:tmpl w:val="08CE18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D4052"/>
    <w:multiLevelType w:val="hybridMultilevel"/>
    <w:tmpl w:val="F4ACF89E"/>
    <w:lvl w:ilvl="0" w:tplc="7A70B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D215E"/>
    <w:multiLevelType w:val="hybridMultilevel"/>
    <w:tmpl w:val="D8B4F02A"/>
    <w:lvl w:ilvl="0" w:tplc="FCCA5A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52075"/>
    <w:multiLevelType w:val="hybridMultilevel"/>
    <w:tmpl w:val="B07E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54342"/>
    <w:multiLevelType w:val="hybridMultilevel"/>
    <w:tmpl w:val="22A21C26"/>
    <w:lvl w:ilvl="0" w:tplc="4E743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A1350"/>
    <w:multiLevelType w:val="hybridMultilevel"/>
    <w:tmpl w:val="348C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467AF"/>
    <w:multiLevelType w:val="hybridMultilevel"/>
    <w:tmpl w:val="8A926DF6"/>
    <w:lvl w:ilvl="0" w:tplc="19F637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6C2C"/>
    <w:multiLevelType w:val="hybridMultilevel"/>
    <w:tmpl w:val="E17AADDC"/>
    <w:lvl w:ilvl="0" w:tplc="62584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31F0F"/>
    <w:multiLevelType w:val="hybridMultilevel"/>
    <w:tmpl w:val="1158B942"/>
    <w:lvl w:ilvl="0" w:tplc="B33693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246DA"/>
    <w:multiLevelType w:val="hybridMultilevel"/>
    <w:tmpl w:val="ACCA6E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0"/>
  </w:num>
  <w:num w:numId="7">
    <w:abstractNumId w:val="17"/>
  </w:num>
  <w:num w:numId="8">
    <w:abstractNumId w:val="45"/>
  </w:num>
  <w:num w:numId="9">
    <w:abstractNumId w:val="14"/>
  </w:num>
  <w:num w:numId="10">
    <w:abstractNumId w:val="12"/>
  </w:num>
  <w:num w:numId="11">
    <w:abstractNumId w:val="37"/>
  </w:num>
  <w:num w:numId="12">
    <w:abstractNumId w:val="11"/>
  </w:num>
  <w:num w:numId="13">
    <w:abstractNumId w:val="46"/>
  </w:num>
  <w:num w:numId="14">
    <w:abstractNumId w:val="20"/>
  </w:num>
  <w:num w:numId="15">
    <w:abstractNumId w:val="23"/>
  </w:num>
  <w:num w:numId="16">
    <w:abstractNumId w:val="29"/>
  </w:num>
  <w:num w:numId="17">
    <w:abstractNumId w:val="31"/>
  </w:num>
  <w:num w:numId="18">
    <w:abstractNumId w:val="22"/>
  </w:num>
  <w:num w:numId="19">
    <w:abstractNumId w:val="25"/>
  </w:num>
  <w:num w:numId="20">
    <w:abstractNumId w:val="5"/>
  </w:num>
  <w:num w:numId="21">
    <w:abstractNumId w:val="4"/>
  </w:num>
  <w:num w:numId="22">
    <w:abstractNumId w:val="42"/>
  </w:num>
  <w:num w:numId="23">
    <w:abstractNumId w:val="13"/>
  </w:num>
  <w:num w:numId="24">
    <w:abstractNumId w:val="7"/>
  </w:num>
  <w:num w:numId="25">
    <w:abstractNumId w:val="24"/>
  </w:num>
  <w:num w:numId="26">
    <w:abstractNumId w:val="44"/>
  </w:num>
  <w:num w:numId="27">
    <w:abstractNumId w:val="32"/>
  </w:num>
  <w:num w:numId="28">
    <w:abstractNumId w:val="16"/>
  </w:num>
  <w:num w:numId="29">
    <w:abstractNumId w:val="28"/>
  </w:num>
  <w:num w:numId="30">
    <w:abstractNumId w:val="10"/>
  </w:num>
  <w:num w:numId="31">
    <w:abstractNumId w:val="3"/>
  </w:num>
  <w:num w:numId="32">
    <w:abstractNumId w:val="39"/>
  </w:num>
  <w:num w:numId="33">
    <w:abstractNumId w:val="6"/>
  </w:num>
  <w:num w:numId="34">
    <w:abstractNumId w:val="9"/>
  </w:num>
  <w:num w:numId="35">
    <w:abstractNumId w:val="38"/>
  </w:num>
  <w:num w:numId="36">
    <w:abstractNumId w:val="1"/>
  </w:num>
  <w:num w:numId="37">
    <w:abstractNumId w:val="33"/>
  </w:num>
  <w:num w:numId="38">
    <w:abstractNumId w:val="43"/>
  </w:num>
  <w:num w:numId="39">
    <w:abstractNumId w:val="26"/>
  </w:num>
  <w:num w:numId="40">
    <w:abstractNumId w:val="36"/>
  </w:num>
  <w:num w:numId="41">
    <w:abstractNumId w:val="18"/>
  </w:num>
  <w:num w:numId="42">
    <w:abstractNumId w:val="41"/>
  </w:num>
  <w:num w:numId="43">
    <w:abstractNumId w:val="30"/>
  </w:num>
  <w:num w:numId="44">
    <w:abstractNumId w:val="40"/>
  </w:num>
  <w:num w:numId="45">
    <w:abstractNumId w:val="15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AC"/>
    <w:rsid w:val="0000008D"/>
    <w:rsid w:val="000036F3"/>
    <w:rsid w:val="000048FB"/>
    <w:rsid w:val="00012AE0"/>
    <w:rsid w:val="000140F2"/>
    <w:rsid w:val="00017F70"/>
    <w:rsid w:val="00020835"/>
    <w:rsid w:val="00023EF3"/>
    <w:rsid w:val="00026073"/>
    <w:rsid w:val="0002699B"/>
    <w:rsid w:val="0003604C"/>
    <w:rsid w:val="000401B8"/>
    <w:rsid w:val="00040850"/>
    <w:rsid w:val="0004370D"/>
    <w:rsid w:val="0005293F"/>
    <w:rsid w:val="000561AF"/>
    <w:rsid w:val="0005661B"/>
    <w:rsid w:val="00057FE9"/>
    <w:rsid w:val="00073DB8"/>
    <w:rsid w:val="00083FCC"/>
    <w:rsid w:val="00084AE6"/>
    <w:rsid w:val="00084CB8"/>
    <w:rsid w:val="000924A7"/>
    <w:rsid w:val="000C7633"/>
    <w:rsid w:val="000C7FE2"/>
    <w:rsid w:val="000D6DE9"/>
    <w:rsid w:val="000E59E5"/>
    <w:rsid w:val="000E657A"/>
    <w:rsid w:val="000E6D5C"/>
    <w:rsid w:val="000F1326"/>
    <w:rsid w:val="000F3A8C"/>
    <w:rsid w:val="000F6C6D"/>
    <w:rsid w:val="0010111A"/>
    <w:rsid w:val="00103255"/>
    <w:rsid w:val="00110C4C"/>
    <w:rsid w:val="00114026"/>
    <w:rsid w:val="0011682A"/>
    <w:rsid w:val="001200F1"/>
    <w:rsid w:val="00122555"/>
    <w:rsid w:val="0012328D"/>
    <w:rsid w:val="00134463"/>
    <w:rsid w:val="00140A88"/>
    <w:rsid w:val="00141D9D"/>
    <w:rsid w:val="00146515"/>
    <w:rsid w:val="001502C6"/>
    <w:rsid w:val="001538FC"/>
    <w:rsid w:val="00156DE2"/>
    <w:rsid w:val="00166335"/>
    <w:rsid w:val="00171577"/>
    <w:rsid w:val="00174451"/>
    <w:rsid w:val="001751D3"/>
    <w:rsid w:val="00175B7E"/>
    <w:rsid w:val="00183D84"/>
    <w:rsid w:val="00184C34"/>
    <w:rsid w:val="0018565D"/>
    <w:rsid w:val="00185CB7"/>
    <w:rsid w:val="00186775"/>
    <w:rsid w:val="001904E3"/>
    <w:rsid w:val="00194DD2"/>
    <w:rsid w:val="001A2860"/>
    <w:rsid w:val="001A2D0D"/>
    <w:rsid w:val="001A4430"/>
    <w:rsid w:val="001B256F"/>
    <w:rsid w:val="001B7899"/>
    <w:rsid w:val="001D362E"/>
    <w:rsid w:val="001E4F34"/>
    <w:rsid w:val="001F1D15"/>
    <w:rsid w:val="001F207A"/>
    <w:rsid w:val="001F5534"/>
    <w:rsid w:val="00200C9B"/>
    <w:rsid w:val="002044AD"/>
    <w:rsid w:val="00215B7B"/>
    <w:rsid w:val="00217EDD"/>
    <w:rsid w:val="00224998"/>
    <w:rsid w:val="00225F8F"/>
    <w:rsid w:val="00226E79"/>
    <w:rsid w:val="002314E9"/>
    <w:rsid w:val="002529AB"/>
    <w:rsid w:val="002625A1"/>
    <w:rsid w:val="002641D6"/>
    <w:rsid w:val="00264F6D"/>
    <w:rsid w:val="00281776"/>
    <w:rsid w:val="002863E9"/>
    <w:rsid w:val="002944CD"/>
    <w:rsid w:val="002A2CFB"/>
    <w:rsid w:val="002B18B6"/>
    <w:rsid w:val="002B5AD6"/>
    <w:rsid w:val="002B5ED6"/>
    <w:rsid w:val="002C1AEE"/>
    <w:rsid w:val="002C39B0"/>
    <w:rsid w:val="002D0ED3"/>
    <w:rsid w:val="002D1272"/>
    <w:rsid w:val="002D3FFA"/>
    <w:rsid w:val="002E46E2"/>
    <w:rsid w:val="002F40B8"/>
    <w:rsid w:val="00302E17"/>
    <w:rsid w:val="00305406"/>
    <w:rsid w:val="003305DF"/>
    <w:rsid w:val="00331DB0"/>
    <w:rsid w:val="00337AFF"/>
    <w:rsid w:val="00354E63"/>
    <w:rsid w:val="0035509C"/>
    <w:rsid w:val="003635B9"/>
    <w:rsid w:val="003703DF"/>
    <w:rsid w:val="00372713"/>
    <w:rsid w:val="00373E0C"/>
    <w:rsid w:val="0037462E"/>
    <w:rsid w:val="00381F83"/>
    <w:rsid w:val="00382ECE"/>
    <w:rsid w:val="00390AD6"/>
    <w:rsid w:val="00395B56"/>
    <w:rsid w:val="003B31DF"/>
    <w:rsid w:val="003B3D43"/>
    <w:rsid w:val="003B6AC7"/>
    <w:rsid w:val="003B7826"/>
    <w:rsid w:val="003C0ADD"/>
    <w:rsid w:val="003D1DCD"/>
    <w:rsid w:val="003D394D"/>
    <w:rsid w:val="003D5034"/>
    <w:rsid w:val="003E0BDC"/>
    <w:rsid w:val="004135DF"/>
    <w:rsid w:val="0041504A"/>
    <w:rsid w:val="00420E61"/>
    <w:rsid w:val="004230F3"/>
    <w:rsid w:val="00423186"/>
    <w:rsid w:val="00425736"/>
    <w:rsid w:val="00431BFD"/>
    <w:rsid w:val="0043558D"/>
    <w:rsid w:val="00442D87"/>
    <w:rsid w:val="0044525C"/>
    <w:rsid w:val="00445C9A"/>
    <w:rsid w:val="00446D66"/>
    <w:rsid w:val="004557F7"/>
    <w:rsid w:val="00457E69"/>
    <w:rsid w:val="004676FE"/>
    <w:rsid w:val="00473065"/>
    <w:rsid w:val="00490EC8"/>
    <w:rsid w:val="004919BF"/>
    <w:rsid w:val="004931F7"/>
    <w:rsid w:val="0049537F"/>
    <w:rsid w:val="00495A81"/>
    <w:rsid w:val="0049698E"/>
    <w:rsid w:val="004A6F25"/>
    <w:rsid w:val="004A7F35"/>
    <w:rsid w:val="004B0B14"/>
    <w:rsid w:val="004B325E"/>
    <w:rsid w:val="004B4F94"/>
    <w:rsid w:val="004B5096"/>
    <w:rsid w:val="004C192E"/>
    <w:rsid w:val="004C1BEE"/>
    <w:rsid w:val="004C3E10"/>
    <w:rsid w:val="004C5EC8"/>
    <w:rsid w:val="004D6DA0"/>
    <w:rsid w:val="004D6E2D"/>
    <w:rsid w:val="004E08BF"/>
    <w:rsid w:val="004F07CC"/>
    <w:rsid w:val="004F097C"/>
    <w:rsid w:val="00504893"/>
    <w:rsid w:val="0050625A"/>
    <w:rsid w:val="00515965"/>
    <w:rsid w:val="00523E7E"/>
    <w:rsid w:val="00527544"/>
    <w:rsid w:val="005278BD"/>
    <w:rsid w:val="00530FC2"/>
    <w:rsid w:val="00533FF0"/>
    <w:rsid w:val="005352CD"/>
    <w:rsid w:val="0054288C"/>
    <w:rsid w:val="00565FFD"/>
    <w:rsid w:val="00575D8C"/>
    <w:rsid w:val="005834CB"/>
    <w:rsid w:val="00585E3E"/>
    <w:rsid w:val="00590DDD"/>
    <w:rsid w:val="0059353B"/>
    <w:rsid w:val="00596EDE"/>
    <w:rsid w:val="005A7D7D"/>
    <w:rsid w:val="005B33EF"/>
    <w:rsid w:val="005B769E"/>
    <w:rsid w:val="005D6223"/>
    <w:rsid w:val="005E4DF0"/>
    <w:rsid w:val="005F1BD7"/>
    <w:rsid w:val="005F7402"/>
    <w:rsid w:val="00600544"/>
    <w:rsid w:val="00600C66"/>
    <w:rsid w:val="00604466"/>
    <w:rsid w:val="00612BCE"/>
    <w:rsid w:val="00617DB5"/>
    <w:rsid w:val="00620A43"/>
    <w:rsid w:val="00625EC8"/>
    <w:rsid w:val="00626EFF"/>
    <w:rsid w:val="00627B9B"/>
    <w:rsid w:val="006313A0"/>
    <w:rsid w:val="006340A0"/>
    <w:rsid w:val="006349F3"/>
    <w:rsid w:val="00637A81"/>
    <w:rsid w:val="00647536"/>
    <w:rsid w:val="00662F81"/>
    <w:rsid w:val="0066610C"/>
    <w:rsid w:val="00670D98"/>
    <w:rsid w:val="00694919"/>
    <w:rsid w:val="00696B60"/>
    <w:rsid w:val="00696C6E"/>
    <w:rsid w:val="006A346A"/>
    <w:rsid w:val="006A530C"/>
    <w:rsid w:val="006B00D0"/>
    <w:rsid w:val="006B3ECA"/>
    <w:rsid w:val="006B589D"/>
    <w:rsid w:val="006B7339"/>
    <w:rsid w:val="006B75FF"/>
    <w:rsid w:val="006B7FBF"/>
    <w:rsid w:val="006C128C"/>
    <w:rsid w:val="006C4393"/>
    <w:rsid w:val="006D485B"/>
    <w:rsid w:val="006D7840"/>
    <w:rsid w:val="006D7EED"/>
    <w:rsid w:val="006E0A5A"/>
    <w:rsid w:val="006E2FA8"/>
    <w:rsid w:val="006E5BB2"/>
    <w:rsid w:val="006F60A9"/>
    <w:rsid w:val="006F7893"/>
    <w:rsid w:val="00705F4B"/>
    <w:rsid w:val="00724CBC"/>
    <w:rsid w:val="00746A32"/>
    <w:rsid w:val="0075272E"/>
    <w:rsid w:val="007537E5"/>
    <w:rsid w:val="0075411D"/>
    <w:rsid w:val="00755617"/>
    <w:rsid w:val="0075714B"/>
    <w:rsid w:val="00763396"/>
    <w:rsid w:val="00764E2C"/>
    <w:rsid w:val="00767B1E"/>
    <w:rsid w:val="007713A0"/>
    <w:rsid w:val="0077458F"/>
    <w:rsid w:val="0078319F"/>
    <w:rsid w:val="007851E5"/>
    <w:rsid w:val="00787FE2"/>
    <w:rsid w:val="00792F4E"/>
    <w:rsid w:val="00795714"/>
    <w:rsid w:val="00796FAA"/>
    <w:rsid w:val="007A6E9C"/>
    <w:rsid w:val="007B5E5E"/>
    <w:rsid w:val="007B64AC"/>
    <w:rsid w:val="007B7E5A"/>
    <w:rsid w:val="007D1CA2"/>
    <w:rsid w:val="007D3064"/>
    <w:rsid w:val="007D3B15"/>
    <w:rsid w:val="007D42C9"/>
    <w:rsid w:val="007E2CED"/>
    <w:rsid w:val="007F6DE3"/>
    <w:rsid w:val="007F7735"/>
    <w:rsid w:val="008005F9"/>
    <w:rsid w:val="00803647"/>
    <w:rsid w:val="00805478"/>
    <w:rsid w:val="00810174"/>
    <w:rsid w:val="0081145F"/>
    <w:rsid w:val="008120CA"/>
    <w:rsid w:val="008237B3"/>
    <w:rsid w:val="00835559"/>
    <w:rsid w:val="0083611C"/>
    <w:rsid w:val="00847080"/>
    <w:rsid w:val="00850E18"/>
    <w:rsid w:val="008644FC"/>
    <w:rsid w:val="00866DAE"/>
    <w:rsid w:val="00874C41"/>
    <w:rsid w:val="00874E05"/>
    <w:rsid w:val="008779E1"/>
    <w:rsid w:val="00881916"/>
    <w:rsid w:val="008A0E3A"/>
    <w:rsid w:val="008B64CB"/>
    <w:rsid w:val="008C27CE"/>
    <w:rsid w:val="008C3AC9"/>
    <w:rsid w:val="008D2F4A"/>
    <w:rsid w:val="008E3A15"/>
    <w:rsid w:val="008F2DBF"/>
    <w:rsid w:val="008F34E0"/>
    <w:rsid w:val="008F727F"/>
    <w:rsid w:val="008F76AC"/>
    <w:rsid w:val="0091307A"/>
    <w:rsid w:val="00932358"/>
    <w:rsid w:val="0093436C"/>
    <w:rsid w:val="00934B16"/>
    <w:rsid w:val="00934FDC"/>
    <w:rsid w:val="00935541"/>
    <w:rsid w:val="009355AE"/>
    <w:rsid w:val="00935789"/>
    <w:rsid w:val="00936F35"/>
    <w:rsid w:val="00937781"/>
    <w:rsid w:val="00940211"/>
    <w:rsid w:val="009408C9"/>
    <w:rsid w:val="00945634"/>
    <w:rsid w:val="009459F1"/>
    <w:rsid w:val="00951392"/>
    <w:rsid w:val="0095300D"/>
    <w:rsid w:val="00961037"/>
    <w:rsid w:val="00970C3A"/>
    <w:rsid w:val="0097128E"/>
    <w:rsid w:val="009723D5"/>
    <w:rsid w:val="009738B7"/>
    <w:rsid w:val="00973EC8"/>
    <w:rsid w:val="0098334A"/>
    <w:rsid w:val="0098422E"/>
    <w:rsid w:val="009A7D5A"/>
    <w:rsid w:val="009B1D2E"/>
    <w:rsid w:val="009C3609"/>
    <w:rsid w:val="009C5374"/>
    <w:rsid w:val="009C7EBA"/>
    <w:rsid w:val="009D2A17"/>
    <w:rsid w:val="009D5B50"/>
    <w:rsid w:val="009E5ACB"/>
    <w:rsid w:val="009E677E"/>
    <w:rsid w:val="009E7895"/>
    <w:rsid w:val="009E7C5E"/>
    <w:rsid w:val="009F44F9"/>
    <w:rsid w:val="009F4FA7"/>
    <w:rsid w:val="009F5DC5"/>
    <w:rsid w:val="009F70A7"/>
    <w:rsid w:val="009F7BE2"/>
    <w:rsid w:val="00A019E5"/>
    <w:rsid w:val="00A03C72"/>
    <w:rsid w:val="00A0526E"/>
    <w:rsid w:val="00A07266"/>
    <w:rsid w:val="00A15B23"/>
    <w:rsid w:val="00A24C87"/>
    <w:rsid w:val="00A2699B"/>
    <w:rsid w:val="00A60585"/>
    <w:rsid w:val="00A72EDD"/>
    <w:rsid w:val="00A73821"/>
    <w:rsid w:val="00A80407"/>
    <w:rsid w:val="00A82C2B"/>
    <w:rsid w:val="00A840D3"/>
    <w:rsid w:val="00A8676B"/>
    <w:rsid w:val="00A87547"/>
    <w:rsid w:val="00A9765B"/>
    <w:rsid w:val="00AA2D93"/>
    <w:rsid w:val="00AB1D01"/>
    <w:rsid w:val="00AC419A"/>
    <w:rsid w:val="00AE2859"/>
    <w:rsid w:val="00AE57A0"/>
    <w:rsid w:val="00AE7C7D"/>
    <w:rsid w:val="00AF178A"/>
    <w:rsid w:val="00AF44E1"/>
    <w:rsid w:val="00AF745B"/>
    <w:rsid w:val="00B01CD4"/>
    <w:rsid w:val="00B02AAF"/>
    <w:rsid w:val="00B03597"/>
    <w:rsid w:val="00B12DB7"/>
    <w:rsid w:val="00B12FE2"/>
    <w:rsid w:val="00B16B69"/>
    <w:rsid w:val="00B17C98"/>
    <w:rsid w:val="00B2264B"/>
    <w:rsid w:val="00B24840"/>
    <w:rsid w:val="00B313D9"/>
    <w:rsid w:val="00B3178D"/>
    <w:rsid w:val="00B41F68"/>
    <w:rsid w:val="00B458FE"/>
    <w:rsid w:val="00B662A0"/>
    <w:rsid w:val="00B70150"/>
    <w:rsid w:val="00B711A0"/>
    <w:rsid w:val="00B819B2"/>
    <w:rsid w:val="00B82E00"/>
    <w:rsid w:val="00B85A37"/>
    <w:rsid w:val="00B9230A"/>
    <w:rsid w:val="00B92E22"/>
    <w:rsid w:val="00BA78E8"/>
    <w:rsid w:val="00BB113B"/>
    <w:rsid w:val="00BB539D"/>
    <w:rsid w:val="00BB56BF"/>
    <w:rsid w:val="00BB5D53"/>
    <w:rsid w:val="00BB5D82"/>
    <w:rsid w:val="00BC0298"/>
    <w:rsid w:val="00BE762F"/>
    <w:rsid w:val="00BF0740"/>
    <w:rsid w:val="00BF46A9"/>
    <w:rsid w:val="00BF6128"/>
    <w:rsid w:val="00C07C1C"/>
    <w:rsid w:val="00C320FF"/>
    <w:rsid w:val="00C542B5"/>
    <w:rsid w:val="00C61132"/>
    <w:rsid w:val="00C62B12"/>
    <w:rsid w:val="00C63395"/>
    <w:rsid w:val="00C65E46"/>
    <w:rsid w:val="00C660D9"/>
    <w:rsid w:val="00C8053B"/>
    <w:rsid w:val="00C846B7"/>
    <w:rsid w:val="00C847D5"/>
    <w:rsid w:val="00C860D0"/>
    <w:rsid w:val="00C91976"/>
    <w:rsid w:val="00C92B5F"/>
    <w:rsid w:val="00C92C27"/>
    <w:rsid w:val="00C93B5F"/>
    <w:rsid w:val="00C959B1"/>
    <w:rsid w:val="00C97351"/>
    <w:rsid w:val="00CA5498"/>
    <w:rsid w:val="00CB64B8"/>
    <w:rsid w:val="00CB701C"/>
    <w:rsid w:val="00CC4099"/>
    <w:rsid w:val="00CC743F"/>
    <w:rsid w:val="00CC7EF8"/>
    <w:rsid w:val="00CF0D66"/>
    <w:rsid w:val="00CF463E"/>
    <w:rsid w:val="00D15C6D"/>
    <w:rsid w:val="00D30B7E"/>
    <w:rsid w:val="00D34FF8"/>
    <w:rsid w:val="00D36AC4"/>
    <w:rsid w:val="00D43F64"/>
    <w:rsid w:val="00D44799"/>
    <w:rsid w:val="00D45F68"/>
    <w:rsid w:val="00D46BD3"/>
    <w:rsid w:val="00D62FB2"/>
    <w:rsid w:val="00D81380"/>
    <w:rsid w:val="00D855CA"/>
    <w:rsid w:val="00D90126"/>
    <w:rsid w:val="00D95177"/>
    <w:rsid w:val="00DA1447"/>
    <w:rsid w:val="00DA2877"/>
    <w:rsid w:val="00DA4FF7"/>
    <w:rsid w:val="00DB10B4"/>
    <w:rsid w:val="00DB1D8D"/>
    <w:rsid w:val="00DB4C4C"/>
    <w:rsid w:val="00DB5607"/>
    <w:rsid w:val="00DC577D"/>
    <w:rsid w:val="00DD171F"/>
    <w:rsid w:val="00DD6E01"/>
    <w:rsid w:val="00DE4CEE"/>
    <w:rsid w:val="00DE693D"/>
    <w:rsid w:val="00DF1AF9"/>
    <w:rsid w:val="00DF7F67"/>
    <w:rsid w:val="00E1686B"/>
    <w:rsid w:val="00E17F6C"/>
    <w:rsid w:val="00E346BB"/>
    <w:rsid w:val="00E40093"/>
    <w:rsid w:val="00E44B70"/>
    <w:rsid w:val="00E47330"/>
    <w:rsid w:val="00E511CE"/>
    <w:rsid w:val="00E66A5C"/>
    <w:rsid w:val="00E67C41"/>
    <w:rsid w:val="00E729A3"/>
    <w:rsid w:val="00E77B97"/>
    <w:rsid w:val="00E9102A"/>
    <w:rsid w:val="00EA1A30"/>
    <w:rsid w:val="00EA57DF"/>
    <w:rsid w:val="00EC1809"/>
    <w:rsid w:val="00EC4224"/>
    <w:rsid w:val="00EE6CFF"/>
    <w:rsid w:val="00EE71F8"/>
    <w:rsid w:val="00EE72EB"/>
    <w:rsid w:val="00F07F5A"/>
    <w:rsid w:val="00F10E9D"/>
    <w:rsid w:val="00F171F7"/>
    <w:rsid w:val="00F33CD0"/>
    <w:rsid w:val="00F37307"/>
    <w:rsid w:val="00F4065C"/>
    <w:rsid w:val="00F41BD3"/>
    <w:rsid w:val="00F454CA"/>
    <w:rsid w:val="00F51D7D"/>
    <w:rsid w:val="00F530C6"/>
    <w:rsid w:val="00F541A9"/>
    <w:rsid w:val="00F63147"/>
    <w:rsid w:val="00F76517"/>
    <w:rsid w:val="00F81129"/>
    <w:rsid w:val="00F849B3"/>
    <w:rsid w:val="00F86BF2"/>
    <w:rsid w:val="00F86CCA"/>
    <w:rsid w:val="00F920EA"/>
    <w:rsid w:val="00F92195"/>
    <w:rsid w:val="00F9520B"/>
    <w:rsid w:val="00FB703F"/>
    <w:rsid w:val="00FD7658"/>
    <w:rsid w:val="00FD7FA0"/>
    <w:rsid w:val="00FE0139"/>
    <w:rsid w:val="00FE266B"/>
    <w:rsid w:val="00FF0768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007F"/>
  <w15:docId w15:val="{8F7639E8-9A31-42E3-B4F8-8EF6EEFA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6AC"/>
  </w:style>
  <w:style w:type="paragraph" w:styleId="a5">
    <w:name w:val="footer"/>
    <w:basedOn w:val="a"/>
    <w:link w:val="a6"/>
    <w:uiPriority w:val="99"/>
    <w:unhideWhenUsed/>
    <w:rsid w:val="008F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6AC"/>
  </w:style>
  <w:style w:type="paragraph" w:styleId="a7">
    <w:name w:val="Balloon Text"/>
    <w:basedOn w:val="a"/>
    <w:link w:val="a8"/>
    <w:uiPriority w:val="99"/>
    <w:semiHidden/>
    <w:unhideWhenUsed/>
    <w:rsid w:val="008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6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360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4D6E2D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 Roman" w:eastAsia="Calibri" w:hAnsi="Dutch 801 SWA Roman" w:cs="Dutch 801 SWA Roman"/>
      <w:color w:val="000000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171577"/>
    <w:rPr>
      <w:b/>
      <w:bCs/>
    </w:rPr>
  </w:style>
  <w:style w:type="paragraph" w:styleId="ac">
    <w:name w:val="No Spacing"/>
    <w:qFormat/>
    <w:rsid w:val="002C39B0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ad">
    <w:name w:val="Plain Text"/>
    <w:basedOn w:val="a"/>
    <w:link w:val="ae"/>
    <w:uiPriority w:val="99"/>
    <w:semiHidden/>
    <w:unhideWhenUsed/>
    <w:rsid w:val="00C660D9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660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3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12624</Words>
  <Characters>71959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Симаненкова</dc:creator>
  <cp:lastModifiedBy>Topnikov, Andrey (Manpower)</cp:lastModifiedBy>
  <cp:revision>2</cp:revision>
  <dcterms:created xsi:type="dcterms:W3CDTF">2021-06-05T11:22:00Z</dcterms:created>
  <dcterms:modified xsi:type="dcterms:W3CDTF">2021-06-05T11:22:00Z</dcterms:modified>
</cp:coreProperties>
</file>